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/>
          <w:sz w:val="34"/>
          <w:szCs w:val="34"/>
          <w:rtl w:val="0"/>
          <w:lang w:val="en-US"/>
        </w:rPr>
        <w:t xml:space="preserve">                       Product links mentioned in video</w:t>
      </w:r>
    </w:p>
    <w:p>
      <w:pPr>
        <w:pStyle w:val="Body"/>
        <w:rPr>
          <w:rFonts w:ascii="Helvetica" w:cs="Helvetica" w:hAnsi="Helvetica" w:eastAsia="Helvetica"/>
          <w:sz w:val="34"/>
          <w:szCs w:val="34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de-DE"/>
          <w14:textFill>
            <w14:solidFill>
              <w14:srgbClr w14:val="0F0F0F"/>
            </w14:solidFill>
          </w14:textFill>
        </w:rPr>
        <w:t>Amazon: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fr-FR"/>
          <w14:textFill>
            <w14:solidFill>
              <w14:srgbClr w14:val="0F0F0F"/>
            </w14:solidFill>
          </w14:textFill>
        </w:rPr>
        <w:t xml:space="preserve">1) Snack jars :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VNtZDNOQ3BVN08wOTNXeFM3ZDNNaXZVVnNhUXxBQ3Jtc0tsSHIwYmVuR2V4aUxXTjMxQTdWTElkTzFURjVlZE5BM1FjTTlKMUxFcEJfSXZsYjBhSmJQTjNmbUVxT0Zta0E0dkJyQ1E1amY5amFDZU81RzNjeUZWbWNzRUhpaS10WHlhXzh5WU9Db2FjY2Y1RHJuSQ&amp;q=https%3A%2F%2Famzn.to%2F3zzHtke&amp;v=QIb63y4anPE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https://amzn.to/3zzHtke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2) Mulberry silk pillowcase :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a1QyTm13V0V4Q1p6eHFDYWp0bkJmc09ZdmVId3xBQ3Jtc0ttN1kyMFljZmNBck9Bd0c3bVhodkxaZFBxcnliYk1vZHBnU3pYX3oyZE9hSkJkeDV4ODZZSFdsNWc2Z1VURG9HN2t6S0NRYVVpR2R2NWp1VVBxbGxobkZiSjgzLTk0Y3ltem5MdEQ0Q09vSXQtNjZsSQ&amp;q=https%3A%2F%2Famzn.to%2F3hiiWaZ&amp;v=QIb63y4anPE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https://amzn.to/3hiiWaZ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>The tribe concepts: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 xml:space="preserve">1)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lZSZER4NGVSei1LdzR6TUFnNUZzeHkxMFlBZ3xBQ3Jtc0trX3lsb2lxclcyWkNyLXQ4d3JSek51cmxITXQ2Rm04dlRUQmR4UGJOR0xsQl9lczJXTUxMMmx4Y1BXRmd6aDVQUFNfbU9BMjFDcjByNTg4ZlFSanlSRmduRFJ3MFpqcXN2NUtVODR0UlZOS3l2OVV0TQ&amp;q=https%3A%2F%2Fthetribeconcepts.com%2Fsearch%3Fq%3Dcollagen&amp;v=QIb63y4anPE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en-US"/>
          <w14:textFill>
            <w14:solidFill>
              <w14:srgbClr w14:val="065FD4"/>
            </w14:solidFill>
          </w14:textFill>
        </w:rPr>
        <w:t>https://thetribeconcepts.com/search?q...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Use CODE - ASHTRIXX for 10% off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>Nykaa: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1) Laneige water bank essence :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kFrYUx1RjUyTWZpdkUweWtsZW95Ym1WZGNPUXxBQ3Jtc0ttSzJKZzVzajdfUGxMR2V5MkZzdGU1ZHd2UFZ2TTV2OXNCMUw4ZE5LUnhoUTdzOFRuWXpTb2JvQmF4WTkwRzNxb1pockJCdlFBQjRQMkhuMVI4OVVDUy0zSHRacUM4VHVLbnZ5czZFUFBTd2VNdUdaQQ&amp;q=https%3A%2F%2Famzn.to%2F3AzugYN&amp;v=QIb63y4anPE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https://amzn.to/3AzugYN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  <w:r>
        <w:rPr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2) Loofa :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jhYWHU5Q25vVlRpN1pUOXpSbGduMGFWZl9TQXxBQ3Jtc0trTFFSbllrcUtJdWw0MktHYU90VUFxN2txamVSSldwLWFNckVVY0Q2VmNDbS1Vc1I3VExCWjJnYzBfRm5FbXJHMVJob1hacFJadXY5OU9Ub1ZEOWZwWnJ3X1gtTGhyMDYxWlVBcmVLVkpieUFpWk1idw&amp;q=https%3A%2F%2Famzn.to%2F39w2gt6&amp;v=QIb63y4anPE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https://amzn.to/39w2gt6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3) Fan brush for highlighter :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mQ5N1VwT21Eb3NYOXJ2MThGUWtqalNsNzRXQXxBQ3Jtc0trVlZ4T2tSYUVCc2F0b3RuNVpiR2dNd0l5UWc4cWlhVFVvc3AtODBKSVhRWTRveWxlb0lJdlBFVWpzY2h2UnFHdUVsNmd1T2VSX3lqRHJWT1BJdVFTMjkxSDBSSjFJUThnUlk3MU5yRFFpVGhDUUptcw&amp;q=https%3A%2F%2Fnyk0.page.link%2F9iz7z4gyeyjPgVjR7&amp;v=QIb63y4anPE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t>https://nyk0.page.link/9iz7z4gyeyjPgVjR7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4) faces Canada (dash of pink) :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HVJQWRLRl8wNjBPU2YtT2RiZE5pcEtfSFFxd3xBQ3Jtc0traVVBRXVsQVBkeXplUlJDNU5iU2U0SEhQOVJ0dUtOc3paU1h6LTZwWmlMMGxGV1lDY2o2QU5LWERJMS1CUGxvVXFIS3ByTkE3OTBTV3hFMDN0TVI5YmtsQ21WRkkwc0pMQUZCdENYaGlTWFlZUld0TQ&amp;q=https%3A%2F%2Fnyk0.page.link%2F8QKoNgXYzo57DabW7&amp;v=QIb63y4anPE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https://nyk0.page.link/8QKoNgXYzo57DabW7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 xml:space="preserve">5) Face razor :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kN6QlhMb2pQTHdVNXFNVlRsdk5zbG9yWm15d3xBQ3Jtc0trMktlb2xINkpVVjZCM2JkUW9WaE9iTV9CcC1hZUdVLVdJVXd1ODF4aEJWZ05sMzlZaGoweVpSdnQ4R1VPTEZSZTlVYndJbHlrSGVqRzhZcXZhOTJ5NHF5eGlhcDRpY1NoRDY2Tm8zZmo2OHpaSVdHdw&amp;q=https%3A%2F%2Famzn.to%2F3dO8a8u&amp;v=QIb63y4anPE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https://amzn.to/3dO8a8u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Style w:val="None"/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6) Forest essentials ubtan :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FczSWY2a0RlcDc1NHl0Ulk3VEFkLWtCbU9QQXxBQ3Jtc0trQ3h0aG82Y1VTYm94eTVMM1VQRHp4Si16OWwwVE9aRWp6c19STE1KNDlwM094RzFxYmg4bHpjbDdTbmdPWVNhOVBFM3ZJVDZHbld5d3ItT2FKNGVUT1d6LTBWUFd5OEJWNkExREhxankwMUlYMXFNVQ&amp;q=https%3A%2F%2Fnyk0.page.link%2FbbgeTrN8VdjCW9q77&amp;v=QIb63y4anPE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rtl w:val="0"/>
          <w:lang w:val="de-DE"/>
          <w14:textFill>
            <w14:solidFill>
              <w14:srgbClr w14:val="065FD4"/>
            </w14:solidFill>
          </w14:textFill>
        </w:rPr>
        <w:t>https://nyk0.page.link/bbgeTrN8VdjCW9q77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t>Myntra: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1) Beige Solid Vegan Sling Bag with Detachable Sling Strap: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jFuWEN6WV84Zzc0SEJkQ0lTVmlTZ20xMHhfUXxBQ3Jtc0tuSzZXYjlwcWtaNlZXN0EtaVgzMUNaMENHNUlSN1ROUWNBWGhqNHIzVFdZbC1IRzRhM2FLMVlnbkxQeXZMbnhmWm4xOWpPdUFCTjc4YWJfZmpsaEViZ1dXT2ljMVRaS1AxWlVvNDE3eTlMTUJuMGNpTQ&amp;q=https%3A%2F%2Fmdeal.in%2Fc_8zrQc&amp;v=QIb63y4anPE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t>https://mdeal.in/c_8zrQc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2) Women White Solid Denim Jacket: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WRnb29PMzU0LXl4R0xWSEM4QVUxOUVPdWhHUXxBQ3Jtc0tuRXlNUWFUdG8ydmJCNDNOR2lCZXFRQS14dWJfUkp4aU9pZzFBeGg4TFd3eVY3bllzcDRuMEFzeWFTVUNKcUZWcGNBMGZWM2JxcHJka2NKTnVhaU5aZl9QRWx1MlFmdmc0Q1dzdXhYMXJHU01KVTdQSQ&amp;q=https%3A%2F%2Fmdeal.in%2Fc_B9Dzs&amp;v=QIb63y4anPE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t>https://mdeal.in/c_B9Dzs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3) Women Black Straight Fit Solid Cargos: </w: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video_description&amp;redir_token=QUFFLUhqbGVMZFRKaW9Ld0tQWFhFeTZ3RVg0cFZVRWNzQXxBQ3Jtc0ttX3pBNnkzUjVjdkxUYUpwV1M5c0ZMNXNLMmprWGp6VHNNTG9Xd2hua092UEVPckZfY2hoUHV3eDNfZDlRSnRSV0N1ZTF1bTkyWTZDZDBJYjJKZDdHRW5BbUFURFR5QmlqRTlRSDVVeF9Vb0FlSXRDNA&amp;q=https%3A%2F%2Fmdeal.in%2Fc_LDhn0&amp;v=QIb63y4anPE"</w:instrText>
      </w:r>
      <w:r>
        <w:rPr>
          <w:rStyle w:val="Hyperlink.1"/>
          <w:rFonts w:ascii="Roboto Regular" w:cs="Roboto Regular" w:hAnsi="Roboto Regular" w:eastAsia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1"/>
          <w:rFonts w:ascii="Roboto Regular" w:hAnsi="Roboto Regular"/>
          <w:outline w:val="0"/>
          <w:color w:val="065fd3"/>
          <w:sz w:val="28"/>
          <w:szCs w:val="28"/>
          <w:rtl w:val="0"/>
          <w14:textFill>
            <w14:solidFill>
              <w14:srgbClr w14:val="065FD4"/>
            </w14:solidFill>
          </w14:textFill>
        </w:rPr>
        <w:t>https://mdeal.in/c_LDhn0</w:t>
      </w:r>
      <w:r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fr-FR"/>
          <w14:textFill>
            <w14:solidFill>
              <w14:srgbClr w14:val="0F0F0F"/>
            </w14:solidFill>
          </w14:textFill>
        </w:rPr>
        <w:t>Instagram pages 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>1) jumpsuit : House of fett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nl-NL"/>
          <w14:textFill>
            <w14:solidFill>
              <w14:srgbClr w14:val="0F0F0F"/>
            </w14:solidFill>
          </w14:textFill>
        </w:rPr>
        <w:t xml:space="preserve">2) Kaftaan : Chirping bulbul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Roboto Regular" w:hAnsi="Roboto Regular"/>
          <w:outline w:val="0"/>
          <w:color w:val="0e0e0e"/>
          <w:sz w:val="28"/>
          <w:szCs w:val="28"/>
          <w:rtl w:val="0"/>
          <w:lang w:val="en-US"/>
          <w14:textFill>
            <w14:solidFill>
              <w14:srgbClr w14:val="0F0F0F"/>
            </w14:solidFill>
          </w14:textFill>
        </w:rPr>
        <w:t xml:space="preserve">3) Footwear : The Cai Store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Robo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65fd3"/>
      <w14:textFill>
        <w14:solidFill>
          <w14:srgbClr w14:val="065FD4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