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3367EC" wp14:paraId="37693FDC" wp14:textId="17222B65">
      <w:pPr>
        <w:spacing w:line="240" w:lineRule="auto"/>
      </w:pPr>
      <w:r w:rsidR="6BCE649C">
        <w:rPr/>
        <w:t>[</w:t>
      </w:r>
      <w:r w:rsidRPr="4A3367EC" w:rsidR="6BCE649C">
        <w:rPr>
          <w:highlight w:val="yellow"/>
        </w:rPr>
        <w:t>DATE</w:t>
      </w:r>
      <w:r w:rsidR="6BCE649C">
        <w:rPr/>
        <w:t>]</w:t>
      </w:r>
    </w:p>
    <w:p w:rsidR="4A3367EC" w:rsidP="4A3367EC" w:rsidRDefault="4A3367EC" w14:paraId="59BA2E4D" w14:textId="6A1807F4">
      <w:pPr>
        <w:pStyle w:val="Normal"/>
        <w:spacing w:line="240" w:lineRule="auto"/>
      </w:pPr>
      <w:r w:rsidR="6BCE649C">
        <w:rPr/>
        <w:t>[</w:t>
      </w:r>
      <w:r w:rsidRPr="5CA614FD" w:rsidR="6BCE649C">
        <w:rPr>
          <w:highlight w:val="yellow"/>
        </w:rPr>
        <w:t>NAME AND ADDRESS</w:t>
      </w:r>
      <w:r w:rsidR="6BCE649C">
        <w:rPr/>
        <w:t>]</w:t>
      </w:r>
    </w:p>
    <w:p w:rsidR="4CD9AFE9" w:rsidP="5CA614FD" w:rsidRDefault="4CD9AFE9" w14:paraId="3BDA7EE2" w14:textId="7255153D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Aptos" w:hAnsi="Apto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A614FD" w:rsidR="4CD9AFE9">
        <w:rPr>
          <w:b w:val="1"/>
          <w:bCs w:val="1"/>
        </w:rPr>
        <w:t xml:space="preserve">Confirmation of contract termination </w:t>
      </w:r>
      <w:r w:rsidRPr="5CA614FD" w:rsidR="4CD9AFE9">
        <w:rPr>
          <w:rFonts w:ascii="Aptos" w:hAnsi="Apto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under [</w:t>
      </w:r>
      <w:r w:rsidRPr="5CA614FD" w:rsidR="4CD9AFE9">
        <w:rPr>
          <w:rFonts w:ascii="Aptos" w:hAnsi="Apto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NAME OF AGREEMENT</w:t>
      </w:r>
      <w:r w:rsidRPr="5CA614FD" w:rsidR="4CD9AFE9">
        <w:rPr>
          <w:rFonts w:ascii="Aptos" w:hAnsi="Apto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</w:p>
    <w:p w:rsidR="42777E41" w:rsidP="018FE10A" w:rsidRDefault="42777E41" w14:paraId="0FF9A639" w14:textId="20A2D8B9">
      <w:pPr>
        <w:pStyle w:val="Normal"/>
        <w:spacing w:line="276" w:lineRule="auto"/>
        <w:jc w:val="both"/>
      </w:pPr>
      <w:r w:rsidR="42777E41">
        <w:rPr/>
        <w:t>Dear [</w:t>
      </w:r>
      <w:r w:rsidRPr="5CA614FD" w:rsidR="42777E41">
        <w:rPr>
          <w:highlight w:val="yellow"/>
        </w:rPr>
        <w:t>ADDRESSEE</w:t>
      </w:r>
      <w:r w:rsidR="42777E41">
        <w:rPr/>
        <w:t>],</w:t>
      </w:r>
    </w:p>
    <w:p w:rsidR="65654FF1" w:rsidP="5CA614FD" w:rsidRDefault="65654FF1" w14:paraId="649F5768" w14:textId="672301BB">
      <w:pPr>
        <w:spacing w:line="276" w:lineRule="auto"/>
        <w:jc w:val="both"/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Reference is made to the [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NAME OF AGREEMENT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], dated [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DATE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], between [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LEGAL NAME OF YOUR PARTY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] (“</w:t>
      </w:r>
      <w:r w:rsidRPr="5CA614FD" w:rsidR="65654FF1">
        <w:rPr>
          <w:rFonts w:ascii="Aptos" w:hAnsi="Apto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we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” or “</w:t>
      </w:r>
      <w:r w:rsidRPr="5CA614FD" w:rsidR="65654FF1">
        <w:rPr>
          <w:rFonts w:ascii="Aptos" w:hAnsi="Apto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our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”) and [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LEGAL NAME OF OTHER PARTY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] (“</w:t>
      </w:r>
      <w:r w:rsidRPr="5CA614FD" w:rsidR="65654FF1">
        <w:rPr>
          <w:rFonts w:ascii="Aptos" w:hAnsi="Apto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you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” or “</w:t>
      </w:r>
      <w:r w:rsidRPr="5CA614FD" w:rsidR="65654FF1">
        <w:rPr>
          <w:rFonts w:ascii="Aptos" w:hAnsi="Apto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your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”) (the “</w:t>
      </w:r>
      <w:r w:rsidRPr="5CA614FD" w:rsidR="65654FF1">
        <w:rPr>
          <w:rFonts w:ascii="Aptos" w:hAnsi="Apto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Agreement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”). Unless otherwise defined, capitalized terms in this letter shall have the meanings assigned in the Agreement.</w:t>
      </w:r>
    </w:p>
    <w:p w:rsidR="65654FF1" w:rsidP="5CA614FD" w:rsidRDefault="65654FF1" w14:paraId="32C0E8B2" w14:textId="45C977F3">
      <w:pPr>
        <w:spacing w:line="276" w:lineRule="auto"/>
        <w:jc w:val="both"/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are writing to confirm the mutual agreement to 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terminate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Agreement effective as of [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DATE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] (the “</w:t>
      </w:r>
      <w:r w:rsidRPr="5CA614FD" w:rsidR="65654FF1">
        <w:rPr>
          <w:rFonts w:ascii="Aptos" w:hAnsi="Apto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Termination Date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”). As of the Termination Date, all obligations under the Agreement are discharged, except for:</w:t>
      </w:r>
    </w:p>
    <w:p w:rsidR="65654FF1" w:rsidP="5CA614FD" w:rsidRDefault="65654FF1" w14:paraId="531C67A4" w14:textId="4B3A957D">
      <w:pPr>
        <w:pStyle w:val="Normal"/>
        <w:numPr>
          <w:ilvl w:val="0"/>
          <w:numId w:val="2"/>
        </w:numPr>
        <w:spacing w:line="276" w:lineRule="auto"/>
        <w:jc w:val="both"/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Obligations explicitly 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stated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survive termination, including [</w:t>
      </w:r>
      <w:r w:rsidRPr="5CA614FD" w:rsidR="65654FF1">
        <w:rPr>
          <w:rFonts w:ascii="Aptos" w:hAnsi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LIST OF SURVIVING OBLIGATIONS, e.g., confidentiality obligations, indemnity clauses, or payment term</w:t>
      </w:r>
      <w:r w:rsidRPr="5CA614FD" w:rsidR="65654FF1">
        <w:rPr>
          <w:rFonts w:ascii="Aptos" w:hAnsi="Aptos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s</w:t>
      </w: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].</w:t>
      </w:r>
    </w:p>
    <w:p w:rsidR="65654FF1" w:rsidP="5CA614FD" w:rsidRDefault="65654FF1" w14:paraId="393DA7BA" w14:textId="3C493ED4">
      <w:pPr>
        <w:pStyle w:val="Normal"/>
        <w:numPr>
          <w:ilvl w:val="0"/>
          <w:numId w:val="2"/>
        </w:numPr>
        <w:spacing w:line="276" w:lineRule="auto"/>
        <w:jc w:val="both"/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Any liabilities arising from breaches occurring prior to the Termination Date.</w:t>
      </w:r>
    </w:p>
    <w:p w:rsidR="65654FF1" w:rsidP="5CA614FD" w:rsidRDefault="65654FF1" w14:paraId="77D13C4D" w14:textId="0CD98F25">
      <w:pPr>
        <w:spacing w:line="276" w:lineRule="auto"/>
        <w:jc w:val="both"/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A614FD" w:rsidR="65654FF1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By signing and returning this letter, both parties acknowledge and agree to the termination of the Agreement on the terms outlined above.</w:t>
      </w:r>
    </w:p>
    <w:p w:rsidR="49061F42" w:rsidP="047C5B3B" w:rsidRDefault="49061F42" w14:paraId="06CEA920" w14:textId="5C35C183">
      <w:pPr>
        <w:spacing w:line="276" w:lineRule="auto"/>
        <w:jc w:val="both"/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7C5B3B" w:rsidR="49061F42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Please direct any questions or responses to [</w:t>
      </w:r>
      <w:r w:rsidRPr="047C5B3B" w:rsidR="49061F42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NAME</w:t>
      </w:r>
      <w:r w:rsidRPr="047C5B3B" w:rsidR="49061F42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], [</w:t>
      </w:r>
      <w:r w:rsidRPr="047C5B3B" w:rsidR="49061F42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TITLE</w:t>
      </w:r>
      <w:r w:rsidRPr="047C5B3B" w:rsidR="49061F42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], at [</w:t>
      </w:r>
      <w:r w:rsidRPr="047C5B3B" w:rsidR="49061F42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EMAIL ADDRESS/PHONE NUMBER</w:t>
      </w:r>
      <w:r w:rsidRPr="047C5B3B" w:rsidR="49061F42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].</w:t>
      </w:r>
    </w:p>
    <w:p w:rsidR="55BE2858" w:rsidP="58CFE2C5" w:rsidRDefault="55BE2858" w14:paraId="63AFCE3F" w14:textId="5A217BD0">
      <w:pPr>
        <w:spacing w:line="276" w:lineRule="auto"/>
        <w:jc w:val="both"/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CFE2C5" w:rsidR="49061F42"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We look forward to your response and the opportunity to strengthen our partnership through this new agreement.</w:t>
      </w:r>
    </w:p>
    <w:p xmlns:wp14="http://schemas.microsoft.com/office/word/2010/wordml" w:rsidP="58CFE2C5" wp14:paraId="5140D1D7" wp14:textId="7DF69FC1">
      <w:pPr>
        <w:pStyle w:val="Normal"/>
        <w:spacing w:line="276" w:lineRule="auto"/>
        <w:ind w:left="0"/>
        <w:jc w:val="center"/>
      </w:pPr>
      <w:r w:rsidR="0CC26E75">
        <w:rPr/>
        <w:t>[</w:t>
      </w:r>
      <w:r w:rsidRPr="58CFE2C5" w:rsidR="0CC26E75">
        <w:rPr>
          <w:highlight w:val="yellow"/>
        </w:rPr>
        <w:t>SIGNATURE PAGE TO FOLLOW</w:t>
      </w:r>
      <w:r w:rsidR="0CC26E75">
        <w:rPr/>
        <w:t>]</w:t>
      </w:r>
    </w:p>
    <w:p xmlns:wp14="http://schemas.microsoft.com/office/word/2010/wordml" w:rsidP="58CFE2C5" wp14:paraId="648DA40B" wp14:textId="7566BDB7">
      <w:pPr>
        <w:pStyle w:val="Normal"/>
        <w:spacing w:line="276" w:lineRule="auto"/>
        <w:jc w:val="both"/>
        <w:rPr>
          <w:rFonts w:ascii="Aptos" w:hAnsi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6BCE649C">
        <w:rPr/>
        <w:t>Yours truly,</w:t>
      </w:r>
    </w:p>
    <w:p w:rsidR="4A3367EC" w:rsidP="58CFE2C5" w:rsidRDefault="4A3367EC" w14:paraId="7D721DBF" w14:textId="2049B88A">
      <w:pPr>
        <w:pStyle w:val="Normal"/>
        <w:spacing w:line="276" w:lineRule="auto"/>
      </w:pPr>
      <w:r w:rsidR="6BCE649C">
        <w:rPr/>
        <w:t>[</w:t>
      </w:r>
      <w:r w:rsidRPr="58CFE2C5" w:rsidR="6BCE649C">
        <w:rPr>
          <w:highlight w:val="yellow"/>
        </w:rPr>
        <w:t>LEGAL NAME OF YOUR PARTY</w:t>
      </w:r>
      <w:r w:rsidR="6BCE649C">
        <w:rPr/>
        <w:t>]</w:t>
      </w:r>
    </w:p>
    <w:p w:rsidR="58CFE2C5" w:rsidP="58CFE2C5" w:rsidRDefault="58CFE2C5" w14:paraId="093E923A" w14:textId="2DC19EDD">
      <w:pPr>
        <w:pStyle w:val="Normal"/>
        <w:spacing w:line="276" w:lineRule="auto"/>
      </w:pPr>
    </w:p>
    <w:p xmlns:wp14="http://schemas.microsoft.com/office/word/2010/wordml" w:rsidP="4EA7F3E7" wp14:paraId="7D079B54" wp14:textId="73504217">
      <w:pPr>
        <w:pStyle w:val="Normal"/>
      </w:pPr>
      <w:r w:rsidR="6BCE649C">
        <w:rPr/>
        <w:t>By: …………………………..</w:t>
      </w:r>
    </w:p>
    <w:p xmlns:wp14="http://schemas.microsoft.com/office/word/2010/wordml" w:rsidP="4EA7F3E7" wp14:paraId="04E92188" wp14:textId="13736900">
      <w:pPr>
        <w:pStyle w:val="Normal"/>
      </w:pPr>
    </w:p>
    <w:p xmlns:wp14="http://schemas.microsoft.com/office/word/2010/wordml" w:rsidP="4EA7F3E7" wp14:paraId="0AB2E905" wp14:textId="51F4E86C">
      <w:pPr>
        <w:pStyle w:val="Normal"/>
      </w:pPr>
      <w:r w:rsidR="6BCE649C">
        <w:rPr/>
        <w:t>Name: [</w:t>
      </w:r>
      <w:r w:rsidRPr="4A3367EC" w:rsidR="6BCE649C">
        <w:rPr>
          <w:highlight w:val="yellow"/>
        </w:rPr>
        <w:t>NAME</w:t>
      </w:r>
      <w:r w:rsidR="6BCE649C">
        <w:rPr/>
        <w:t>]</w:t>
      </w:r>
    </w:p>
    <w:p xmlns:wp14="http://schemas.microsoft.com/office/word/2010/wordml" w:rsidP="4EA7F3E7" wp14:paraId="26B605BB" wp14:textId="1B7ABBBC">
      <w:pPr>
        <w:pStyle w:val="Normal"/>
      </w:pPr>
      <w:r w:rsidR="6BCE649C">
        <w:rPr/>
        <w:t>Title: [</w:t>
      </w:r>
      <w:r w:rsidRPr="4A3367EC" w:rsidR="6BCE649C">
        <w:rPr>
          <w:highlight w:val="yellow"/>
        </w:rPr>
        <w:t>TITLE</w:t>
      </w:r>
      <w:r w:rsidR="6BCE649C">
        <w:rPr/>
        <w:t>]</w:t>
      </w:r>
    </w:p>
    <w:p xmlns:wp14="http://schemas.microsoft.com/office/word/2010/wordml" wp14:paraId="2C078E63" wp14:textId="5048A2B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01e7c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f869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BE8FE9"/>
    <w:rsid w:val="018FE10A"/>
    <w:rsid w:val="0237BDC6"/>
    <w:rsid w:val="047C5B3B"/>
    <w:rsid w:val="0513DF57"/>
    <w:rsid w:val="099AE453"/>
    <w:rsid w:val="0CC26E75"/>
    <w:rsid w:val="11E8E95B"/>
    <w:rsid w:val="1CBC4961"/>
    <w:rsid w:val="1E7D6164"/>
    <w:rsid w:val="2173EC19"/>
    <w:rsid w:val="217D1C02"/>
    <w:rsid w:val="2439BDD4"/>
    <w:rsid w:val="28BE8FE9"/>
    <w:rsid w:val="31CBBF8D"/>
    <w:rsid w:val="32E937EA"/>
    <w:rsid w:val="36AE46A5"/>
    <w:rsid w:val="3BA74906"/>
    <w:rsid w:val="42777E41"/>
    <w:rsid w:val="4298A7AE"/>
    <w:rsid w:val="49061F42"/>
    <w:rsid w:val="4A3367EC"/>
    <w:rsid w:val="4CD9AFE9"/>
    <w:rsid w:val="4EA7F3E7"/>
    <w:rsid w:val="51C3FE9A"/>
    <w:rsid w:val="525369ED"/>
    <w:rsid w:val="55BE2858"/>
    <w:rsid w:val="58CFE2C5"/>
    <w:rsid w:val="58D9357D"/>
    <w:rsid w:val="59546930"/>
    <w:rsid w:val="5CA614FD"/>
    <w:rsid w:val="5D8568BA"/>
    <w:rsid w:val="62CB6226"/>
    <w:rsid w:val="65654FF1"/>
    <w:rsid w:val="6641EFB4"/>
    <w:rsid w:val="6716AD64"/>
    <w:rsid w:val="6BB1D8A1"/>
    <w:rsid w:val="6BCE649C"/>
    <w:rsid w:val="6BE450F8"/>
    <w:rsid w:val="6D3EA332"/>
    <w:rsid w:val="740FD255"/>
    <w:rsid w:val="76BE6DBE"/>
    <w:rsid w:val="7A0B10F8"/>
    <w:rsid w:val="7A0F036A"/>
    <w:rsid w:val="7AA69FA9"/>
    <w:rsid w:val="7C40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8FE9"/>
  <w15:chartTrackingRefBased/>
  <w15:docId w15:val="{44F63586-5D44-4DE6-A5A9-AF49CE3BA6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2c25b4027e947f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902D3DE-A063-4DB2-8E24-710D9F83E9CF}"/>
</file>

<file path=customXml/itemProps2.xml><?xml version="1.0" encoding="utf-8"?>
<ds:datastoreItem xmlns:ds="http://schemas.openxmlformats.org/officeDocument/2006/customXml" ds:itemID="{DDB15B0D-4C13-443F-A41F-5F64B9E214D3}"/>
</file>

<file path=customXml/itemProps3.xml><?xml version="1.0" encoding="utf-8"?>
<ds:datastoreItem xmlns:ds="http://schemas.openxmlformats.org/officeDocument/2006/customXml" ds:itemID="{E804C8F1-A73F-40B5-9781-DBCE7A8DBC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2024-12-20T11:35:51.0000000Z</dcterms:created>
  <dcterms:modified xsi:type="dcterms:W3CDTF">2024-12-20T14:45:42.2045489Z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