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C3C81A" wp14:paraId="713F7E3A" wp14:textId="4B4B9A48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EC3C81A" wp14:paraId="3B9406E7" wp14:textId="5E28BC2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F9DE20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23F9DE20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23F9DE20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3B21638" w:rsidP="23F9DE20" w:rsidRDefault="43B21638" w14:paraId="7AE4E60C" w14:textId="6DFC9838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3F9DE20" w:rsidR="43B21638">
        <w:rPr>
          <w:rFonts w:ascii="Calibri" w:hAnsi="Calibri" w:eastAsia="Calibri" w:cs="Calibri"/>
          <w:b w:val="1"/>
          <w:bCs w:val="1"/>
          <w:sz w:val="22"/>
          <w:szCs w:val="22"/>
        </w:rPr>
        <w:t>C</w:t>
      </w:r>
      <w:r w:rsidRPr="23F9DE20" w:rsidR="09A3CD77">
        <w:rPr>
          <w:rFonts w:ascii="Calibri" w:hAnsi="Calibri" w:eastAsia="Calibri" w:cs="Calibri"/>
          <w:b w:val="1"/>
          <w:bCs w:val="1"/>
          <w:sz w:val="22"/>
          <w:szCs w:val="22"/>
        </w:rPr>
        <w:t>onfirmation</w:t>
      </w:r>
      <w:r w:rsidRPr="23F9DE20" w:rsidR="09A3CD77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of Compliance with Industry Standards</w:t>
      </w:r>
    </w:p>
    <w:p w:rsidR="09A3CD77" w:rsidP="23F9DE20" w:rsidRDefault="09A3CD77" w14:paraId="5B2486F0" w14:textId="5D9EEAE1">
      <w:pPr>
        <w:pStyle w:val="Normal"/>
        <w:jc w:val="both"/>
      </w:pPr>
      <w:r w:rsidRPr="23F9DE20" w:rsidR="09A3CD77">
        <w:rPr>
          <w:rFonts w:ascii="Calibri" w:hAnsi="Calibri" w:eastAsia="Calibri" w:cs="Calibri"/>
          <w:sz w:val="22"/>
          <w:szCs w:val="22"/>
        </w:rPr>
        <w:t>Dear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ADDRESSEE</w:t>
      </w:r>
      <w:r w:rsidRPr="23F9DE20" w:rsidR="09A3CD77">
        <w:rPr>
          <w:rFonts w:ascii="Calibri" w:hAnsi="Calibri" w:eastAsia="Calibri" w:cs="Calibri"/>
          <w:sz w:val="22"/>
          <w:szCs w:val="22"/>
        </w:rPr>
        <w:t>],</w:t>
      </w:r>
    </w:p>
    <w:p w:rsidR="09A3CD77" w:rsidP="23F9DE20" w:rsidRDefault="09A3CD77" w14:paraId="3C3F9835" w14:textId="293D4127">
      <w:pPr>
        <w:pStyle w:val="Normal"/>
        <w:jc w:val="both"/>
      </w:pPr>
      <w:r w:rsidRPr="23F9DE20" w:rsidR="09A3CD77">
        <w:rPr>
          <w:rFonts w:ascii="Calibri" w:hAnsi="Calibri" w:eastAsia="Calibri" w:cs="Calibri"/>
          <w:sz w:val="22"/>
          <w:szCs w:val="22"/>
        </w:rPr>
        <w:t>We are pleased to confirm that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LEGAL NAME OF YOUR PARTY</w:t>
      </w:r>
      <w:r w:rsidRPr="23F9DE20" w:rsidR="09A3CD77">
        <w:rPr>
          <w:rFonts w:ascii="Calibri" w:hAnsi="Calibri" w:eastAsia="Calibri" w:cs="Calibri"/>
          <w:sz w:val="22"/>
          <w:szCs w:val="22"/>
        </w:rPr>
        <w:t>] (“we” or “</w:t>
      </w:r>
      <w:r w:rsidRPr="23F9DE20" w:rsidR="09A3CD77">
        <w:rPr>
          <w:rFonts w:ascii="Calibri" w:hAnsi="Calibri" w:eastAsia="Calibri" w:cs="Calibri"/>
          <w:b w:val="1"/>
          <w:bCs w:val="1"/>
          <w:sz w:val="22"/>
          <w:szCs w:val="22"/>
        </w:rPr>
        <w:t>our</w:t>
      </w:r>
      <w:r w:rsidRPr="23F9DE20" w:rsidR="09A3CD77">
        <w:rPr>
          <w:rFonts w:ascii="Calibri" w:hAnsi="Calibri" w:eastAsia="Calibri" w:cs="Calibri"/>
          <w:sz w:val="22"/>
          <w:szCs w:val="22"/>
        </w:rPr>
        <w:t>”) complies fully with the applicable industry standards for [</w:t>
      </w:r>
      <w:r w:rsidRPr="23F9DE20" w:rsidR="09A3CD7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AREA, e.g., safety, quality, environmental practices, etc</w:t>
      </w:r>
      <w:r w:rsidRPr="23F9DE20" w:rsidR="09A3CD77">
        <w:rPr>
          <w:rFonts w:ascii="Calibri" w:hAnsi="Calibri" w:eastAsia="Calibri" w:cs="Calibri"/>
          <w:sz w:val="22"/>
          <w:szCs w:val="22"/>
        </w:rPr>
        <w:t>.].</w:t>
      </w:r>
    </w:p>
    <w:p w:rsidR="09A3CD77" w:rsidP="23F9DE20" w:rsidRDefault="09A3CD77" w14:paraId="62ACE6CB" w14:textId="01F7B557">
      <w:pPr>
        <w:pStyle w:val="Normal"/>
        <w:jc w:val="both"/>
      </w:pPr>
      <w:r w:rsidRPr="23F9DE20" w:rsidR="09A3CD77">
        <w:rPr>
          <w:rFonts w:ascii="Calibri" w:hAnsi="Calibri" w:eastAsia="Calibri" w:cs="Calibri"/>
          <w:sz w:val="22"/>
          <w:szCs w:val="22"/>
        </w:rPr>
        <w:t xml:space="preserve">Our adherence has been </w:t>
      </w:r>
      <w:r w:rsidRPr="23F9DE20" w:rsidR="09A3CD77">
        <w:rPr>
          <w:rFonts w:ascii="Calibri" w:hAnsi="Calibri" w:eastAsia="Calibri" w:cs="Calibri"/>
          <w:sz w:val="22"/>
          <w:szCs w:val="22"/>
        </w:rPr>
        <w:t>validated</w:t>
      </w:r>
      <w:r w:rsidRPr="23F9DE20" w:rsidR="09A3CD77">
        <w:rPr>
          <w:rFonts w:ascii="Calibri" w:hAnsi="Calibri" w:eastAsia="Calibri" w:cs="Calibri"/>
          <w:sz w:val="22"/>
          <w:szCs w:val="22"/>
        </w:rPr>
        <w:t xml:space="preserve"> through [</w:t>
      </w:r>
      <w:r w:rsidRPr="23F9DE20" w:rsidR="09A3CD7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methods, e.g., third-party audits, certifications, or internal assessments</w:t>
      </w:r>
      <w:r w:rsidRPr="23F9DE20" w:rsidR="09A3CD77">
        <w:rPr>
          <w:rFonts w:ascii="Calibri" w:hAnsi="Calibri" w:eastAsia="Calibri" w:cs="Calibri"/>
          <w:sz w:val="22"/>
          <w:szCs w:val="22"/>
        </w:rPr>
        <w:t>], as detailed below:</w:t>
      </w:r>
    </w:p>
    <w:p w:rsidR="09A3CD77" w:rsidP="23F9DE20" w:rsidRDefault="09A3CD77" w14:paraId="31394E31" w14:textId="6E183EBC">
      <w:pPr>
        <w:pStyle w:val="ListParagraph"/>
        <w:numPr>
          <w:ilvl w:val="0"/>
          <w:numId w:val="8"/>
        </w:numPr>
        <w:spacing/>
        <w:jc w:val="both"/>
        <w:rPr>
          <w:rFonts w:ascii="Calibri" w:hAnsi="Calibri" w:eastAsia="Calibri" w:cs="Calibri"/>
          <w:sz w:val="22"/>
          <w:szCs w:val="22"/>
        </w:rPr>
      </w:pPr>
      <w:r w:rsidRPr="23F9DE20" w:rsidR="09A3CD77">
        <w:rPr>
          <w:rFonts w:ascii="Calibri" w:hAnsi="Calibri" w:eastAsia="Calibri" w:cs="Calibri"/>
          <w:b w:val="1"/>
          <w:bCs w:val="1"/>
          <w:sz w:val="22"/>
          <w:szCs w:val="22"/>
        </w:rPr>
        <w:t>Standards Met</w:t>
      </w:r>
      <w:r w:rsidRPr="23F9DE20" w:rsidR="09A3CD77">
        <w:rPr>
          <w:rFonts w:ascii="Calibri" w:hAnsi="Calibri" w:eastAsia="Calibri" w:cs="Calibri"/>
          <w:sz w:val="22"/>
          <w:szCs w:val="22"/>
        </w:rPr>
        <w:t>:</w:t>
      </w:r>
    </w:p>
    <w:p w:rsidR="09A3CD77" w:rsidP="23F9DE20" w:rsidRDefault="09A3CD77" w14:paraId="02F865F5" w14:textId="5352CFB8">
      <w:pPr>
        <w:pStyle w:val="ListParagraph"/>
        <w:numPr>
          <w:ilvl w:val="0"/>
          <w:numId w:val="9"/>
        </w:numPr>
        <w:spacing/>
        <w:jc w:val="both"/>
        <w:rPr>
          <w:rFonts w:ascii="Calibri" w:hAnsi="Calibri" w:eastAsia="Calibri" w:cs="Calibri"/>
          <w:sz w:val="22"/>
          <w:szCs w:val="22"/>
        </w:rPr>
      </w:pPr>
      <w:r w:rsidRPr="23F9DE20" w:rsidR="09A3CD77">
        <w:rPr>
          <w:rFonts w:ascii="Calibri" w:hAnsi="Calibri" w:eastAsia="Calibri" w:cs="Calibri"/>
          <w:sz w:val="22"/>
          <w:szCs w:val="22"/>
        </w:rPr>
        <w:t>[</w:t>
      </w:r>
      <w:r w:rsidRPr="23F9DE20" w:rsidR="09A3CD7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STANDARD OR CERTIFICATION, e.g., ISO 9001, OSHA compliance, or other relevant standards</w:t>
      </w:r>
      <w:r w:rsidRPr="23F9DE20" w:rsidR="09A3CD77">
        <w:rPr>
          <w:rFonts w:ascii="Calibri" w:hAnsi="Calibri" w:eastAsia="Calibri" w:cs="Calibri"/>
          <w:sz w:val="22"/>
          <w:szCs w:val="22"/>
        </w:rPr>
        <w:t>].</w:t>
      </w:r>
    </w:p>
    <w:p w:rsidR="09A3CD77" w:rsidP="23F9DE20" w:rsidRDefault="09A3CD77" w14:paraId="32382FAF" w14:textId="17553166">
      <w:pPr>
        <w:pStyle w:val="ListParagraph"/>
        <w:numPr>
          <w:ilvl w:val="0"/>
          <w:numId w:val="9"/>
        </w:numPr>
        <w:spacing/>
        <w:jc w:val="both"/>
        <w:rPr/>
      </w:pPr>
      <w:r w:rsidRPr="23F9DE20" w:rsidR="09A3CD77">
        <w:rPr>
          <w:rFonts w:ascii="Calibri" w:hAnsi="Calibri" w:eastAsia="Calibri" w:cs="Calibri"/>
          <w:sz w:val="22"/>
          <w:szCs w:val="22"/>
        </w:rPr>
        <w:t>[</w:t>
      </w:r>
      <w:r w:rsidRPr="23F9DE20" w:rsidR="09A3CD77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ADDITIONAL STANDARDS</w:t>
      </w:r>
      <w:r w:rsidRPr="23F9DE20" w:rsidR="09A3CD77">
        <w:rPr>
          <w:rFonts w:ascii="Calibri" w:hAnsi="Calibri" w:eastAsia="Calibri" w:cs="Calibri"/>
          <w:sz w:val="22"/>
          <w:szCs w:val="22"/>
        </w:rPr>
        <w:t>]</w:t>
      </w:r>
    </w:p>
    <w:p w:rsidR="09A3CD77" w:rsidP="23F9DE20" w:rsidRDefault="09A3CD77" w14:paraId="2AC7A6AD" w14:textId="52186B4D">
      <w:pPr>
        <w:pStyle w:val="ListParagraph"/>
        <w:numPr>
          <w:ilvl w:val="0"/>
          <w:numId w:val="8"/>
        </w:numPr>
        <w:spacing/>
        <w:jc w:val="both"/>
        <w:rPr/>
      </w:pPr>
      <w:r w:rsidRPr="23F9DE20" w:rsidR="09A3CD77">
        <w:rPr>
          <w:rFonts w:ascii="Calibri" w:hAnsi="Calibri" w:eastAsia="Calibri" w:cs="Calibri"/>
          <w:b w:val="1"/>
          <w:bCs w:val="1"/>
          <w:sz w:val="22"/>
          <w:szCs w:val="22"/>
        </w:rPr>
        <w:t>Assessment or Certification Details</w:t>
      </w:r>
      <w:r w:rsidRPr="23F9DE20" w:rsidR="09A3CD77">
        <w:rPr>
          <w:rFonts w:ascii="Calibri" w:hAnsi="Calibri" w:eastAsia="Calibri" w:cs="Calibri"/>
          <w:sz w:val="22"/>
          <w:szCs w:val="22"/>
        </w:rPr>
        <w:t>:</w:t>
      </w:r>
    </w:p>
    <w:p w:rsidR="09A3CD77" w:rsidP="23F9DE20" w:rsidRDefault="09A3CD77" w14:paraId="318A1694" w14:textId="6E7AA66B">
      <w:pPr>
        <w:pStyle w:val="ListParagraph"/>
        <w:numPr>
          <w:ilvl w:val="0"/>
          <w:numId w:val="10"/>
        </w:numPr>
        <w:spacing/>
        <w:jc w:val="both"/>
        <w:rPr/>
      </w:pPr>
      <w:r w:rsidRPr="23F9DE20" w:rsidR="09A3CD77">
        <w:rPr>
          <w:rFonts w:ascii="Calibri" w:hAnsi="Calibri" w:eastAsia="Calibri" w:cs="Calibri"/>
          <w:sz w:val="22"/>
          <w:szCs w:val="22"/>
        </w:rPr>
        <w:t>Date of Certification/Validation: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23F9DE20" w:rsidR="09A3CD77">
        <w:rPr>
          <w:rFonts w:ascii="Calibri" w:hAnsi="Calibri" w:eastAsia="Calibri" w:cs="Calibri"/>
          <w:sz w:val="22"/>
          <w:szCs w:val="22"/>
        </w:rPr>
        <w:t>].</w:t>
      </w:r>
    </w:p>
    <w:p w:rsidR="09A3CD77" w:rsidP="23F9DE20" w:rsidRDefault="09A3CD77" w14:paraId="048963F2" w14:textId="7113552E">
      <w:pPr>
        <w:pStyle w:val="ListParagraph"/>
        <w:numPr>
          <w:ilvl w:val="0"/>
          <w:numId w:val="10"/>
        </w:numPr>
        <w:spacing/>
        <w:jc w:val="both"/>
        <w:rPr/>
      </w:pPr>
      <w:r w:rsidRPr="23F9DE20" w:rsidR="09A3CD77">
        <w:rPr>
          <w:rFonts w:ascii="Calibri" w:hAnsi="Calibri" w:eastAsia="Calibri" w:cs="Calibri"/>
          <w:sz w:val="22"/>
          <w:szCs w:val="22"/>
        </w:rPr>
        <w:t>Certifying Body or Auditor: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23F9DE20" w:rsidR="09A3CD77">
        <w:rPr>
          <w:rFonts w:ascii="Calibri" w:hAnsi="Calibri" w:eastAsia="Calibri" w:cs="Calibri"/>
          <w:sz w:val="22"/>
          <w:szCs w:val="22"/>
        </w:rPr>
        <w:t>].</w:t>
      </w:r>
    </w:p>
    <w:p w:rsidR="09A3CD77" w:rsidP="23F9DE20" w:rsidRDefault="09A3CD77" w14:paraId="5EAF155F" w14:textId="6899F9B6">
      <w:pPr>
        <w:pStyle w:val="ListParagraph"/>
        <w:numPr>
          <w:ilvl w:val="0"/>
          <w:numId w:val="10"/>
        </w:numPr>
        <w:spacing/>
        <w:jc w:val="both"/>
        <w:rPr/>
      </w:pPr>
      <w:r w:rsidRPr="23F9DE20" w:rsidR="09A3CD77">
        <w:rPr>
          <w:rFonts w:ascii="Calibri" w:hAnsi="Calibri" w:eastAsia="Calibri" w:cs="Calibri"/>
          <w:sz w:val="22"/>
          <w:szCs w:val="22"/>
        </w:rPr>
        <w:t>Validity Period: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START DATE</w:t>
      </w:r>
      <w:r w:rsidRPr="23F9DE20" w:rsidR="09A3CD77">
        <w:rPr>
          <w:rFonts w:ascii="Calibri" w:hAnsi="Calibri" w:eastAsia="Calibri" w:cs="Calibri"/>
          <w:sz w:val="22"/>
          <w:szCs w:val="22"/>
        </w:rPr>
        <w:t>] to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END DATE</w:t>
      </w:r>
      <w:r w:rsidRPr="23F9DE20" w:rsidR="09A3CD77">
        <w:rPr>
          <w:rFonts w:ascii="Calibri" w:hAnsi="Calibri" w:eastAsia="Calibri" w:cs="Calibri"/>
          <w:sz w:val="22"/>
          <w:szCs w:val="22"/>
        </w:rPr>
        <w:t>].</w:t>
      </w:r>
    </w:p>
    <w:p w:rsidR="09A3CD77" w:rsidP="23F9DE20" w:rsidRDefault="09A3CD77" w14:paraId="3730D3D7" w14:textId="2B1C7515">
      <w:pPr>
        <w:pStyle w:val="ListParagraph"/>
        <w:numPr>
          <w:ilvl w:val="0"/>
          <w:numId w:val="8"/>
        </w:numPr>
        <w:spacing/>
        <w:jc w:val="both"/>
        <w:rPr>
          <w:rFonts w:ascii="Calibri" w:hAnsi="Calibri" w:eastAsia="Calibri" w:cs="Calibri"/>
          <w:sz w:val="22"/>
          <w:szCs w:val="22"/>
        </w:rPr>
      </w:pPr>
      <w:r w:rsidRPr="23F9DE20" w:rsidR="09A3CD77">
        <w:rPr>
          <w:rFonts w:ascii="Calibri" w:hAnsi="Calibri" w:eastAsia="Calibri" w:cs="Calibri"/>
          <w:b w:val="1"/>
          <w:bCs w:val="1"/>
          <w:sz w:val="22"/>
          <w:szCs w:val="22"/>
        </w:rPr>
        <w:t>Supporting Documentation</w:t>
      </w:r>
      <w:r w:rsidRPr="23F9DE20" w:rsidR="09A3CD77">
        <w:rPr>
          <w:rFonts w:ascii="Calibri" w:hAnsi="Calibri" w:eastAsia="Calibri" w:cs="Calibri"/>
          <w:sz w:val="22"/>
          <w:szCs w:val="22"/>
        </w:rPr>
        <w:t>:</w:t>
      </w:r>
    </w:p>
    <w:p w:rsidR="09A3CD77" w:rsidP="23F9DE20" w:rsidRDefault="09A3CD77" w14:paraId="24FAAC5E" w14:textId="16A4191E">
      <w:pPr>
        <w:pStyle w:val="ListParagraph"/>
        <w:numPr>
          <w:ilvl w:val="0"/>
          <w:numId w:val="11"/>
        </w:numPr>
        <w:spacing/>
        <w:jc w:val="both"/>
        <w:rPr/>
      </w:pPr>
      <w:r w:rsidRPr="23F9DE20" w:rsidR="09A3CD77">
        <w:rPr>
          <w:rFonts w:ascii="Calibri" w:hAnsi="Calibri" w:eastAsia="Calibri" w:cs="Calibri"/>
          <w:sz w:val="22"/>
          <w:szCs w:val="22"/>
        </w:rPr>
        <w:t>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Optional</w:t>
      </w:r>
      <w:r w:rsidRPr="23F9DE20" w:rsidR="09A3CD77">
        <w:rPr>
          <w:rFonts w:ascii="Calibri" w:hAnsi="Calibri" w:eastAsia="Calibri" w:cs="Calibri"/>
          <w:sz w:val="22"/>
          <w:szCs w:val="22"/>
        </w:rPr>
        <w:t>] Enclosed with this letter are copies of relevant certifications, reports, or audit summaries for your review.</w:t>
      </w:r>
    </w:p>
    <w:p w:rsidR="09A3CD77" w:rsidP="23F9DE20" w:rsidRDefault="09A3CD77" w14:paraId="396DEE88" w14:textId="3A343D10">
      <w:pPr>
        <w:pStyle w:val="Normal"/>
        <w:jc w:val="both"/>
      </w:pPr>
      <w:r w:rsidRPr="23F9DE20" w:rsidR="09A3CD77">
        <w:rPr>
          <w:rFonts w:ascii="Calibri" w:hAnsi="Calibri" w:eastAsia="Calibri" w:cs="Calibri"/>
          <w:sz w:val="22"/>
          <w:szCs w:val="22"/>
        </w:rPr>
        <w:t xml:space="preserve">We </w:t>
      </w:r>
      <w:r w:rsidRPr="23F9DE20" w:rsidR="09A3CD77">
        <w:rPr>
          <w:rFonts w:ascii="Calibri" w:hAnsi="Calibri" w:eastAsia="Calibri" w:cs="Calibri"/>
          <w:sz w:val="22"/>
          <w:szCs w:val="22"/>
        </w:rPr>
        <w:t>remain</w:t>
      </w:r>
      <w:r w:rsidRPr="23F9DE20" w:rsidR="09A3CD77">
        <w:rPr>
          <w:rFonts w:ascii="Calibri" w:hAnsi="Calibri" w:eastAsia="Calibri" w:cs="Calibri"/>
          <w:sz w:val="22"/>
          <w:szCs w:val="22"/>
        </w:rPr>
        <w:t xml:space="preserve"> committed to </w:t>
      </w:r>
      <w:r w:rsidRPr="23F9DE20" w:rsidR="09A3CD77">
        <w:rPr>
          <w:rFonts w:ascii="Calibri" w:hAnsi="Calibri" w:eastAsia="Calibri" w:cs="Calibri"/>
          <w:sz w:val="22"/>
          <w:szCs w:val="22"/>
        </w:rPr>
        <w:t>maintaining</w:t>
      </w:r>
      <w:r w:rsidRPr="23F9DE20" w:rsidR="09A3CD77">
        <w:rPr>
          <w:rFonts w:ascii="Calibri" w:hAnsi="Calibri" w:eastAsia="Calibri" w:cs="Calibri"/>
          <w:sz w:val="22"/>
          <w:szCs w:val="22"/>
        </w:rPr>
        <w:t xml:space="preserve"> the highest levels of compliance and excellence in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INDUSTRY/AREA</w:t>
      </w:r>
      <w:r w:rsidRPr="23F9DE20" w:rsidR="09A3CD77">
        <w:rPr>
          <w:rFonts w:ascii="Calibri" w:hAnsi="Calibri" w:eastAsia="Calibri" w:cs="Calibri"/>
          <w:sz w:val="22"/>
          <w:szCs w:val="22"/>
        </w:rPr>
        <w:t>] and will continue to uphold these standards in all aspects of our operations.</w:t>
      </w:r>
    </w:p>
    <w:p w:rsidR="09A3CD77" w:rsidP="23F9DE20" w:rsidRDefault="09A3CD77" w14:paraId="39984CF9" w14:textId="62A2813A">
      <w:pPr>
        <w:pStyle w:val="Normal"/>
        <w:jc w:val="both"/>
      </w:pPr>
      <w:r w:rsidRPr="23F9DE20" w:rsidR="09A3CD77">
        <w:rPr>
          <w:rFonts w:ascii="Calibri" w:hAnsi="Calibri" w:eastAsia="Calibri" w:cs="Calibri"/>
          <w:sz w:val="22"/>
          <w:szCs w:val="22"/>
        </w:rPr>
        <w:t>If you have any questions or require further documentation, please contact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23F9DE20" w:rsidR="09A3CD77">
        <w:rPr>
          <w:rFonts w:ascii="Calibri" w:hAnsi="Calibri" w:eastAsia="Calibri" w:cs="Calibri"/>
          <w:sz w:val="22"/>
          <w:szCs w:val="22"/>
        </w:rPr>
        <w:t>],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3F9DE20" w:rsidR="09A3CD77">
        <w:rPr>
          <w:rFonts w:ascii="Calibri" w:hAnsi="Calibri" w:eastAsia="Calibri" w:cs="Calibri"/>
          <w:sz w:val="22"/>
          <w:szCs w:val="22"/>
        </w:rPr>
        <w:t>], at [</w:t>
      </w:r>
      <w:r w:rsidRPr="23F9DE20" w:rsidR="09A3CD77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3F9DE20" w:rsidR="09A3CD77">
        <w:rPr>
          <w:rFonts w:ascii="Calibri" w:hAnsi="Calibri" w:eastAsia="Calibri" w:cs="Calibri"/>
          <w:sz w:val="22"/>
          <w:szCs w:val="22"/>
        </w:rPr>
        <w:t>].</w:t>
      </w:r>
    </w:p>
    <w:p w:rsidR="09A3CD77" w:rsidP="23F9DE20" w:rsidRDefault="09A3CD77" w14:paraId="0BF3223D" w14:textId="26847EC3">
      <w:pPr>
        <w:pStyle w:val="Normal"/>
        <w:jc w:val="both"/>
      </w:pPr>
      <w:r w:rsidRPr="23F9DE20" w:rsidR="09A3CD77">
        <w:rPr>
          <w:rFonts w:ascii="Calibri" w:hAnsi="Calibri" w:eastAsia="Calibri" w:cs="Calibri"/>
          <w:sz w:val="22"/>
          <w:szCs w:val="22"/>
        </w:rPr>
        <w:t>Thank you for acknowledging our commitment to industry standards.</w:t>
      </w:r>
    </w:p>
    <w:p w:rsidR="23F9DE20" w:rsidP="23F9DE20" w:rsidRDefault="23F9DE20" w14:paraId="3DDAB1F2" w14:textId="659A6666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</w:p>
    <w:p w:rsidR="6566573D" w:rsidP="1EC3C81A" w:rsidRDefault="6566573D" w14:paraId="077FBACF" w14:textId="0A0F8D8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1EC3C81A" w:rsidP="1EC3C81A" w:rsidRDefault="1EC3C81A" w14:paraId="25228E5D" w14:textId="46EB7A3B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3C728FB3" w14:textId="6CF77525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1EC3C81A" w:rsidP="1EC3C81A" w:rsidRDefault="1EC3C81A" w14:paraId="2BBFADDC" w14:textId="2486EA2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566573D" w:rsidP="1EC3C81A" w:rsidRDefault="6566573D" w14:paraId="7E99D806" w14:textId="6B0F7283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1EC3C81A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Name: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1EC3C81A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p w:rsidR="1EC3C81A" w:rsidP="1EC3C81A" w:rsidRDefault="1EC3C81A" w14:paraId="0D48A36C" w14:textId="5D939767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</w:p>
    <w:p w:rsidR="1EC3C81A" w:rsidP="749565CB" w:rsidRDefault="1EC3C81A" w14:paraId="76600008" w14:textId="09A643BC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</w:pPr>
      <w:r w:rsidRPr="749565CB" w:rsidR="656657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Title: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 xml:space="preserve"> [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749565CB" w:rsidR="656657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3d199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36d3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598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c780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9cd6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8a7d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6725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dc16e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fe9d6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116c4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1a55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A56D02"/>
    <w:rsid w:val="000B2272"/>
    <w:rsid w:val="01925A37"/>
    <w:rsid w:val="06225389"/>
    <w:rsid w:val="071017E5"/>
    <w:rsid w:val="09A3CD77"/>
    <w:rsid w:val="0EE02C7B"/>
    <w:rsid w:val="1526385A"/>
    <w:rsid w:val="166BB571"/>
    <w:rsid w:val="17057697"/>
    <w:rsid w:val="1EC3C81A"/>
    <w:rsid w:val="2122EB3F"/>
    <w:rsid w:val="214CE459"/>
    <w:rsid w:val="23F9DE20"/>
    <w:rsid w:val="24A1BAF3"/>
    <w:rsid w:val="26546211"/>
    <w:rsid w:val="2754D197"/>
    <w:rsid w:val="284D59BC"/>
    <w:rsid w:val="28A6030D"/>
    <w:rsid w:val="28FD2948"/>
    <w:rsid w:val="2CC61A40"/>
    <w:rsid w:val="362B5879"/>
    <w:rsid w:val="376F17B0"/>
    <w:rsid w:val="38C36179"/>
    <w:rsid w:val="410D60B8"/>
    <w:rsid w:val="422497E5"/>
    <w:rsid w:val="42E183CD"/>
    <w:rsid w:val="43B21638"/>
    <w:rsid w:val="466B9ECB"/>
    <w:rsid w:val="4AE53CD2"/>
    <w:rsid w:val="4BDADC9B"/>
    <w:rsid w:val="4F2CAE30"/>
    <w:rsid w:val="4F71AB97"/>
    <w:rsid w:val="51A56D02"/>
    <w:rsid w:val="52604B11"/>
    <w:rsid w:val="558B5FEB"/>
    <w:rsid w:val="56691276"/>
    <w:rsid w:val="5722F828"/>
    <w:rsid w:val="61710D64"/>
    <w:rsid w:val="6273E6DD"/>
    <w:rsid w:val="6566573D"/>
    <w:rsid w:val="71464FBF"/>
    <w:rsid w:val="742BFE5D"/>
    <w:rsid w:val="749565CB"/>
    <w:rsid w:val="784C1E13"/>
    <w:rsid w:val="7956EE7F"/>
    <w:rsid w:val="7C375B14"/>
    <w:rsid w:val="7C62D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EF75"/>
  <w15:chartTrackingRefBased/>
  <w15:docId w15:val="{C422B0CE-C456-400F-B1E1-3889D5D946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b58d59f1fa44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3EF2D058-3941-4D6B-9E3D-2664BC3F866E}"/>
</file>

<file path=customXml/itemProps2.xml><?xml version="1.0" encoding="utf-8"?>
<ds:datastoreItem xmlns:ds="http://schemas.openxmlformats.org/officeDocument/2006/customXml" ds:itemID="{2B80DEBA-7E58-46CA-BE60-DBD5FA2FDB51}"/>
</file>

<file path=customXml/itemProps3.xml><?xml version="1.0" encoding="utf-8"?>
<ds:datastoreItem xmlns:ds="http://schemas.openxmlformats.org/officeDocument/2006/customXml" ds:itemID="{B62A6848-76D5-428B-8361-54C2B632D7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2024-12-21T09:25:01.0000000Z</dcterms:created>
  <dcterms:modified xsi:type="dcterms:W3CDTF">2024-12-21T10:05:24.0000795Z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