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w:rsidR="6752784D" w:rsidP="0C0FCEB2" w:rsidRDefault="6752784D" w14:paraId="387D1C3F" w14:textId="07FDBD74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NAME/ORGANIZATION LETTERHEAD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752784D" w:rsidP="0C0FCEB2" w:rsidRDefault="6752784D" w14:paraId="41F9B93E" w14:textId="67919010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ADDRESS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752784D" w:rsidP="0C0FCEB2" w:rsidRDefault="6752784D" w14:paraId="16F56275" w14:textId="250C478F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CITY, STATE, ZIP CODE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752784D" w:rsidP="0C0FCEB2" w:rsidRDefault="6752784D" w14:paraId="3D0A560D" w14:textId="6BF4E8D1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EMAIL ADDRESS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752784D" w:rsidP="0C0FCEB2" w:rsidRDefault="6752784D" w14:paraId="5D3DC7F1" w14:textId="44ADC03F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[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pt-PT"/>
        </w:rPr>
        <w:t>PHONE NUMBER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]</w:t>
      </w:r>
    </w:p>
    <w:p w:rsidR="0C0FCEB2" w:rsidP="0C0FCEB2" w:rsidRDefault="0C0FCEB2" w14:paraId="38ADC558" w14:textId="20A8868F">
      <w:pPr>
        <w:keepNext w:val="0"/>
        <w:keepLines w:val="0"/>
        <w:widowControl w:val="1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752784D" w:rsidP="0C0FCEB2" w:rsidRDefault="6752784D" w14:paraId="376FF9BC" w14:textId="691B8B65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[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de-DE"/>
        </w:rPr>
        <w:t>DATE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]</w:t>
      </w:r>
    </w:p>
    <w:p w:rsidR="6752784D" w:rsidP="0C0FCEB2" w:rsidRDefault="6752784D" w14:paraId="28997213" w14:textId="172CB619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[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RECIPIENT’S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de-DE"/>
        </w:rPr>
        <w:t xml:space="preserve"> NAME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]</w:t>
      </w:r>
    </w:p>
    <w:p w:rsidR="6752784D" w:rsidP="0C0FCEB2" w:rsidRDefault="6752784D" w14:paraId="1FCC562D" w14:textId="0E65C1A9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ADDRESS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752784D" w:rsidP="0C0FCEB2" w:rsidRDefault="6752784D" w14:paraId="0879161A" w14:textId="1CD1B818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CITY, STATE, ZIP CODE</w:t>
      </w:r>
      <w:r w:rsidRPr="0C0FCEB2" w:rsidR="67527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xmlns:wp14="http://schemas.microsoft.com/office/word/2010/wordml" w14:paraId="5DAB6C7B" wp14:textId="77777777">
      <w:pPr>
        <w:pStyle w:val="Body"/>
        <w:bidi w:val="0"/>
      </w:pPr>
    </w:p>
    <w:p xmlns:wp14="http://schemas.microsoft.com/office/word/2010/wordml" w:rsidP="0C0FCEB2" w14:paraId="62D01EAC" wp14:textId="77777777">
      <w:pPr>
        <w:pStyle w:val="Body"/>
        <w:spacing w:line="276" w:lineRule="auto"/>
        <w:jc w:val="both"/>
        <w:rPr>
          <w:rFonts w:ascii="Calibri" w:hAnsi="Calibri" w:eastAsia="Calibri" w:cs="Calibri"/>
          <w:b w:val="1"/>
          <w:bCs w:val="1"/>
        </w:rPr>
      </w:pPr>
      <w:r w:rsidRPr="0C0FCEB2" w:rsidR="0C0FCEB2">
        <w:rPr>
          <w:rFonts w:ascii="Calibri" w:hAnsi="Calibri" w:eastAsia="Calibri" w:cs="Calibri"/>
          <w:b w:val="1"/>
          <w:bCs w:val="1"/>
          <w:lang w:val="en-US"/>
        </w:rPr>
        <w:t>Subject: Response to Allegations of Confidentiality Breach</w:t>
      </w:r>
    </w:p>
    <w:p xmlns:wp14="http://schemas.microsoft.com/office/word/2010/wordml" w:rsidP="0C0FCEB2" w14:paraId="02EB378F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0C0FCEB2" w14:paraId="1B3B754A" wp14:textId="7CDDDA4F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  <w:lang w:val="de-DE"/>
        </w:rPr>
      </w:pPr>
      <w:r w:rsidRPr="6EC9B860" w:rsidR="0C0FCEB2">
        <w:rPr>
          <w:rFonts w:ascii="Calibri" w:hAnsi="Calibri" w:eastAsia="Calibri" w:cs="Calibri"/>
        </w:rPr>
        <w:t>Dear [</w:t>
      </w:r>
      <w:r w:rsidRPr="6EC9B860" w:rsidR="0C0FCEB2">
        <w:rPr>
          <w:rFonts w:ascii="Calibri" w:hAnsi="Calibri" w:eastAsia="Calibri" w:cs="Calibri"/>
          <w:highlight w:val="yellow"/>
        </w:rPr>
        <w:t>R</w:t>
      </w:r>
      <w:r w:rsidRPr="6EC9B860" w:rsidR="397069B0">
        <w:rPr>
          <w:rFonts w:ascii="Calibri" w:hAnsi="Calibri" w:eastAsia="Calibri" w:cs="Calibri"/>
          <w:highlight w:val="yellow"/>
        </w:rPr>
        <w:t>EC</w:t>
      </w:r>
      <w:r w:rsidRPr="6EC9B860" w:rsidR="397069B0">
        <w:rPr>
          <w:rFonts w:ascii="Calibri" w:hAnsi="Calibri" w:eastAsia="Calibri" w:cs="Calibri"/>
          <w:highlight w:val="yellow"/>
        </w:rPr>
        <w:t>IPIENT</w:t>
      </w:r>
      <w:r w:rsidRPr="6EC9B860" w:rsidR="397069B0">
        <w:rPr>
          <w:rFonts w:ascii="Calibri" w:hAnsi="Calibri" w:eastAsia="Calibri" w:cs="Calibri"/>
          <w:highlight w:val="yellow"/>
        </w:rPr>
        <w:t>’</w:t>
      </w:r>
      <w:r w:rsidRPr="6EC9B860" w:rsidR="397069B0">
        <w:rPr>
          <w:rFonts w:ascii="Calibri" w:hAnsi="Calibri" w:eastAsia="Calibri" w:cs="Calibri"/>
          <w:highlight w:val="yellow"/>
          <w:lang w:val="de-DE"/>
        </w:rPr>
        <w:t>S NAME</w:t>
      </w:r>
      <w:r w:rsidRPr="6EC9B860" w:rsidR="0C0FCEB2">
        <w:rPr>
          <w:rFonts w:ascii="Calibri" w:hAnsi="Calibri" w:eastAsia="Calibri" w:cs="Calibri"/>
          <w:lang w:val="de-DE"/>
        </w:rPr>
        <w:t>],</w:t>
      </w:r>
    </w:p>
    <w:p xmlns:wp14="http://schemas.microsoft.com/office/word/2010/wordml" w:rsidP="0C0FCEB2" w14:paraId="6A05A809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0C0FCEB2" w14:paraId="7137F57A" wp14:textId="532BAA33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6EC9B860" w:rsidR="0C0FCEB2">
        <w:rPr>
          <w:rFonts w:ascii="Calibri" w:hAnsi="Calibri" w:eastAsia="Calibri" w:cs="Calibri"/>
        </w:rPr>
        <w:t>I am writing in response to your letter dated [</w:t>
      </w:r>
      <w:r w:rsidRPr="6EC9B860" w:rsidR="0C0FCEB2">
        <w:rPr>
          <w:rFonts w:ascii="Calibri" w:hAnsi="Calibri" w:eastAsia="Calibri" w:cs="Calibri"/>
          <w:highlight w:val="yellow"/>
        </w:rPr>
        <w:t>D</w:t>
      </w:r>
      <w:r w:rsidRPr="6EC9B860" w:rsidR="397069B0">
        <w:rPr>
          <w:rFonts w:ascii="Calibri" w:hAnsi="Calibri" w:eastAsia="Calibri" w:cs="Calibri"/>
          <w:highlight w:val="yellow"/>
        </w:rPr>
        <w:t>AT</w:t>
      </w:r>
      <w:r w:rsidRPr="6EC9B860" w:rsidR="397069B0">
        <w:rPr>
          <w:rFonts w:ascii="Calibri" w:hAnsi="Calibri" w:eastAsia="Calibri" w:cs="Calibri"/>
          <w:highlight w:val="yellow"/>
        </w:rPr>
        <w:t>E OF LETTER</w:t>
      </w:r>
      <w:r w:rsidRPr="6EC9B860" w:rsidR="397069B0">
        <w:rPr>
          <w:rFonts w:ascii="Calibri" w:hAnsi="Calibri" w:eastAsia="Calibri" w:cs="Calibri"/>
        </w:rPr>
        <w:t>], which alleges a breach of confidentiality obligations under the agreement dated [</w:t>
      </w:r>
      <w:r w:rsidRPr="6EC9B860" w:rsidR="397069B0">
        <w:rPr>
          <w:rFonts w:ascii="Calibri" w:hAnsi="Calibri" w:eastAsia="Calibri" w:cs="Calibri"/>
          <w:highlight w:val="yellow"/>
        </w:rPr>
        <w:t>DATE OF AGREEMENT</w:t>
      </w:r>
      <w:r w:rsidRPr="6EC9B860" w:rsidR="397069B0">
        <w:rPr>
          <w:rFonts w:ascii="Calibri" w:hAnsi="Calibri" w:eastAsia="Calibri" w:cs="Calibri"/>
        </w:rPr>
        <w:t xml:space="preserve">] (the </w:t>
      </w:r>
      <w:r w:rsidRPr="6EC9B860" w:rsidR="397069B0">
        <w:rPr>
          <w:rFonts w:ascii="Calibri" w:hAnsi="Calibri" w:eastAsia="Calibri" w:cs="Calibri"/>
          <w:lang w:val="ar-SA" w:bidi="ar-SA"/>
        </w:rPr>
        <w:t>“</w:t>
      </w:r>
      <w:r w:rsidRPr="6EC9B860" w:rsidR="397069B0">
        <w:rPr>
          <w:rFonts w:ascii="Calibri" w:hAnsi="Calibri" w:eastAsia="Calibri" w:cs="Calibri"/>
          <w:b w:val="1"/>
          <w:bCs w:val="1"/>
          <w:lang w:val="en-US"/>
        </w:rPr>
        <w:t>Agreement</w:t>
      </w:r>
      <w:r w:rsidRPr="6EC9B860" w:rsidR="397069B0">
        <w:rPr>
          <w:rFonts w:ascii="Calibri" w:hAnsi="Calibri" w:eastAsia="Calibri" w:cs="Calibri"/>
        </w:rPr>
        <w:t>”</w:t>
      </w:r>
      <w:r w:rsidRPr="6EC9B860" w:rsidR="397069B0">
        <w:rPr>
          <w:rFonts w:ascii="Calibri" w:hAnsi="Calibri" w:eastAsia="Calibri" w:cs="Calibri"/>
        </w:rPr>
        <w:t>) between [</w:t>
      </w:r>
      <w:r w:rsidRPr="6EC9B860" w:rsidR="397069B0">
        <w:rPr>
          <w:rFonts w:ascii="Calibri" w:hAnsi="Calibri" w:eastAsia="Calibri" w:cs="Calibri"/>
          <w:highlight w:val="yellow"/>
        </w:rPr>
        <w:t>ORGANIZATION</w:t>
      </w:r>
      <w:r w:rsidRPr="6EC9B860" w:rsidR="397069B0">
        <w:rPr>
          <w:rFonts w:ascii="Calibri" w:hAnsi="Calibri" w:eastAsia="Calibri" w:cs="Calibri"/>
        </w:rPr>
        <w:t>] and [</w:t>
      </w:r>
      <w:r w:rsidRPr="6EC9B860" w:rsidR="397069B0">
        <w:rPr>
          <w:rFonts w:ascii="Calibri" w:hAnsi="Calibri" w:eastAsia="Calibri" w:cs="Calibri"/>
          <w:highlight w:val="yellow"/>
        </w:rPr>
        <w:t>RECIPIENT</w:t>
      </w:r>
      <w:r w:rsidRPr="6EC9B860" w:rsidR="397069B0">
        <w:rPr>
          <w:rFonts w:ascii="Calibri" w:hAnsi="Calibri" w:eastAsia="Calibri" w:cs="Calibri"/>
          <w:highlight w:val="yellow"/>
        </w:rPr>
        <w:t>’</w:t>
      </w:r>
      <w:r w:rsidRPr="6EC9B860" w:rsidR="397069B0">
        <w:rPr>
          <w:rFonts w:ascii="Calibri" w:hAnsi="Calibri" w:eastAsia="Calibri" w:cs="Calibri"/>
          <w:highlight w:val="yellow"/>
        </w:rPr>
        <w:t>S ORGANIZATION</w:t>
      </w:r>
      <w:r w:rsidRPr="6EC9B860" w:rsidR="0C0FCEB2">
        <w:rPr>
          <w:rFonts w:ascii="Calibri" w:hAnsi="Calibri" w:eastAsia="Calibri" w:cs="Calibri"/>
        </w:rPr>
        <w:t>]. We take such matters seriously and have conducted a thorough review of the claims made.</w:t>
      </w:r>
    </w:p>
    <w:p xmlns:wp14="http://schemas.microsoft.com/office/word/2010/wordml" w:rsidP="0C0FCEB2" w14:paraId="5A39BBE3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0C0FCEB2" w14:paraId="05D19C07" wp14:textId="63B46042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6EC9B860" w:rsidR="0C0FCEB2">
        <w:rPr>
          <w:rFonts w:ascii="Calibri" w:hAnsi="Calibri" w:eastAsia="Calibri" w:cs="Calibri"/>
        </w:rPr>
        <w:t xml:space="preserve">Based on our review, we firmly dispute the allegations that [specific details of alleged breach] </w:t>
      </w:r>
      <w:r w:rsidRPr="6EC9B860" w:rsidR="0C0FCEB2">
        <w:rPr>
          <w:rFonts w:ascii="Calibri" w:hAnsi="Calibri" w:eastAsia="Calibri" w:cs="Calibri"/>
        </w:rPr>
        <w:t>constitutes</w:t>
      </w:r>
      <w:r w:rsidRPr="6EC9B860" w:rsidR="0C0FCEB2">
        <w:rPr>
          <w:rFonts w:ascii="Calibri" w:hAnsi="Calibri" w:eastAsia="Calibri" w:cs="Calibri"/>
        </w:rPr>
        <w:t xml:space="preserve"> a breach of confidentiality as outlined in Section [</w:t>
      </w:r>
      <w:r w:rsidRPr="6EC9B860" w:rsidR="0C0FCEB2">
        <w:rPr>
          <w:rFonts w:ascii="Calibri" w:hAnsi="Calibri" w:eastAsia="Calibri" w:cs="Calibri"/>
          <w:highlight w:val="yellow"/>
        </w:rPr>
        <w:t>N</w:t>
      </w:r>
      <w:r w:rsidRPr="6EC9B860" w:rsidR="6EC9B860">
        <w:rPr>
          <w:rFonts w:ascii="Calibri" w:hAnsi="Calibri" w:eastAsia="Calibri" w:cs="Calibri"/>
          <w:highlight w:val="yellow"/>
        </w:rPr>
        <w:t>UMBER</w:t>
      </w:r>
      <w:r w:rsidRPr="6EC9B860" w:rsidR="0C0FCEB2">
        <w:rPr>
          <w:rFonts w:ascii="Calibri" w:hAnsi="Calibri" w:eastAsia="Calibri" w:cs="Calibri"/>
        </w:rPr>
        <w:t>] of the Agreement. Specifically:</w:t>
      </w:r>
    </w:p>
    <w:p xmlns:wp14="http://schemas.microsoft.com/office/word/2010/wordml" w:rsidP="0C0FCEB2" w14:paraId="63227762" wp14:textId="77777777">
      <w:pPr>
        <w:pStyle w:val="Body"/>
        <w:numPr>
          <w:ilvl w:val="1"/>
          <w:numId w:val="2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6EC9B860" w:rsidR="0C0FCEB2">
        <w:rPr>
          <w:rFonts w:ascii="Calibri" w:hAnsi="Calibri" w:eastAsia="Calibri" w:cs="Calibri"/>
        </w:rPr>
        <w:t>[</w:t>
      </w:r>
      <w:r w:rsidRPr="6EC9B860" w:rsidR="0C0FCEB2">
        <w:rPr>
          <w:rFonts w:ascii="Calibri" w:hAnsi="Calibri" w:eastAsia="Calibri" w:cs="Calibri"/>
          <w:b w:val="1"/>
          <w:bCs w:val="1"/>
          <w:highlight w:val="yellow"/>
        </w:rPr>
        <w:t>Point of dispute #1</w:t>
      </w:r>
      <w:r w:rsidRPr="6EC9B860" w:rsidR="0C0FCEB2">
        <w:rPr>
          <w:rFonts w:ascii="Calibri" w:hAnsi="Calibri" w:eastAsia="Calibri" w:cs="Calibri"/>
        </w:rPr>
        <w:t>]: [</w:t>
      </w:r>
      <w:r w:rsidRPr="6EC9B860" w:rsidR="0C0FCEB2">
        <w:rPr>
          <w:rFonts w:ascii="Calibri" w:hAnsi="Calibri" w:eastAsia="Calibri" w:cs="Calibri"/>
          <w:i w:val="1"/>
          <w:iCs w:val="1"/>
          <w:highlight w:val="yellow"/>
        </w:rPr>
        <w:t>Explanation of why this claim is invalid or misinterpreted</w:t>
      </w:r>
      <w:r w:rsidRPr="6EC9B860" w:rsidR="0C0FCEB2">
        <w:rPr>
          <w:rFonts w:ascii="Calibri" w:hAnsi="Calibri" w:eastAsia="Calibri" w:cs="Calibri"/>
        </w:rPr>
        <w:t>].</w:t>
      </w:r>
    </w:p>
    <w:p xmlns:wp14="http://schemas.microsoft.com/office/word/2010/wordml" w:rsidP="0C0FCEB2" w14:paraId="76BAF682" wp14:textId="77777777">
      <w:pPr>
        <w:pStyle w:val="Body"/>
        <w:numPr>
          <w:ilvl w:val="1"/>
          <w:numId w:val="2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6EC9B860" w:rsidR="0C0FCEB2">
        <w:rPr>
          <w:rFonts w:ascii="Calibri" w:hAnsi="Calibri" w:eastAsia="Calibri" w:cs="Calibri"/>
        </w:rPr>
        <w:t>[</w:t>
      </w:r>
      <w:r w:rsidRPr="6EC9B860" w:rsidR="0C0FCEB2">
        <w:rPr>
          <w:rFonts w:ascii="Calibri" w:hAnsi="Calibri" w:eastAsia="Calibri" w:cs="Calibri"/>
          <w:b w:val="1"/>
          <w:bCs w:val="1"/>
          <w:highlight w:val="yellow"/>
        </w:rPr>
        <w:t>Point of dispute #2</w:t>
      </w:r>
      <w:r w:rsidRPr="6EC9B860" w:rsidR="0C0FCEB2">
        <w:rPr>
          <w:rFonts w:ascii="Calibri" w:hAnsi="Calibri" w:eastAsia="Calibri" w:cs="Calibri"/>
        </w:rPr>
        <w:t>]: [</w:t>
      </w:r>
      <w:r w:rsidRPr="6EC9B860" w:rsidR="0C0FCEB2">
        <w:rPr>
          <w:rFonts w:ascii="Calibri" w:hAnsi="Calibri" w:eastAsia="Calibri" w:cs="Calibri"/>
          <w:i w:val="1"/>
          <w:iCs w:val="1"/>
          <w:highlight w:val="yellow"/>
        </w:rPr>
        <w:t>Explanation of lack of evidence or relevance to the Agreement terms</w:t>
      </w:r>
      <w:r w:rsidRPr="6EC9B860" w:rsidR="0C0FCEB2">
        <w:rPr>
          <w:rFonts w:ascii="Calibri" w:hAnsi="Calibri" w:eastAsia="Calibri" w:cs="Calibri"/>
        </w:rPr>
        <w:t>].</w:t>
      </w:r>
    </w:p>
    <w:p xmlns:wp14="http://schemas.microsoft.com/office/word/2010/wordml" w:rsidP="0C0FCEB2" w14:paraId="7C0C0F11" wp14:textId="77777777">
      <w:pPr>
        <w:pStyle w:val="Body"/>
        <w:numPr>
          <w:ilvl w:val="1"/>
          <w:numId w:val="2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6EC9B860" w:rsidR="0C0FCEB2">
        <w:rPr>
          <w:rFonts w:ascii="Calibri" w:hAnsi="Calibri" w:eastAsia="Calibri" w:cs="Calibri"/>
        </w:rPr>
        <w:t>[</w:t>
      </w:r>
      <w:r w:rsidRPr="6EC9B860" w:rsidR="0C0FCEB2">
        <w:rPr>
          <w:rFonts w:ascii="Calibri" w:hAnsi="Calibri" w:eastAsia="Calibri" w:cs="Calibri"/>
          <w:b w:val="1"/>
          <w:bCs w:val="1"/>
          <w:highlight w:val="yellow"/>
        </w:rPr>
        <w:t>Point of dispute #3</w:t>
      </w:r>
      <w:r w:rsidRPr="6EC9B860" w:rsidR="0C0FCEB2">
        <w:rPr>
          <w:rFonts w:ascii="Calibri" w:hAnsi="Calibri" w:eastAsia="Calibri" w:cs="Calibri"/>
        </w:rPr>
        <w:t>]: [</w:t>
      </w:r>
      <w:r w:rsidRPr="6EC9B860" w:rsidR="0C0FCEB2">
        <w:rPr>
          <w:rFonts w:ascii="Calibri" w:hAnsi="Calibri" w:eastAsia="Calibri" w:cs="Calibri"/>
          <w:i w:val="1"/>
          <w:iCs w:val="1"/>
          <w:highlight w:val="yellow"/>
        </w:rPr>
        <w:t>Details supporting compliance with the confidentiality obligations</w:t>
      </w:r>
      <w:r w:rsidRPr="6EC9B860" w:rsidR="0C0FCEB2">
        <w:rPr>
          <w:rFonts w:ascii="Calibri" w:hAnsi="Calibri" w:eastAsia="Calibri" w:cs="Calibri"/>
        </w:rPr>
        <w:t>].</w:t>
      </w:r>
    </w:p>
    <w:p xmlns:wp14="http://schemas.microsoft.com/office/word/2010/wordml" w:rsidP="0C0FCEB2" w14:paraId="41C8F396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0C0FCEB2" w14:paraId="5E5CA753" wp14:textId="1984B281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6EC9B860" w:rsidR="0C0FCEB2">
        <w:rPr>
          <w:rFonts w:ascii="Calibri" w:hAnsi="Calibri" w:eastAsia="Calibri" w:cs="Calibri"/>
        </w:rPr>
        <w:t xml:space="preserve">It is our position that no confidential information, as defined under the Agreement, has been improperly </w:t>
      </w:r>
      <w:r w:rsidRPr="6EC9B860" w:rsidR="0C0FCEB2">
        <w:rPr>
          <w:rFonts w:ascii="Calibri" w:hAnsi="Calibri" w:eastAsia="Calibri" w:cs="Calibri"/>
        </w:rPr>
        <w:t>disclosed</w:t>
      </w:r>
      <w:r w:rsidRPr="6EC9B860" w:rsidR="0C0FCEB2">
        <w:rPr>
          <w:rFonts w:ascii="Calibri" w:hAnsi="Calibri" w:eastAsia="Calibri" w:cs="Calibri"/>
        </w:rPr>
        <w:t>, used, or otherwise mishandled. Furthermore, any actions taken by [</w:t>
      </w:r>
      <w:r w:rsidRPr="6EC9B860" w:rsidR="0C0FCEB2">
        <w:rPr>
          <w:rFonts w:ascii="Calibri" w:hAnsi="Calibri" w:eastAsia="Calibri" w:cs="Calibri"/>
          <w:highlight w:val="yellow"/>
        </w:rPr>
        <w:t>ORGANIZATION</w:t>
      </w:r>
      <w:r w:rsidRPr="6EC9B860" w:rsidR="0C0FCEB2">
        <w:rPr>
          <w:rFonts w:ascii="Calibri" w:hAnsi="Calibri" w:eastAsia="Calibri" w:cs="Calibri"/>
        </w:rPr>
        <w:t>] were in full compliance with the terms of the Agreement and consistent with our commitment to protecting proprietary information.</w:t>
      </w:r>
    </w:p>
    <w:p xmlns:wp14="http://schemas.microsoft.com/office/word/2010/wordml" w:rsidP="0C0FCEB2" w14:paraId="72A3D3EC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0C0FCEB2" w14:paraId="3D86F01A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6EC9B860" w:rsidR="0C0FCEB2">
        <w:rPr>
          <w:rFonts w:ascii="Calibri" w:hAnsi="Calibri" w:eastAsia="Calibri" w:cs="Calibri"/>
        </w:rPr>
        <w:t xml:space="preserve">Should you have </w:t>
      </w:r>
      <w:r w:rsidRPr="6EC9B860" w:rsidR="0C0FCEB2">
        <w:rPr>
          <w:rFonts w:ascii="Calibri" w:hAnsi="Calibri" w:eastAsia="Calibri" w:cs="Calibri"/>
        </w:rPr>
        <w:t>additional</w:t>
      </w:r>
      <w:r w:rsidRPr="6EC9B860" w:rsidR="0C0FCEB2">
        <w:rPr>
          <w:rFonts w:ascii="Calibri" w:hAnsi="Calibri" w:eastAsia="Calibri" w:cs="Calibri"/>
        </w:rPr>
        <w:t xml:space="preserve"> evidence or clarification </w:t>
      </w:r>
      <w:r w:rsidRPr="6EC9B860" w:rsidR="0C0FCEB2">
        <w:rPr>
          <w:rFonts w:ascii="Calibri" w:hAnsi="Calibri" w:eastAsia="Calibri" w:cs="Calibri"/>
        </w:rPr>
        <w:t>regarding</w:t>
      </w:r>
      <w:r w:rsidRPr="6EC9B860" w:rsidR="0C0FCEB2">
        <w:rPr>
          <w:rFonts w:ascii="Calibri" w:hAnsi="Calibri" w:eastAsia="Calibri" w:cs="Calibri"/>
        </w:rPr>
        <w:t xml:space="preserve"> these allegations, we </w:t>
      </w:r>
      <w:r w:rsidRPr="6EC9B860" w:rsidR="0C0FCEB2">
        <w:rPr>
          <w:rFonts w:ascii="Calibri" w:hAnsi="Calibri" w:eastAsia="Calibri" w:cs="Calibri"/>
        </w:rPr>
        <w:t>request</w:t>
      </w:r>
      <w:r w:rsidRPr="6EC9B860" w:rsidR="0C0FCEB2">
        <w:rPr>
          <w:rFonts w:ascii="Calibri" w:hAnsi="Calibri" w:eastAsia="Calibri" w:cs="Calibri"/>
        </w:rPr>
        <w:t xml:space="preserve"> that you provide this by [</w:t>
      </w:r>
      <w:r w:rsidRPr="6EC9B860" w:rsidR="0C0FCEB2">
        <w:rPr>
          <w:rFonts w:ascii="Calibri" w:hAnsi="Calibri" w:eastAsia="Calibri" w:cs="Calibri"/>
          <w:i w:val="1"/>
          <w:iCs w:val="1"/>
          <w:highlight w:val="yellow"/>
        </w:rPr>
        <w:t>specific deadline</w:t>
      </w:r>
      <w:r w:rsidRPr="6EC9B860" w:rsidR="0C0FCEB2">
        <w:rPr>
          <w:rFonts w:ascii="Calibri" w:hAnsi="Calibri" w:eastAsia="Calibri" w:cs="Calibri"/>
        </w:rPr>
        <w:t xml:space="preserve">] to allow for further examination. In the absence of such evidence, we consider this matter to be unsubstantiated and respectfully </w:t>
      </w:r>
      <w:r w:rsidRPr="6EC9B860" w:rsidR="0C0FCEB2">
        <w:rPr>
          <w:rFonts w:ascii="Calibri" w:hAnsi="Calibri" w:eastAsia="Calibri" w:cs="Calibri"/>
        </w:rPr>
        <w:t>request</w:t>
      </w:r>
      <w:r w:rsidRPr="6EC9B860" w:rsidR="0C0FCEB2">
        <w:rPr>
          <w:rFonts w:ascii="Calibri" w:hAnsi="Calibri" w:eastAsia="Calibri" w:cs="Calibri"/>
        </w:rPr>
        <w:t xml:space="preserve"> that the allegations be withdrawn.</w:t>
      </w:r>
    </w:p>
    <w:p xmlns:wp14="http://schemas.microsoft.com/office/word/2010/wordml" w:rsidP="0C0FCEB2" w14:paraId="0D0B940D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0C0FCEB2" w14:paraId="3DF59A4A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6EC9B860" w:rsidR="0C0FCEB2">
        <w:rPr>
          <w:rFonts w:ascii="Calibri" w:hAnsi="Calibri" w:eastAsia="Calibri" w:cs="Calibri"/>
        </w:rPr>
        <w:t xml:space="preserve">Please direct any further correspondence or inquiries </w:t>
      </w:r>
      <w:r w:rsidRPr="6EC9B860" w:rsidR="0C0FCEB2">
        <w:rPr>
          <w:rFonts w:ascii="Calibri" w:hAnsi="Calibri" w:eastAsia="Calibri" w:cs="Calibri"/>
        </w:rPr>
        <w:t>regarding</w:t>
      </w:r>
      <w:r w:rsidRPr="6EC9B860" w:rsidR="0C0FCEB2">
        <w:rPr>
          <w:rFonts w:ascii="Calibri" w:hAnsi="Calibri" w:eastAsia="Calibri" w:cs="Calibri"/>
        </w:rPr>
        <w:t xml:space="preserve"> this matter to [</w:t>
      </w:r>
      <w:r w:rsidRPr="6EC9B860" w:rsidR="0C0FCEB2">
        <w:rPr>
          <w:rFonts w:ascii="Calibri" w:hAnsi="Calibri" w:eastAsia="Calibri" w:cs="Calibri"/>
          <w:highlight w:val="yellow"/>
        </w:rPr>
        <w:t>NAME</w:t>
      </w:r>
      <w:r w:rsidRPr="6EC9B860" w:rsidR="0C0FCEB2">
        <w:rPr>
          <w:rFonts w:ascii="Calibri" w:hAnsi="Calibri" w:eastAsia="Calibri" w:cs="Calibri"/>
        </w:rPr>
        <w:t>], [</w:t>
      </w:r>
      <w:r w:rsidRPr="6EC9B860" w:rsidR="0C0FCEB2">
        <w:rPr>
          <w:rFonts w:ascii="Calibri" w:hAnsi="Calibri" w:eastAsia="Calibri" w:cs="Calibri"/>
          <w:highlight w:val="yellow"/>
        </w:rPr>
        <w:t>TITLE</w:t>
      </w:r>
      <w:r w:rsidRPr="6EC9B860" w:rsidR="0C0FCEB2">
        <w:rPr>
          <w:rFonts w:ascii="Calibri" w:hAnsi="Calibri" w:eastAsia="Calibri" w:cs="Calibri"/>
        </w:rPr>
        <w:t>], at [</w:t>
      </w:r>
      <w:r w:rsidRPr="6EC9B860" w:rsidR="0C0FCEB2">
        <w:rPr>
          <w:rFonts w:ascii="Calibri" w:hAnsi="Calibri" w:eastAsia="Calibri" w:cs="Calibri"/>
          <w:highlight w:val="yellow"/>
        </w:rPr>
        <w:t>EMAIL ADDRESS/PHONE NUMBER</w:t>
      </w:r>
      <w:r w:rsidRPr="6EC9B860" w:rsidR="0C0FCEB2">
        <w:rPr>
          <w:rFonts w:ascii="Calibri" w:hAnsi="Calibri" w:eastAsia="Calibri" w:cs="Calibri"/>
        </w:rPr>
        <w:t>].</w:t>
      </w:r>
    </w:p>
    <w:p xmlns:wp14="http://schemas.microsoft.com/office/word/2010/wordml" w:rsidP="0C0FCEB2" w14:paraId="0E27B00A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0C0FCEB2" w14:paraId="51006A28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67E6C3AE" w:rsidR="0C0FCEB2">
        <w:rPr>
          <w:rFonts w:ascii="Calibri" w:hAnsi="Calibri" w:eastAsia="Calibri" w:cs="Calibri"/>
        </w:rPr>
        <w:t xml:space="preserve">We </w:t>
      </w:r>
      <w:r w:rsidRPr="67E6C3AE" w:rsidR="0C0FCEB2">
        <w:rPr>
          <w:rFonts w:ascii="Calibri" w:hAnsi="Calibri" w:eastAsia="Calibri" w:cs="Calibri"/>
        </w:rPr>
        <w:t>remain</w:t>
      </w:r>
      <w:r w:rsidRPr="67E6C3AE" w:rsidR="0C0FCEB2">
        <w:rPr>
          <w:rFonts w:ascii="Calibri" w:hAnsi="Calibri" w:eastAsia="Calibri" w:cs="Calibri"/>
        </w:rPr>
        <w:t xml:space="preserve"> committed to upholding our obligations under the Agreement and fostering a constructive relationship moving forward.</w:t>
      </w:r>
    </w:p>
    <w:p w:rsidR="67E6C3AE" w:rsidP="67E6C3AE" w:rsidRDefault="67E6C3AE" w14:paraId="0826E6D3" w14:textId="73C8C1B6">
      <w:pPr>
        <w:pStyle w:val="Body"/>
        <w:bidi w:val="0"/>
      </w:pPr>
    </w:p>
    <w:p xmlns:wp14="http://schemas.microsoft.com/office/word/2010/wordml" w14:paraId="60061E4C" wp14:textId="77777777">
      <w:pPr>
        <w:pStyle w:val="Body"/>
        <w:bidi w:val="0"/>
      </w:pPr>
    </w:p>
    <w:p w:rsidR="4190CA80" w:rsidP="0C0FCEB2" w:rsidRDefault="4190CA80" w14:paraId="0D232AE5" w14:textId="3D62EB2B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4190C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Yours sincerely,</w:t>
      </w:r>
    </w:p>
    <w:p w:rsidR="4190CA80" w:rsidP="0C0FCEB2" w:rsidRDefault="4190CA80" w14:paraId="11BEB634" w14:textId="7A50EFAD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4190C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……………………………………………………….</w:t>
      </w:r>
    </w:p>
    <w:p w:rsidR="0C0FCEB2" w:rsidP="0C0FCEB2" w:rsidRDefault="0C0FCEB2" w14:paraId="05AF5C6E" w14:textId="4580C5ED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190CA80" w:rsidP="0C0FCEB2" w:rsidRDefault="4190CA80" w14:paraId="19F3FAC8" w14:textId="27D14956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4190C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0C0FCEB2" w:rsidR="4190C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</w:t>
      </w:r>
      <w:r w:rsidRPr="0C0FCEB2" w:rsidR="4190C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4190CA80" w:rsidP="0C0FCEB2" w:rsidRDefault="4190CA80" w14:paraId="76264EEC" w14:textId="3C879F3D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4190C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0C0FCEB2" w:rsidR="4190C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TITLE/POSITION</w:t>
      </w:r>
      <w:r w:rsidRPr="0C0FCEB2" w:rsidR="4190C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4190CA80" w:rsidP="0C0FCEB2" w:rsidRDefault="4190CA80" w14:paraId="6B6535D0" w14:textId="41D7B730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FCEB2" w:rsidR="4190C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0C0FCEB2" w:rsidR="4190C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COMPANY NAME</w:t>
      </w:r>
      <w:r w:rsidRPr="0C0FCEB2" w:rsidR="4190C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0C0FCEB2" w:rsidP="0C0FCEB2" w:rsidRDefault="0C0FCEB2" w14:paraId="6ACA1AB0" w14:textId="651ADC67"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440" w:right="1440" w:bottom="1440" w:left="1440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w:rsidR="6EC9B860" w:rsidP="6EC9B860" w:rsidRDefault="6EC9B860" w14:paraId="02E34F59" w14:textId="1761FB64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xmlns:wp14="http://schemas.microsoft.com/office/word/2010/wordml" w14:paraId="44EAFD9C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B94D5A5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3bdc6d55"/>
    <w:multiLevelType w:val="hybridMultilevel"/>
    <w:numStyleLink w:val="Numbered"/>
  </w:abstractNum>
  <w:abstractNum w:abstractNumId="1">
    <w:nsid w:val="1bd2e5ad"/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0C0FCEB2"/>
    <w:rsid w:val="0C0FCEB2"/>
    <w:rsid w:val="1F066B92"/>
    <w:rsid w:val="1F066B92"/>
    <w:rsid w:val="397069B0"/>
    <w:rsid w:val="4190CA80"/>
    <w:rsid w:val="6752784D"/>
    <w:rsid w:val="67E6C3AE"/>
    <w:rsid w:val="6EC9B860"/>
    <w:rsid w:val="7009E3E8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C9FBEA"/>
  <w15:docId w15:val="{A32DC6DA-DD6D-4667-A405-A0EEB5143A69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 Paragraph 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BD3D82D8-3023-478D-BC3F-7EF41DA31140}"/>
</file>

<file path=customXml/itemProps2.xml><?xml version="1.0" encoding="utf-8"?>
<ds:datastoreItem xmlns:ds="http://schemas.openxmlformats.org/officeDocument/2006/customXml" ds:itemID="{92B3AD72-A603-4451-BB08-07616347F2EE}"/>
</file>

<file path=customXml/itemProps3.xml><?xml version="1.0" encoding="utf-8"?>
<ds:datastoreItem xmlns:ds="http://schemas.openxmlformats.org/officeDocument/2006/customXml" ds:itemID="{1A117D30-5E06-48BF-854A-38E750760E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2025-01-06T18:19:41.3255302Z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