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489811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6E489811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6E489811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E489811" wp14:paraId="76246810" wp14:textId="13D50430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489811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E489811" wp14:paraId="5385510B" wp14:textId="1251FBAB">
      <w:p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5E50A35" w:rsidP="5D048C62" w:rsidRDefault="05E50A35" w14:paraId="4B7D733B" w14:textId="4FFD1C18">
      <w:pPr>
        <w:spacing w:before="0" w:beforeAutospacing="off" w:after="0" w:afterAutospacing="off"/>
        <w:jc w:val="both"/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</w:pPr>
      <w:r w:rsidRPr="5D048C62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Notice of Withholding Payment under [</w:t>
      </w:r>
      <w:r w:rsidRPr="5D048C62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NAME OF AGREEMENT</w:t>
      </w:r>
      <w:r w:rsidRPr="5D048C62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]</w:t>
      </w:r>
    </w:p>
    <w:p w:rsidR="5D048C62" w:rsidP="5D048C62" w:rsidRDefault="5D048C62" w14:paraId="7850B140" w14:textId="6FB6F6B0">
      <w:pPr>
        <w:spacing w:before="0" w:beforeAutospacing="off" w:after="0" w:afterAutospacing="off"/>
        <w:jc w:val="both"/>
      </w:pPr>
    </w:p>
    <w:p w:rsidR="05E50A35" w:rsidP="5D048C62" w:rsidRDefault="05E50A35" w14:paraId="17FDB074" w14:textId="3A7B0019">
      <w:pPr>
        <w:spacing w:before="0" w:beforeAutospacing="off" w:after="0" w:afterAutospacing="off"/>
        <w:jc w:val="both"/>
      </w:pPr>
      <w:r w:rsidRPr="4347FB59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Dear [</w:t>
      </w:r>
      <w:r w:rsidRPr="4347FB59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ADDRESSEE</w:t>
      </w:r>
      <w:r w:rsidRPr="4347FB59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],</w:t>
      </w:r>
    </w:p>
    <w:p w:rsidR="5D048C62" w:rsidP="5D048C62" w:rsidRDefault="5D048C62" w14:paraId="36BB12F0" w14:textId="0F1E6708">
      <w:pPr>
        <w:spacing w:before="0" w:beforeAutospacing="off" w:after="0" w:afterAutospacing="off"/>
        <w:jc w:val="both"/>
      </w:pPr>
    </w:p>
    <w:p w:rsidR="05E50A35" w:rsidP="5D048C62" w:rsidRDefault="05E50A35" w14:paraId="1DA24647" w14:textId="69E66659">
      <w:pPr>
        <w:spacing w:before="0" w:beforeAutospacing="off" w:after="0" w:afterAutospacing="off"/>
        <w:jc w:val="both"/>
      </w:pP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Reference is made to the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NAME OF AGREEMENT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], dated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DATE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], between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LEGAL NAME OF YOUR PARTY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 (“</w:t>
      </w:r>
      <w:r w:rsidRPr="5D048C62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we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” or “</w:t>
      </w:r>
      <w:r w:rsidRPr="5D048C62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our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”) and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LEGAL NAME OF OTHER PARTY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 (“</w:t>
      </w:r>
      <w:r w:rsidRPr="5D048C62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you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” or “</w:t>
      </w:r>
      <w:r w:rsidRPr="5D048C62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your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”) (the “</w:t>
      </w:r>
      <w:r w:rsidRPr="5D048C62" w:rsidR="05E50A35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Agreement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”). Unless otherwise defined, capitalized terms in this letter shall have the meanings assigned in the Agreement.</w:t>
      </w:r>
    </w:p>
    <w:p w:rsidR="5D048C62" w:rsidP="5D048C62" w:rsidRDefault="5D048C62" w14:paraId="7075A58B" w14:textId="6F40EFED">
      <w:pPr>
        <w:spacing w:before="0" w:beforeAutospacing="off" w:after="0" w:afterAutospacing="off"/>
        <w:jc w:val="both"/>
      </w:pPr>
    </w:p>
    <w:p w:rsidR="05E50A35" w:rsidP="5D048C62" w:rsidRDefault="05E50A35" w14:paraId="634B15A1" w14:textId="128C78BC">
      <w:pPr>
        <w:spacing w:before="0" w:beforeAutospacing="off" w:after="0" w:afterAutospacing="off"/>
        <w:jc w:val="both"/>
      </w:pP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Pursuant to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 Section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NUMBER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 of the Agreement, we are withholding payment of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AMOUNT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 due on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DUE DATE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 in connection with [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 xml:space="preserve">DESCRIPTION OF DISPUTE, e.g., a dispute 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>regarding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 xml:space="preserve"> the quality of goods or services delivered under Section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 [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>NUMBER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]].</w:t>
      </w:r>
    </w:p>
    <w:p w:rsidR="5D048C62" w:rsidP="5D048C62" w:rsidRDefault="5D048C62" w14:paraId="3221A1BB" w14:textId="2DB6301A">
      <w:pPr>
        <w:spacing w:before="0" w:beforeAutospacing="off" w:after="0" w:afterAutospacing="off"/>
        <w:jc w:val="both"/>
      </w:pPr>
    </w:p>
    <w:p w:rsidR="05E50A35" w:rsidP="5D048C62" w:rsidRDefault="05E50A35" w14:paraId="1C787896" w14:textId="5691C213">
      <w:pPr>
        <w:spacing w:before="0" w:beforeAutospacing="off" w:after="0" w:afterAutospacing="off"/>
        <w:jc w:val="both"/>
      </w:pP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This action is being taken 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in accordance with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 the Agreement, which 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permits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 withholding payment when </w:t>
      </w:r>
      <w:r w:rsidRPr="5D048C62" w:rsidR="45BD09CF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[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>s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>tate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 xml:space="preserve"> relevant conditions under the Agreement, e.g., there is a good faith dispute 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>regarding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 xml:space="preserve"> the amount due or the other party’s performance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].</w:t>
      </w:r>
    </w:p>
    <w:p w:rsidR="5D048C62" w:rsidP="5D048C62" w:rsidRDefault="5D048C62" w14:paraId="63E83B2F" w14:textId="2C63B9E0">
      <w:pPr>
        <w:spacing w:before="0" w:beforeAutospacing="off" w:after="0" w:afterAutospacing="off"/>
        <w:jc w:val="both"/>
      </w:pPr>
    </w:p>
    <w:p w:rsidR="05E50A35" w:rsidP="5D048C62" w:rsidRDefault="05E50A35" w14:paraId="3355D147" w14:textId="3C620CA4">
      <w:pPr>
        <w:spacing w:before="0" w:beforeAutospacing="off" w:after="0" w:afterAutospacing="off"/>
        <w:jc w:val="both"/>
      </w:pP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We reserve our right to release payment upon resolution of the dispute and request that you provide [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 xml:space="preserve">specific actions 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>required</w:t>
      </w:r>
      <w:r w:rsidRPr="5D048C62" w:rsidR="05E50A35">
        <w:rPr>
          <w:rFonts w:ascii="Aptos" w:hAnsi="Aptos" w:eastAsia="Aptos" w:cs="Aptos"/>
          <w:b w:val="0"/>
          <w:bCs w:val="0"/>
          <w:i w:val="1"/>
          <w:iCs w:val="1"/>
          <w:noProof w:val="0"/>
          <w:color w:val="0E0E0E"/>
          <w:sz w:val="21"/>
          <w:szCs w:val="21"/>
          <w:highlight w:val="yellow"/>
          <w:lang w:val="en-US"/>
        </w:rPr>
        <w:t xml:space="preserve"> to address the dispute, e.g., supporting documentation, corrective action, or a meeting to discuss the issue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 by no later than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DATE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].</w:t>
      </w:r>
    </w:p>
    <w:p w:rsidR="5D048C62" w:rsidP="5D048C62" w:rsidRDefault="5D048C62" w14:paraId="5F944307" w14:textId="1B87EFF1">
      <w:pPr>
        <w:spacing w:before="0" w:beforeAutospacing="off" w:after="0" w:afterAutospacing="off"/>
        <w:jc w:val="both"/>
      </w:pPr>
    </w:p>
    <w:p w:rsidR="05E50A35" w:rsidP="5D048C62" w:rsidRDefault="05E50A35" w14:paraId="3BD97A5E" w14:textId="2AA2CB3F">
      <w:pPr>
        <w:spacing w:before="0" w:beforeAutospacing="off" w:after="0" w:afterAutospacing="off"/>
        <w:jc w:val="both"/>
      </w:pP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Please direct any questions 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regarding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 this notice to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NAME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],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TITLE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], at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EMAIL ADDRESS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 or [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PHONE NUMBER</w:t>
      </w: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].</w:t>
      </w:r>
    </w:p>
    <w:p w:rsidR="5D048C62" w:rsidP="5D048C62" w:rsidRDefault="5D048C62" w14:paraId="518A1D09" w14:textId="1BC29183">
      <w:pPr>
        <w:spacing w:before="0" w:beforeAutospacing="off" w:after="0" w:afterAutospacing="off"/>
        <w:jc w:val="both"/>
      </w:pPr>
    </w:p>
    <w:p w:rsidR="05E50A35" w:rsidP="5D048C62" w:rsidRDefault="05E50A35" w14:paraId="6EB6BBDE" w14:textId="0BEDB90A">
      <w:pPr>
        <w:spacing w:before="0" w:beforeAutospacing="off" w:after="0" w:afterAutospacing="off"/>
        <w:jc w:val="both"/>
      </w:pPr>
      <w:r w:rsidRPr="5D048C62" w:rsidR="05E50A35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This letter is issued without prejudice to any of our rights or remedies, all of which are expressly reserved.</w:t>
      </w:r>
    </w:p>
    <w:p w:rsidR="5D048C62" w:rsidP="5D048C62" w:rsidRDefault="5D048C62" w14:paraId="0494A2B6" w14:textId="1A2BDCD9">
      <w:pPr>
        <w:spacing w:before="0" w:beforeAutospacing="off"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</w:pPr>
    </w:p>
    <w:p xmlns:wp14="http://schemas.microsoft.com/office/word/2010/wordml" w:rsidP="596AA809" wp14:paraId="5CB8145E" wp14:textId="33BFDCA2">
      <w:pPr>
        <w:spacing w:before="0" w:beforeAutospacing="off" w:after="0" w:afterAutospacing="off"/>
      </w:pPr>
    </w:p>
    <w:p xmlns:wp14="http://schemas.microsoft.com/office/word/2010/wordml" w:rsidP="6E489811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048C62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5D048C62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E489811" wp14:paraId="4C51EDE9" wp14:textId="55D88CF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489811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D048C62" wp14:paraId="0679AD32" wp14:textId="50CDA648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</w:pPr>
    </w:p>
    <w:p w:rsidR="5D048C62" w:rsidP="5D048C62" w:rsidRDefault="5D048C62" w14:paraId="52CE5E41" w14:textId="55178CB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</w:pPr>
    </w:p>
    <w:p xmlns:wp14="http://schemas.microsoft.com/office/word/2010/wordml" w:rsidP="596AA809" wp14:paraId="372A306C" wp14:textId="1809B1FC">
      <w:pPr>
        <w:spacing w:before="0" w:beforeAutospacing="off" w:after="0" w:afterAutospacing="off"/>
      </w:pPr>
      <w:r w:rsidRPr="6E489811" w:rsidR="5026AC61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Name:</w:t>
      </w:r>
      <w:r w:rsidRPr="6E489811" w:rsidR="5026AC61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 [</w:t>
      </w:r>
      <w:r w:rsidRPr="6E489811" w:rsidR="5026AC61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NAME</w:t>
      </w:r>
      <w:r w:rsidRPr="6E489811" w:rsidR="5026AC61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</w:t>
      </w:r>
    </w:p>
    <w:p xmlns:wp14="http://schemas.microsoft.com/office/word/2010/wordml" w:rsidP="596AA809" wp14:paraId="6FC566C8" wp14:textId="0035606B">
      <w:pPr>
        <w:spacing w:before="0" w:beforeAutospacing="off" w:after="0" w:afterAutospacing="off"/>
      </w:pPr>
      <w:r w:rsidRPr="6E489811" w:rsidR="5026AC61">
        <w:rPr>
          <w:rFonts w:ascii="Aptos" w:hAnsi="Aptos" w:eastAsia="Aptos" w:cs="Aptos"/>
          <w:b w:val="1"/>
          <w:bCs w:val="1"/>
          <w:i w:val="0"/>
          <w:iCs w:val="0"/>
          <w:noProof w:val="0"/>
          <w:color w:val="0E0E0E"/>
          <w:sz w:val="21"/>
          <w:szCs w:val="21"/>
          <w:lang w:val="en-US"/>
        </w:rPr>
        <w:t>Title:</w:t>
      </w:r>
      <w:r w:rsidRPr="6E489811" w:rsidR="5026AC61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 xml:space="preserve"> [</w:t>
      </w:r>
      <w:r w:rsidRPr="6E489811" w:rsidR="5026AC61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highlight w:val="yellow"/>
          <w:lang w:val="en-US"/>
        </w:rPr>
        <w:t>TITLE</w:t>
      </w:r>
      <w:r w:rsidRPr="6E489811" w:rsidR="5026AC61">
        <w:rPr>
          <w:rFonts w:ascii="Aptos" w:hAnsi="Aptos" w:eastAsia="Aptos" w:cs="Aptos"/>
          <w:b w:val="0"/>
          <w:bCs w:val="0"/>
          <w:i w:val="0"/>
          <w:iCs w:val="0"/>
          <w:noProof w:val="0"/>
          <w:color w:val="0E0E0E"/>
          <w:sz w:val="21"/>
          <w:szCs w:val="21"/>
          <w:lang w:val="en-US"/>
        </w:rPr>
        <w:t>]</w:t>
      </w:r>
    </w:p>
    <w:p xmlns:wp14="http://schemas.microsoft.com/office/word/2010/wordml" wp14:paraId="2C078E63" wp14:textId="3727FDDC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735C00F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3A206555" w14:textId="5446D3F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5E50A35"/>
    <w:rsid w:val="06830765"/>
    <w:rsid w:val="14D34092"/>
    <w:rsid w:val="24223436"/>
    <w:rsid w:val="260BECA7"/>
    <w:rsid w:val="2B8B1322"/>
    <w:rsid w:val="30418374"/>
    <w:rsid w:val="38B2EFC0"/>
    <w:rsid w:val="4347FB59"/>
    <w:rsid w:val="4461B731"/>
    <w:rsid w:val="45BD09CF"/>
    <w:rsid w:val="5026AC61"/>
    <w:rsid w:val="58351A5D"/>
    <w:rsid w:val="596AA809"/>
    <w:rsid w:val="5B86884C"/>
    <w:rsid w:val="5D048C62"/>
    <w:rsid w:val="6E489811"/>
    <w:rsid w:val="6FE20AE0"/>
    <w:rsid w:val="726E5916"/>
    <w:rsid w:val="7AF93DFD"/>
    <w:rsid w:val="7DC2155C"/>
    <w:rsid w:val="7F1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2024-12-18T19:15:27.0000000Z</dcterms:created>
  <dcterms:modified xsi:type="dcterms:W3CDTF">2024-12-18T21:14:32.9380300Z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