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284057" wp14:paraId="08606A9F" wp14:textId="1B51294B">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25334A82" wp14:textId="3DE9A69C">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Address</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53D2BAC2" wp14:textId="648B7922">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6BA9BDB1" wp14:paraId="076A7A3F" wp14:textId="1C58A284">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95C8A92" w:rsidP="02414B5B" w:rsidRDefault="795C8A92" w14:paraId="4AA29A00" w14:textId="703FAB32">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02414B5B" w:rsidR="795C8A92">
        <w:rPr>
          <w:rFonts w:ascii="Calibri" w:hAnsi="Calibri" w:eastAsia="Calibri" w:cs="Calibri"/>
          <w:b w:val="1"/>
          <w:bCs w:val="1"/>
          <w:i w:val="0"/>
          <w:iCs w:val="0"/>
          <w:caps w:val="0"/>
          <w:smallCaps w:val="0"/>
          <w:noProof w:val="0"/>
          <w:color w:val="000000" w:themeColor="text1" w:themeTint="FF" w:themeShade="FF"/>
          <w:sz w:val="22"/>
          <w:szCs w:val="22"/>
          <w:lang w:val="en-US"/>
        </w:rPr>
        <w:t>Subject: Congratulations: Award of Preferred Vendor Status</w:t>
      </w:r>
    </w:p>
    <w:p w:rsidR="795C8A92" w:rsidP="02414B5B" w:rsidRDefault="795C8A92" w14:paraId="70627B08" w14:textId="44F2B1B6">
      <w:pPr>
        <w:pStyle w:val="Normal"/>
        <w:spacing w:line="276" w:lineRule="auto"/>
        <w:jc w:val="both"/>
      </w:pP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Dear [</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Vendor’s Name</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95C8A92" w:rsidP="02414B5B" w:rsidRDefault="795C8A92" w14:paraId="26ADC923" w14:textId="688A44E0">
      <w:pPr>
        <w:pStyle w:val="Normal"/>
        <w:spacing w:line="276" w:lineRule="auto"/>
        <w:jc w:val="both"/>
      </w:pP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We are delighted to inform you that [</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has awarded your company </w:t>
      </w:r>
      <w:r w:rsidRPr="02414B5B" w:rsidR="795C8A92">
        <w:rPr>
          <w:rFonts w:ascii="Calibri" w:hAnsi="Calibri" w:eastAsia="Calibri" w:cs="Calibri"/>
          <w:b w:val="1"/>
          <w:bCs w:val="1"/>
          <w:i w:val="0"/>
          <w:iCs w:val="0"/>
          <w:caps w:val="0"/>
          <w:smallCaps w:val="0"/>
          <w:noProof w:val="0"/>
          <w:color w:val="000000" w:themeColor="text1" w:themeTint="FF" w:themeShade="FF"/>
          <w:sz w:val="22"/>
          <w:szCs w:val="22"/>
          <w:lang w:val="en-US"/>
        </w:rPr>
        <w:t>Preferred Vendor Statu</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s in recognition of your outstanding performance, exceptional service, and consistent commitment to quality.</w:t>
      </w:r>
    </w:p>
    <w:p w:rsidR="795C8A92" w:rsidP="02414B5B" w:rsidRDefault="795C8A92" w14:paraId="231FFBA8" w14:textId="042038BA">
      <w:pPr>
        <w:pStyle w:val="Normal"/>
        <w:spacing w:line="276" w:lineRule="auto"/>
        <w:jc w:val="both"/>
      </w:pP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This designation reflects our confidence in your ability to meet our needs and aligns with our goal of fostering strong, mutually beneficial partnerships with top-performing vendors. As a Preferred Vendor, you will be considered a priority for future projects and opportunities, ensuring a more collaborative and impactful working relationship.</w:t>
      </w:r>
    </w:p>
    <w:p w:rsidR="795C8A92" w:rsidP="02414B5B" w:rsidRDefault="795C8A92" w14:paraId="688E3992" w14:textId="13E961FE">
      <w:pPr>
        <w:pStyle w:val="Normal"/>
        <w:spacing w:line="276" w:lineRule="auto"/>
        <w:jc w:val="both"/>
      </w:pPr>
      <w:r w:rsidRPr="02414B5B" w:rsidR="795C8A92">
        <w:rPr>
          <w:rFonts w:ascii="Calibri" w:hAnsi="Calibri" w:eastAsia="Calibri" w:cs="Calibri"/>
          <w:b w:val="1"/>
          <w:bCs w:val="1"/>
          <w:i w:val="0"/>
          <w:iCs w:val="0"/>
          <w:caps w:val="0"/>
          <w:smallCaps w:val="0"/>
          <w:noProof w:val="0"/>
          <w:color w:val="000000" w:themeColor="text1" w:themeTint="FF" w:themeShade="FF"/>
          <w:sz w:val="22"/>
          <w:szCs w:val="22"/>
          <w:lang w:val="en-US"/>
        </w:rPr>
        <w:t>Benefits of Preferred Vendor Status</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95C8A92" w:rsidP="02414B5B" w:rsidRDefault="795C8A92" w14:paraId="5D87790D" w14:textId="484F6C49">
      <w:pPr>
        <w:pStyle w:val="ListParagraph"/>
        <w:numPr>
          <w:ilvl w:val="0"/>
          <w:numId w:val="30"/>
        </w:numPr>
        <w:spacing w:line="276" w:lineRule="auto"/>
        <w:jc w:val="both"/>
        <w:rPr/>
      </w:pP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2414B5B" w:rsidR="795C8A92">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Benefit 1, e.g., “Priority consideration for upcoming contracts.”</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95C8A92" w:rsidP="02414B5B" w:rsidRDefault="795C8A92" w14:paraId="66E0E296" w14:textId="6349A8BE">
      <w:pPr>
        <w:pStyle w:val="ListParagraph"/>
        <w:numPr>
          <w:ilvl w:val="0"/>
          <w:numId w:val="30"/>
        </w:numPr>
        <w:spacing w:line="276" w:lineRule="auto"/>
        <w:jc w:val="both"/>
        <w:rPr/>
      </w:pPr>
      <w:r w:rsidRPr="02414B5B" w:rsidR="795C8A9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02414B5B" w:rsidR="795C8A92">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Benefit 2, e.g., “Streamlined procurement processes.”</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95C8A92" w:rsidP="02414B5B" w:rsidRDefault="795C8A92" w14:paraId="266C2B71" w14:textId="39D7F6F7">
      <w:pPr>
        <w:pStyle w:val="ListParagraph"/>
        <w:numPr>
          <w:ilvl w:val="0"/>
          <w:numId w:val="30"/>
        </w:numPr>
        <w:spacing w:line="276" w:lineRule="auto"/>
        <w:jc w:val="both"/>
        <w:rPr/>
      </w:pP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2414B5B" w:rsidR="795C8A92">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Benefit 3, e.g., “Access to exclusive partnership opportunities.”</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95C8A92" w:rsidP="02414B5B" w:rsidRDefault="795C8A92" w14:paraId="62DB9268" w14:textId="3DE0A462">
      <w:pPr>
        <w:pStyle w:val="Normal"/>
        <w:spacing w:line="276" w:lineRule="auto"/>
        <w:jc w:val="both"/>
      </w:pP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greatly appreciate</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role </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you’ve</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played in supporting our business goals and look forward to continuing our successful partnership. If you have any questions or would like to discuss this designation further, please feel free to contact us at [</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Address/Phone Number</w:t>
      </w: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95C8A92" w:rsidP="02414B5B" w:rsidRDefault="795C8A92" w14:paraId="701F9AB9" w14:textId="4DB3AB83">
      <w:pPr>
        <w:pStyle w:val="Normal"/>
        <w:spacing w:line="276" w:lineRule="auto"/>
        <w:jc w:val="both"/>
      </w:pPr>
      <w:r w:rsidRPr="02414B5B" w:rsidR="795C8A92">
        <w:rPr>
          <w:rFonts w:ascii="Calibri" w:hAnsi="Calibri" w:eastAsia="Calibri" w:cs="Calibri"/>
          <w:b w:val="0"/>
          <w:bCs w:val="0"/>
          <w:i w:val="0"/>
          <w:iCs w:val="0"/>
          <w:caps w:val="0"/>
          <w:smallCaps w:val="0"/>
          <w:noProof w:val="0"/>
          <w:color w:val="000000" w:themeColor="text1" w:themeTint="FF" w:themeShade="FF"/>
          <w:sz w:val="22"/>
          <w:szCs w:val="22"/>
          <w:lang w:val="en-US"/>
        </w:rPr>
        <w:t>Once again, congratulations on this well-deserved recognition!</w:t>
      </w:r>
    </w:p>
    <w:p w:rsidR="77F29E0E" w:rsidP="77F29E0E" w:rsidRDefault="77F29E0E" w14:paraId="1D67BBF3" w14:textId="11630C22">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7CF3BE8" w:rsidP="08EAB06D" w:rsidRDefault="07CF3BE8" w14:paraId="1A991029" w14:textId="03C56E76">
      <w:pPr>
        <w:pStyle w:val="Normal"/>
        <w:spacing w:line="276" w:lineRule="auto"/>
        <w:jc w:val="both"/>
      </w:pPr>
      <w:r w:rsidRPr="08EAB06D" w:rsidR="07CF3BE8">
        <w:rPr>
          <w:rFonts w:ascii="Calibri" w:hAnsi="Calibri" w:eastAsia="Calibri" w:cs="Calibri"/>
          <w:b w:val="0"/>
          <w:bCs w:val="0"/>
          <w:i w:val="0"/>
          <w:iCs w:val="0"/>
          <w:caps w:val="0"/>
          <w:smallCaps w:val="0"/>
          <w:noProof w:val="0"/>
          <w:color w:val="000000" w:themeColor="text1" w:themeTint="FF" w:themeShade="FF"/>
          <w:sz w:val="22"/>
          <w:szCs w:val="22"/>
          <w:lang w:val="en-US"/>
        </w:rPr>
        <w:t>Yours sincerely,</w:t>
      </w:r>
    </w:p>
    <w:p xmlns:wp14="http://schemas.microsoft.com/office/word/2010/wordml" w:rsidP="56284057" wp14:paraId="55976C85" wp14:textId="502790F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206A5888" wp14:textId="7B082E0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6284057" wp14:paraId="4367B908" wp14:textId="6F3536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7E1CBAD2" wp14:textId="6619318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442E1316" wp14:paraId="2C078E63" wp14:textId="5850A46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42E1316"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442E1316"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442E1316"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0">
    <w:nsid w:val="964d7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94c6f0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27c09b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f44928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58b05da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39f80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54b69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adf6c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bc3c4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d97ec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5d9ef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a128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555a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5fb98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f409be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71b3f18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
    <w:nsid w:val="3fee1fb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27b0d5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7e829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e6658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c46d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270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6fffe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be3a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96b7f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9bebe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87b283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313f73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39f4d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1279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5E6005"/>
    <w:rsid w:val="0160E47E"/>
    <w:rsid w:val="02414B5B"/>
    <w:rsid w:val="03CD369A"/>
    <w:rsid w:val="042E3B95"/>
    <w:rsid w:val="04A5DDCC"/>
    <w:rsid w:val="063425C8"/>
    <w:rsid w:val="06C8619E"/>
    <w:rsid w:val="07CF3BE8"/>
    <w:rsid w:val="08EAB06D"/>
    <w:rsid w:val="09D07A59"/>
    <w:rsid w:val="0A034754"/>
    <w:rsid w:val="0A09F9DE"/>
    <w:rsid w:val="0CE2A1D2"/>
    <w:rsid w:val="0D0CC064"/>
    <w:rsid w:val="0D321D59"/>
    <w:rsid w:val="0F82AB67"/>
    <w:rsid w:val="125E6005"/>
    <w:rsid w:val="16666160"/>
    <w:rsid w:val="170D8AAC"/>
    <w:rsid w:val="2035CF55"/>
    <w:rsid w:val="20B7221E"/>
    <w:rsid w:val="20F611A9"/>
    <w:rsid w:val="28FE89FA"/>
    <w:rsid w:val="2D34F193"/>
    <w:rsid w:val="2E1B02D5"/>
    <w:rsid w:val="3000D393"/>
    <w:rsid w:val="30426ECC"/>
    <w:rsid w:val="3447DE2D"/>
    <w:rsid w:val="366106BD"/>
    <w:rsid w:val="38469646"/>
    <w:rsid w:val="43D285D3"/>
    <w:rsid w:val="442E1316"/>
    <w:rsid w:val="48A593CE"/>
    <w:rsid w:val="48EAD4DC"/>
    <w:rsid w:val="4B8A6E90"/>
    <w:rsid w:val="4D500E28"/>
    <w:rsid w:val="4F5E50AB"/>
    <w:rsid w:val="505595EA"/>
    <w:rsid w:val="50D490BB"/>
    <w:rsid w:val="513CDF39"/>
    <w:rsid w:val="5357C77E"/>
    <w:rsid w:val="5407B5ED"/>
    <w:rsid w:val="54CCAA5E"/>
    <w:rsid w:val="56284057"/>
    <w:rsid w:val="5856306D"/>
    <w:rsid w:val="5C73DAF8"/>
    <w:rsid w:val="60C642BA"/>
    <w:rsid w:val="6210FFF4"/>
    <w:rsid w:val="623670D4"/>
    <w:rsid w:val="6271A979"/>
    <w:rsid w:val="64D5D05A"/>
    <w:rsid w:val="66D1B418"/>
    <w:rsid w:val="66EC9C0E"/>
    <w:rsid w:val="67FEC774"/>
    <w:rsid w:val="69D8EDA7"/>
    <w:rsid w:val="6BA9BDB1"/>
    <w:rsid w:val="6D10F92F"/>
    <w:rsid w:val="6DA73EC0"/>
    <w:rsid w:val="708518E7"/>
    <w:rsid w:val="70B83AFB"/>
    <w:rsid w:val="71F43EB7"/>
    <w:rsid w:val="73608021"/>
    <w:rsid w:val="73DD7561"/>
    <w:rsid w:val="76DD03C0"/>
    <w:rsid w:val="77F29E0E"/>
    <w:rsid w:val="78CA529A"/>
    <w:rsid w:val="795C8A92"/>
    <w:rsid w:val="7A2CC42D"/>
    <w:rsid w:val="7E01DE79"/>
    <w:rsid w:val="7E026FD3"/>
    <w:rsid w:val="7F5D3808"/>
    <w:rsid w:val="7FD1F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6005"/>
  <w15:chartTrackingRefBased/>
  <w15:docId w15:val="{BA3A9F1D-41D3-4458-9D06-2275F42B09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8bc12470f694e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AB058F3-FFBC-47F7-8469-A7310459416B}"/>
</file>

<file path=customXml/itemProps2.xml><?xml version="1.0" encoding="utf-8"?>
<ds:datastoreItem xmlns:ds="http://schemas.openxmlformats.org/officeDocument/2006/customXml" ds:itemID="{6C6B1BC3-B894-499A-9E95-5BA895A4C1EC}"/>
</file>

<file path=customXml/itemProps3.xml><?xml version="1.0" encoding="utf-8"?>
<ds:datastoreItem xmlns:ds="http://schemas.openxmlformats.org/officeDocument/2006/customXml" ds:itemID="{44EB3256-C8D2-49B1-975E-A08B54C6BE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2024-12-25T16:15:44.0000000Z</dcterms:created>
  <dcterms:modified xsi:type="dcterms:W3CDTF">2024-12-26T10:19:36.8126670Z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