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284057" wp14:paraId="08606A9F" wp14:textId="1B51294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25334A82" wp14:textId="3DE9A69C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53D2BAC2" wp14:textId="648B792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BA9BDB1" wp14:paraId="076A7A3F" wp14:textId="1C58A284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BEE0107" w:rsidP="3B081098" w:rsidRDefault="6BEE0107" w14:paraId="455C6D25" w14:textId="56A91084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B081098" w:rsidR="6BEE01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Notification of Temporary Suspension of Vendor Services</w:t>
      </w:r>
    </w:p>
    <w:p w:rsidR="6BEE0107" w:rsidP="3B081098" w:rsidRDefault="6BEE0107" w14:paraId="03D8FA41" w14:textId="5A1BD676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Vendor’s Name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BEE0107" w:rsidP="3B081098" w:rsidRDefault="6BEE0107" w14:paraId="1E4E25D1" w14:textId="31D8BB22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writing to inform you that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will be 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temporarily suspending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services provided under our agreement dated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AGREEMENT DATE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due to [</w:t>
      </w:r>
      <w:r w:rsidRPr="3B081098" w:rsidR="6BEE01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reason, e.g., “a review of service requirements,” “budget constraints,” or “a reorganization of internal processes”]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6BEE0107" w:rsidP="3B081098" w:rsidRDefault="6BEE0107" w14:paraId="347D1D74" w14:textId="1C354794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Details of Suspension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6BEE0107" w:rsidP="3B081098" w:rsidRDefault="6BEE0107" w14:paraId="6C55CD10" w14:textId="327CCD17">
      <w:pPr>
        <w:pStyle w:val="ListParagraph"/>
        <w:numPr>
          <w:ilvl w:val="0"/>
          <w:numId w:val="40"/>
        </w:numPr>
        <w:spacing w:line="276" w:lineRule="auto"/>
        <w:jc w:val="both"/>
        <w:rPr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Effective Date of Suspension: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Suspension Start Date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BEE0107" w:rsidP="3B081098" w:rsidRDefault="6BEE0107" w14:paraId="740535D7" w14:textId="197CFF09">
      <w:pPr>
        <w:pStyle w:val="ListParagraph"/>
        <w:numPr>
          <w:ilvl w:val="0"/>
          <w:numId w:val="40"/>
        </w:numPr>
        <w:spacing w:line="276" w:lineRule="auto"/>
        <w:jc w:val="both"/>
        <w:rPr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Estimated Duration: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Duration of Suspension or Expected Resume Date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BEE0107" w:rsidP="3B081098" w:rsidRDefault="6BEE0107" w14:paraId="47864820" w14:textId="4463FE93">
      <w:pPr>
        <w:pStyle w:val="ListParagraph"/>
        <w:numPr>
          <w:ilvl w:val="0"/>
          <w:numId w:val="40"/>
        </w:numPr>
        <w:spacing w:line="276" w:lineRule="auto"/>
        <w:jc w:val="both"/>
        <w:rPr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Scope of Suspension: [</w:t>
      </w:r>
      <w:r w:rsidRPr="3B081098" w:rsidR="6BEE01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Specify the services affected, e.g., “delivery of goods,” “ongoing maintenance contracts.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”]</w:t>
      </w:r>
    </w:p>
    <w:p w:rsidR="6BEE0107" w:rsidP="3B081098" w:rsidRDefault="6BEE0107" w14:paraId="2CA177D6" w14:textId="061868F9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temporary suspension does not reflect negatively on the quality of your services and is solely due to [</w:t>
      </w:r>
      <w:r w:rsidRPr="3B081098" w:rsidR="6BEE01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reason for suspension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]. We will 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notify you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promptly should there be any updates or changes to the expected timeline.</w:t>
      </w:r>
    </w:p>
    <w:p w:rsidR="6BEE0107" w:rsidP="3B081098" w:rsidRDefault="6BEE0107" w14:paraId="43B6E544" w14:textId="6098103F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6BEE0107" w:rsidP="3B081098" w:rsidRDefault="6BEE0107" w14:paraId="049A8DC7" w14:textId="6B9296CF">
      <w:pPr>
        <w:pStyle w:val="ListParagraph"/>
        <w:numPr>
          <w:ilvl w:val="0"/>
          <w:numId w:val="39"/>
        </w:numPr>
        <w:spacing w:line="276" w:lineRule="auto"/>
        <w:jc w:val="both"/>
        <w:rPr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3B081098" w:rsidR="6BEE01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If applicable, mention any outstanding deliverables or tasks to be completed before the suspension. E.g., “Please ensure the delivery of all pending orders scheduled before [date].”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6BEE0107" w:rsidP="3B081098" w:rsidRDefault="6BEE0107" w14:paraId="5CD44873" w14:textId="35386E33">
      <w:pPr>
        <w:pStyle w:val="ListParagraph"/>
        <w:numPr>
          <w:ilvl w:val="0"/>
          <w:numId w:val="39"/>
        </w:numPr>
        <w:spacing w:line="276" w:lineRule="auto"/>
        <w:jc w:val="both"/>
        <w:rPr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3B081098" w:rsidR="6BEE010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Provide instructions on invoicing or administrative steps during the suspension period, if necessary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.]</w:t>
      </w:r>
    </w:p>
    <w:p w:rsidR="6BEE0107" w:rsidP="3B081098" w:rsidRDefault="6BEE0107" w14:paraId="6C6DB64A" w14:textId="0AB4C4FA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questions or require further clarification, please feel free to contact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BEE0107" w:rsidP="3B081098" w:rsidRDefault="6BEE0107" w14:paraId="3F698815" w14:textId="0523266E">
      <w:pPr>
        <w:pStyle w:val="Normal"/>
        <w:spacing w:line="276" w:lineRule="auto"/>
        <w:jc w:val="both"/>
      </w:pPr>
      <w:r w:rsidRPr="3B081098" w:rsidR="6BEE01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value your partnership and appreciate your understanding during this temporary suspension.</w:t>
      </w:r>
    </w:p>
    <w:p w:rsidR="68C03E17" w:rsidP="68C03E17" w:rsidRDefault="68C03E17" w14:paraId="3548D92F" w14:textId="1F35DE70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7CF3BE8" w:rsidP="08EAB06D" w:rsidRDefault="07CF3BE8" w14:paraId="1A991029" w14:textId="03C56E76">
      <w:pPr>
        <w:pStyle w:val="Normal"/>
        <w:spacing w:line="276" w:lineRule="auto"/>
        <w:jc w:val="both"/>
      </w:pPr>
      <w:r w:rsidRPr="08EAB06D" w:rsidR="07CF3B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xmlns:wp14="http://schemas.microsoft.com/office/word/2010/wordml" w:rsidP="56284057" wp14:paraId="55976C85" wp14:textId="502790F2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xmlns:wp14="http://schemas.microsoft.com/office/word/2010/wordml" w:rsidP="56284057" wp14:paraId="206A5888" wp14:textId="7B082E0D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56284057" wp14:paraId="4367B908" wp14:textId="6F35366C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6284057" wp14:paraId="7E1CBAD2" wp14:textId="66193184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</w:t>
      </w:r>
      <w:r w:rsidRPr="56284057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42E1316" wp14:paraId="2C078E63" wp14:textId="5850A46E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42E1316" w:rsidR="7FD1FC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0">
    <w:nsid w:val="486cb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72127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a940f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873a0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e11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18da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b826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f88ed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e4c0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cbd06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964d7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94c6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7c0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f449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58b05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f808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54b69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adf6c3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bc3c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d97ec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5d9ef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a128e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5555a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15fb98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f409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1b3f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fee1f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7b0d5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e829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6658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4c46d9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e270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fffe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e3a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96b7f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9bebe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87b28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13f7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9f4d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1279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5E6005"/>
    <w:rsid w:val="0160E47E"/>
    <w:rsid w:val="02414B5B"/>
    <w:rsid w:val="03CD369A"/>
    <w:rsid w:val="042E3B95"/>
    <w:rsid w:val="04A5DDCC"/>
    <w:rsid w:val="057E4A49"/>
    <w:rsid w:val="05DC2586"/>
    <w:rsid w:val="063425C8"/>
    <w:rsid w:val="0687D192"/>
    <w:rsid w:val="06C8619E"/>
    <w:rsid w:val="07CF3BE8"/>
    <w:rsid w:val="08EAB06D"/>
    <w:rsid w:val="09D07A59"/>
    <w:rsid w:val="0A034754"/>
    <w:rsid w:val="0A09F9DE"/>
    <w:rsid w:val="0CE2A1D2"/>
    <w:rsid w:val="0D0CC064"/>
    <w:rsid w:val="0D321D59"/>
    <w:rsid w:val="0DECF980"/>
    <w:rsid w:val="0DF47DE6"/>
    <w:rsid w:val="0F82AB67"/>
    <w:rsid w:val="0FDA2D11"/>
    <w:rsid w:val="1084349E"/>
    <w:rsid w:val="125E6005"/>
    <w:rsid w:val="1335BFA0"/>
    <w:rsid w:val="16666160"/>
    <w:rsid w:val="170D8AAC"/>
    <w:rsid w:val="1C4BB009"/>
    <w:rsid w:val="1FE1B756"/>
    <w:rsid w:val="20112E07"/>
    <w:rsid w:val="2035CF55"/>
    <w:rsid w:val="20B7221E"/>
    <w:rsid w:val="20F611A9"/>
    <w:rsid w:val="2157BFCA"/>
    <w:rsid w:val="21BA16C9"/>
    <w:rsid w:val="286FB15D"/>
    <w:rsid w:val="28FE89FA"/>
    <w:rsid w:val="2C481548"/>
    <w:rsid w:val="2D2A9C5A"/>
    <w:rsid w:val="2D34F193"/>
    <w:rsid w:val="2E1B02D5"/>
    <w:rsid w:val="3000D393"/>
    <w:rsid w:val="30426ECC"/>
    <w:rsid w:val="3447DE2D"/>
    <w:rsid w:val="366106BD"/>
    <w:rsid w:val="38469646"/>
    <w:rsid w:val="39DC9BBF"/>
    <w:rsid w:val="3B081098"/>
    <w:rsid w:val="427FB213"/>
    <w:rsid w:val="43D285D3"/>
    <w:rsid w:val="442E1316"/>
    <w:rsid w:val="48A593CE"/>
    <w:rsid w:val="48CC4DBA"/>
    <w:rsid w:val="48EAD4DC"/>
    <w:rsid w:val="4B8A6E90"/>
    <w:rsid w:val="4BC23238"/>
    <w:rsid w:val="4D500E28"/>
    <w:rsid w:val="4F4DF750"/>
    <w:rsid w:val="4F5E50AB"/>
    <w:rsid w:val="4FD9423A"/>
    <w:rsid w:val="5016A16D"/>
    <w:rsid w:val="505595EA"/>
    <w:rsid w:val="50D490BB"/>
    <w:rsid w:val="513CDF39"/>
    <w:rsid w:val="5357C77E"/>
    <w:rsid w:val="5407B5ED"/>
    <w:rsid w:val="54CCAA5E"/>
    <w:rsid w:val="555B4412"/>
    <w:rsid w:val="56284057"/>
    <w:rsid w:val="5856306D"/>
    <w:rsid w:val="5B092C54"/>
    <w:rsid w:val="5C043163"/>
    <w:rsid w:val="5C73DAF8"/>
    <w:rsid w:val="5DEAF5B3"/>
    <w:rsid w:val="60C642BA"/>
    <w:rsid w:val="6210FFF4"/>
    <w:rsid w:val="623670D4"/>
    <w:rsid w:val="6271A979"/>
    <w:rsid w:val="62FBEC8A"/>
    <w:rsid w:val="64D5D05A"/>
    <w:rsid w:val="654F31D6"/>
    <w:rsid w:val="66D1B418"/>
    <w:rsid w:val="66EC9C0E"/>
    <w:rsid w:val="67F351FE"/>
    <w:rsid w:val="67FEC774"/>
    <w:rsid w:val="68C03E17"/>
    <w:rsid w:val="69D8EDA7"/>
    <w:rsid w:val="6BA9BDB1"/>
    <w:rsid w:val="6BEE0107"/>
    <w:rsid w:val="6D10F92F"/>
    <w:rsid w:val="6D65341D"/>
    <w:rsid w:val="6D7F90BE"/>
    <w:rsid w:val="6DA73EC0"/>
    <w:rsid w:val="6ED4620F"/>
    <w:rsid w:val="708518E7"/>
    <w:rsid w:val="70B83AFB"/>
    <w:rsid w:val="710F14BA"/>
    <w:rsid w:val="71F43EB7"/>
    <w:rsid w:val="73608021"/>
    <w:rsid w:val="73657593"/>
    <w:rsid w:val="73DD7561"/>
    <w:rsid w:val="76DD03C0"/>
    <w:rsid w:val="77F29E0E"/>
    <w:rsid w:val="78CA529A"/>
    <w:rsid w:val="795C8A92"/>
    <w:rsid w:val="7A2CC42D"/>
    <w:rsid w:val="7A601B37"/>
    <w:rsid w:val="7E01DE79"/>
    <w:rsid w:val="7E026FD3"/>
    <w:rsid w:val="7F5D3808"/>
    <w:rsid w:val="7FD1F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6005"/>
  <w15:chartTrackingRefBased/>
  <w15:docId w15:val="{BA3A9F1D-41D3-4458-9D06-2275F42B09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bc12470f694e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4AB058F3-FFBC-47F7-8469-A7310459416B}"/>
</file>

<file path=customXml/itemProps2.xml><?xml version="1.0" encoding="utf-8"?>
<ds:datastoreItem xmlns:ds="http://schemas.openxmlformats.org/officeDocument/2006/customXml" ds:itemID="{6C6B1BC3-B894-499A-9E95-5BA895A4C1EC}"/>
</file>

<file path=customXml/itemProps3.xml><?xml version="1.0" encoding="utf-8"?>
<ds:datastoreItem xmlns:ds="http://schemas.openxmlformats.org/officeDocument/2006/customXml" ds:itemID="{44EB3256-C8D2-49B1-975E-A08B54C6BE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2024-12-25T16:15:44.0000000Z</dcterms:created>
  <dcterms:modified xsi:type="dcterms:W3CDTF">2024-12-26T10:49:47.9735639Z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