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6F4829" wp14:paraId="2806D357" wp14:textId="41237844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3D749A7" wp14:textId="7D6343A8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  <w:highlight w:val="yellow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ADDRESS]</w:t>
      </w:r>
    </w:p>
    <w:p xmlns:wp14="http://schemas.microsoft.com/office/word/2010/wordml" w:rsidP="486F4829" wp14:paraId="34FEBA36" wp14:textId="55DF50F0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59FEC6CA" wp14:textId="2186D9BC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C8DCC4B" w:rsidR="14F877EC">
        <w:rPr>
          <w:rFonts w:ascii="Calibri" w:hAnsi="Calibri" w:eastAsia="Calibri" w:cs="Calibri"/>
          <w:sz w:val="22"/>
          <w:szCs w:val="22"/>
        </w:rPr>
        <w:t>[</w:t>
      </w:r>
      <w:r w:rsidRPr="6C8DCC4B" w:rsidR="14F877E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6C8DCC4B" w:rsidR="14F877EC">
        <w:rPr>
          <w:rFonts w:ascii="Calibri" w:hAnsi="Calibri" w:eastAsia="Calibri" w:cs="Calibri"/>
          <w:sz w:val="22"/>
          <w:szCs w:val="22"/>
        </w:rPr>
        <w:t>]</w:t>
      </w:r>
    </w:p>
    <w:p w:rsidR="6C8DCC4B" w:rsidP="6C8DCC4B" w:rsidRDefault="6C8DCC4B" w14:paraId="21A03FF2" w14:textId="205E88DF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1F5522FC" w:rsidP="6C8DCC4B" w:rsidRDefault="1F5522FC" w14:paraId="7490BE29" w14:textId="22672366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C8DCC4B" w:rsidR="1F5522FC">
        <w:rPr>
          <w:rFonts w:ascii="Calibri" w:hAnsi="Calibri" w:eastAsia="Calibri" w:cs="Calibri"/>
          <w:sz w:val="22"/>
          <w:szCs w:val="22"/>
        </w:rPr>
        <w:t>[</w:t>
      </w:r>
      <w:r w:rsidRPr="6C8DCC4B" w:rsidR="1F5522FC">
        <w:rPr>
          <w:rFonts w:ascii="Calibri" w:hAnsi="Calibri" w:eastAsia="Calibri" w:cs="Calibri"/>
          <w:sz w:val="22"/>
          <w:szCs w:val="22"/>
          <w:highlight w:val="yellow"/>
        </w:rPr>
        <w:t>RECIPIENT’S NAME</w:t>
      </w:r>
      <w:r w:rsidRPr="6C8DCC4B" w:rsidR="1F5522FC">
        <w:rPr>
          <w:rFonts w:ascii="Calibri" w:hAnsi="Calibri" w:eastAsia="Calibri" w:cs="Calibri"/>
          <w:sz w:val="22"/>
          <w:szCs w:val="22"/>
        </w:rPr>
        <w:t>]</w:t>
      </w:r>
    </w:p>
    <w:p w:rsidR="1F5522FC" w:rsidP="6C8DCC4B" w:rsidRDefault="1F5522FC" w14:paraId="572304D3" w14:textId="52B894AD">
      <w:pPr>
        <w:pStyle w:val="Normal"/>
        <w:spacing w:line="240" w:lineRule="auto"/>
      </w:pPr>
      <w:r w:rsidRPr="6C8DCC4B" w:rsidR="1F5522FC">
        <w:rPr>
          <w:rFonts w:ascii="Calibri" w:hAnsi="Calibri" w:eastAsia="Calibri" w:cs="Calibri"/>
          <w:sz w:val="22"/>
          <w:szCs w:val="22"/>
        </w:rPr>
        <w:t>[</w:t>
      </w:r>
      <w:r w:rsidRPr="6C8DCC4B" w:rsidR="1F5522F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6C8DCC4B" w:rsidR="1F5522FC">
        <w:rPr>
          <w:rFonts w:ascii="Calibri" w:hAnsi="Calibri" w:eastAsia="Calibri" w:cs="Calibri"/>
          <w:sz w:val="22"/>
          <w:szCs w:val="22"/>
        </w:rPr>
        <w:t>]</w:t>
      </w:r>
    </w:p>
    <w:p w:rsidR="1F5522FC" w:rsidP="6C8DCC4B" w:rsidRDefault="1F5522FC" w14:paraId="34F2D4E5" w14:textId="7C859CF0">
      <w:pPr>
        <w:pStyle w:val="Normal"/>
        <w:spacing w:line="240" w:lineRule="auto"/>
      </w:pPr>
      <w:r w:rsidRPr="6C8DCC4B" w:rsidR="1F5522FC">
        <w:rPr>
          <w:rFonts w:ascii="Calibri" w:hAnsi="Calibri" w:eastAsia="Calibri" w:cs="Calibri"/>
          <w:sz w:val="22"/>
          <w:szCs w:val="22"/>
        </w:rPr>
        <w:t>[</w:t>
      </w:r>
      <w:r w:rsidRPr="6C8DCC4B" w:rsidR="1F5522FC">
        <w:rPr>
          <w:rFonts w:ascii="Calibri" w:hAnsi="Calibri" w:eastAsia="Calibri" w:cs="Calibri"/>
          <w:sz w:val="22"/>
          <w:szCs w:val="22"/>
          <w:highlight w:val="yellow"/>
        </w:rPr>
        <w:t>ORGANIZATION</w:t>
      </w:r>
      <w:r w:rsidRPr="6C8DCC4B" w:rsidR="1F5522FC">
        <w:rPr>
          <w:rFonts w:ascii="Calibri" w:hAnsi="Calibri" w:eastAsia="Calibri" w:cs="Calibri"/>
          <w:sz w:val="22"/>
          <w:szCs w:val="22"/>
        </w:rPr>
        <w:t>]</w:t>
      </w:r>
    </w:p>
    <w:p w:rsidR="1F5522FC" w:rsidP="6C8DCC4B" w:rsidRDefault="1F5522FC" w14:paraId="02412A56" w14:textId="68F3252A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6C8DCC4B" w:rsidR="1F5522FC">
        <w:rPr>
          <w:rFonts w:ascii="Calibri" w:hAnsi="Calibri" w:eastAsia="Calibri" w:cs="Calibri"/>
          <w:sz w:val="22"/>
          <w:szCs w:val="22"/>
        </w:rPr>
        <w:t>[</w:t>
      </w:r>
      <w:r w:rsidRPr="6C8DCC4B" w:rsidR="1F5522FC">
        <w:rPr>
          <w:rFonts w:ascii="Calibri" w:hAnsi="Calibri" w:eastAsia="Calibri" w:cs="Calibri"/>
          <w:sz w:val="22"/>
          <w:szCs w:val="22"/>
          <w:highlight w:val="yellow"/>
        </w:rPr>
        <w:t>ADDRESS</w:t>
      </w:r>
      <w:r w:rsidRPr="6C8DCC4B" w:rsidR="1F5522FC">
        <w:rPr>
          <w:rFonts w:ascii="Calibri" w:hAnsi="Calibri" w:eastAsia="Calibri" w:cs="Calibri"/>
          <w:sz w:val="22"/>
          <w:szCs w:val="22"/>
        </w:rPr>
        <w:t>]</w:t>
      </w:r>
    </w:p>
    <w:p w:rsidR="1F5522FC" w:rsidP="6C8DCC4B" w:rsidRDefault="1F5522FC" w14:paraId="4B3ED78F" w14:textId="1073B612">
      <w:pPr>
        <w:pStyle w:val="Normal"/>
        <w:spacing w:line="240" w:lineRule="auto"/>
      </w:pPr>
      <w:r w:rsidRPr="6C8DCC4B" w:rsidR="1F5522FC">
        <w:rPr>
          <w:rFonts w:ascii="Calibri" w:hAnsi="Calibri" w:eastAsia="Calibri" w:cs="Calibri"/>
          <w:sz w:val="22"/>
          <w:szCs w:val="22"/>
        </w:rPr>
        <w:t>[</w:t>
      </w:r>
      <w:r w:rsidRPr="6C8DCC4B" w:rsidR="1F5522FC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6C8DCC4B" w:rsidR="1F5522FC">
        <w:rPr>
          <w:rFonts w:ascii="Calibri" w:hAnsi="Calibri" w:eastAsia="Calibri" w:cs="Calibri"/>
          <w:sz w:val="22"/>
          <w:szCs w:val="22"/>
        </w:rPr>
        <w:t>]</w:t>
      </w:r>
    </w:p>
    <w:p w:rsidR="74863B62" w:rsidP="45DE3BCC" w:rsidRDefault="74863B62" w14:paraId="5FA18D70" w14:textId="231CFEB1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</w:p>
    <w:p w:rsidR="74947A35" w:rsidP="6C8DCC4B" w:rsidRDefault="74947A35" w14:paraId="2C2B2826" w14:textId="08375620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</w:rPr>
        <w:t>Subject: Invitation to Join [</w:t>
      </w: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COMPANY NAME</w:t>
      </w: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</w:rPr>
        <w:t>] Board as a Strategic Advisor</w:t>
      </w:r>
    </w:p>
    <w:p w:rsidR="74947A35" w:rsidP="6C8DCC4B" w:rsidRDefault="74947A35" w14:paraId="25E78C7D" w14:textId="3BE582C0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Dear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Recipient’s Name</w:t>
      </w:r>
      <w:r w:rsidRPr="6C8DCC4B" w:rsidR="74947A35">
        <w:rPr>
          <w:rFonts w:ascii="Calibri" w:hAnsi="Calibri" w:eastAsia="Calibri" w:cs="Calibri"/>
          <w:sz w:val="22"/>
          <w:szCs w:val="22"/>
        </w:rPr>
        <w:t>],</w:t>
      </w:r>
    </w:p>
    <w:p w:rsidR="74947A35" w:rsidP="6C8DCC4B" w:rsidRDefault="74947A35" w14:paraId="3EFE2A59" w14:textId="3BCD3429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I hope this message finds you well. I am reaching out to extend an invitation for you to join the Board of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] as a strategic advisor. Your </w:t>
      </w:r>
      <w:r w:rsidRPr="6C8DCC4B" w:rsidR="74947A35">
        <w:rPr>
          <w:rFonts w:ascii="Calibri" w:hAnsi="Calibri" w:eastAsia="Calibri" w:cs="Calibri"/>
          <w:sz w:val="22"/>
          <w:szCs w:val="22"/>
        </w:rPr>
        <w:t>expertise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 in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area, e.g., “scaling startups,” “market expansion,” or “financial strategy”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] and your impressive </w:t>
      </w:r>
      <w:r w:rsidRPr="6C8DCC4B" w:rsidR="74947A35">
        <w:rPr>
          <w:rFonts w:ascii="Calibri" w:hAnsi="Calibri" w:eastAsia="Calibri" w:cs="Calibri"/>
          <w:sz w:val="22"/>
          <w:szCs w:val="22"/>
        </w:rPr>
        <w:t>track record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 in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relevant industry or field</w:t>
      </w:r>
      <w:r w:rsidRPr="6C8DCC4B" w:rsidR="74947A35">
        <w:rPr>
          <w:rFonts w:ascii="Calibri" w:hAnsi="Calibri" w:eastAsia="Calibri" w:cs="Calibri"/>
          <w:sz w:val="22"/>
          <w:szCs w:val="22"/>
        </w:rPr>
        <w:t>] make you an ideal candidate to help guide our company during this pivotal phase of growth.</w:t>
      </w:r>
    </w:p>
    <w:p w:rsidR="74947A35" w:rsidP="6C8DCC4B" w:rsidRDefault="74947A35" w14:paraId="4AAA8C28" w14:textId="765E7ABE">
      <w:pPr>
        <w:pStyle w:val="Normal"/>
        <w:jc w:val="both"/>
      </w:pP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</w:rPr>
        <w:t>About [</w:t>
      </w: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COMPANY NAME</w:t>
      </w: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  <w:r w:rsidRPr="6C8DCC4B" w:rsidR="1CD9B1B1">
        <w:rPr>
          <w:rFonts w:ascii="Calibri" w:hAnsi="Calibri" w:eastAsia="Calibri" w:cs="Calibri"/>
          <w:sz w:val="22"/>
          <w:szCs w:val="22"/>
        </w:rPr>
        <w:t>:</w:t>
      </w:r>
    </w:p>
    <w:p w:rsidR="74947A35" w:rsidP="6C8DCC4B" w:rsidRDefault="74947A35" w14:paraId="74882550" w14:textId="39DF3626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Since our founding in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YEAR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], we have focused on 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[brief description of your mission or product, e.g., “revolutionizing contract management for SMBs with AI-driven solutions”</w:t>
      </w:r>
      <w:r w:rsidRPr="6C8DCC4B" w:rsidR="74947A35">
        <w:rPr>
          <w:rFonts w:ascii="Calibri" w:hAnsi="Calibri" w:eastAsia="Calibri" w:cs="Calibri"/>
          <w:sz w:val="22"/>
          <w:szCs w:val="22"/>
        </w:rPr>
        <w:t>]. Over the past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TIMEFRAME</w:t>
      </w:r>
      <w:r w:rsidRPr="6C8DCC4B" w:rsidR="74947A35">
        <w:rPr>
          <w:rFonts w:ascii="Calibri" w:hAnsi="Calibri" w:eastAsia="Calibri" w:cs="Calibri"/>
          <w:sz w:val="22"/>
          <w:szCs w:val="22"/>
        </w:rPr>
        <w:t>], we have achieved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key milestones, e.g., “exponential revenue growth,” “secured strategic partnerships,” or “expanded our customer base by X%”</w:t>
      </w:r>
      <w:r w:rsidRPr="6C8DCC4B" w:rsidR="74947A35">
        <w:rPr>
          <w:rFonts w:ascii="Calibri" w:hAnsi="Calibri" w:eastAsia="Calibri" w:cs="Calibri"/>
          <w:sz w:val="22"/>
          <w:szCs w:val="22"/>
        </w:rPr>
        <w:t>].</w:t>
      </w:r>
    </w:p>
    <w:p w:rsidR="74947A35" w:rsidP="6C8DCC4B" w:rsidRDefault="74947A35" w14:paraId="7C0BECF3" w14:textId="1B3FD09D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6C8DCC4B" w:rsidR="74947A35">
        <w:rPr>
          <w:rFonts w:ascii="Calibri" w:hAnsi="Calibri" w:eastAsia="Calibri" w:cs="Calibri"/>
          <w:sz w:val="22"/>
          <w:szCs w:val="22"/>
        </w:rPr>
        <w:t>As we scale further, having your guidance on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specific focus areas, e.g., “strategy,” “fundraising,” or “global expansion”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] would be invaluable. Your insights and connections could </w:t>
      </w:r>
      <w:r w:rsidRPr="6C8DCC4B" w:rsidR="74947A35">
        <w:rPr>
          <w:rFonts w:ascii="Calibri" w:hAnsi="Calibri" w:eastAsia="Calibri" w:cs="Calibri"/>
          <w:sz w:val="22"/>
          <w:szCs w:val="22"/>
        </w:rPr>
        <w:t>greatly impact</w:t>
      </w:r>
      <w:r w:rsidRPr="6C8DCC4B" w:rsidR="74947A35">
        <w:rPr>
          <w:rFonts w:ascii="Calibri" w:hAnsi="Calibri" w:eastAsia="Calibri" w:cs="Calibri"/>
          <w:sz w:val="22"/>
          <w:szCs w:val="22"/>
        </w:rPr>
        <w:t xml:space="preserve"> our ability to navigate challenges and seize new opportunities.</w:t>
      </w:r>
    </w:p>
    <w:p w:rsidR="74947A35" w:rsidP="6C8DCC4B" w:rsidRDefault="74947A35" w14:paraId="3B95A277" w14:textId="46A9AF98">
      <w:pPr>
        <w:pStyle w:val="Normal"/>
        <w:jc w:val="both"/>
      </w:pPr>
      <w:r w:rsidRPr="6C8DCC4B" w:rsidR="74947A35">
        <w:rPr>
          <w:rFonts w:ascii="Calibri" w:hAnsi="Calibri" w:eastAsia="Calibri" w:cs="Calibri"/>
          <w:b w:val="1"/>
          <w:bCs w:val="1"/>
          <w:sz w:val="22"/>
          <w:szCs w:val="22"/>
        </w:rPr>
        <w:t>Role as a Strategic Advisor</w:t>
      </w:r>
      <w:r w:rsidRPr="6C8DCC4B" w:rsidR="29207DC3">
        <w:rPr>
          <w:rFonts w:ascii="Calibri" w:hAnsi="Calibri" w:eastAsia="Calibri" w:cs="Calibri"/>
          <w:sz w:val="22"/>
          <w:szCs w:val="22"/>
        </w:rPr>
        <w:t>:</w:t>
      </w:r>
    </w:p>
    <w:p w:rsidR="74947A35" w:rsidP="6C8DCC4B" w:rsidRDefault="74947A35" w14:paraId="28F364E7" w14:textId="253D2ADE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As a strategic advisor, your responsibilities would include:</w:t>
      </w:r>
    </w:p>
    <w:p w:rsidR="74947A35" w:rsidP="6C8DCC4B" w:rsidRDefault="74947A35" w14:paraId="0F7A0CF4" w14:textId="48715A9A">
      <w:pPr>
        <w:pStyle w:val="ListParagraph"/>
        <w:numPr>
          <w:ilvl w:val="0"/>
          <w:numId w:val="10"/>
        </w:numPr>
        <w:jc w:val="both"/>
        <w:rPr/>
      </w:pPr>
      <w:r w:rsidRPr="6C8DCC4B" w:rsidR="74947A35">
        <w:rPr>
          <w:rFonts w:ascii="Calibri" w:hAnsi="Calibri" w:eastAsia="Calibri" w:cs="Calibri"/>
          <w:sz w:val="22"/>
          <w:szCs w:val="22"/>
        </w:rPr>
        <w:t>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Example: 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Participating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in quarterly board meetings.</w:t>
      </w:r>
      <w:r w:rsidRPr="6C8DCC4B" w:rsidR="74947A35">
        <w:rPr>
          <w:rFonts w:ascii="Calibri" w:hAnsi="Calibri" w:eastAsia="Calibri" w:cs="Calibri"/>
          <w:sz w:val="22"/>
          <w:szCs w:val="22"/>
        </w:rPr>
        <w:t>]</w:t>
      </w:r>
    </w:p>
    <w:p w:rsidR="74947A35" w:rsidP="6C8DCC4B" w:rsidRDefault="74947A35" w14:paraId="3593697D" w14:textId="74DAB2C4">
      <w:pPr>
        <w:pStyle w:val="ListParagraph"/>
        <w:numPr>
          <w:ilvl w:val="0"/>
          <w:numId w:val="10"/>
        </w:numPr>
        <w:jc w:val="both"/>
        <w:rPr/>
      </w:pPr>
      <w:r w:rsidRPr="6C8DCC4B" w:rsidR="74947A35">
        <w:rPr>
          <w:rFonts w:ascii="Calibri" w:hAnsi="Calibri" w:eastAsia="Calibri" w:cs="Calibri"/>
          <w:sz w:val="22"/>
          <w:szCs w:val="22"/>
        </w:rPr>
        <w:t>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Example: Providing 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expertise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on strategic initiatives and operational challenges.</w:t>
      </w:r>
      <w:r w:rsidRPr="6C8DCC4B" w:rsidR="74947A35">
        <w:rPr>
          <w:rFonts w:ascii="Calibri" w:hAnsi="Calibri" w:eastAsia="Calibri" w:cs="Calibri"/>
          <w:sz w:val="22"/>
          <w:szCs w:val="22"/>
        </w:rPr>
        <w:t>]</w:t>
      </w:r>
    </w:p>
    <w:p w:rsidR="74947A35" w:rsidP="6C8DCC4B" w:rsidRDefault="74947A35" w14:paraId="2ED9C2BB" w14:textId="4875EA0D">
      <w:pPr>
        <w:pStyle w:val="ListParagraph"/>
        <w:numPr>
          <w:ilvl w:val="0"/>
          <w:numId w:val="10"/>
        </w:numPr>
        <w:jc w:val="both"/>
        <w:rPr/>
      </w:pPr>
      <w:r w:rsidRPr="6C8DCC4B" w:rsidR="74947A35">
        <w:rPr>
          <w:rFonts w:ascii="Calibri" w:hAnsi="Calibri" w:eastAsia="Calibri" w:cs="Calibri"/>
          <w:sz w:val="22"/>
          <w:szCs w:val="22"/>
        </w:rPr>
        <w:t>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Example: Supporting key decisions related to growth and market entry.</w:t>
      </w:r>
      <w:r w:rsidRPr="6C8DCC4B" w:rsidR="74947A35">
        <w:rPr>
          <w:rFonts w:ascii="Calibri" w:hAnsi="Calibri" w:eastAsia="Calibri" w:cs="Calibri"/>
          <w:sz w:val="22"/>
          <w:szCs w:val="22"/>
        </w:rPr>
        <w:t>]</w:t>
      </w:r>
    </w:p>
    <w:p w:rsidR="74947A35" w:rsidP="6C8DCC4B" w:rsidRDefault="74947A35" w14:paraId="54B8A461" w14:textId="204D7A51">
      <w:pPr>
        <w:pStyle w:val="ListParagraph"/>
        <w:numPr>
          <w:ilvl w:val="0"/>
          <w:numId w:val="10"/>
        </w:numPr>
        <w:jc w:val="both"/>
        <w:rPr/>
      </w:pPr>
      <w:r w:rsidRPr="6C8DCC4B" w:rsidR="74947A35">
        <w:rPr>
          <w:rFonts w:ascii="Calibri" w:hAnsi="Calibri" w:eastAsia="Calibri" w:cs="Calibri"/>
          <w:sz w:val="22"/>
          <w:szCs w:val="22"/>
        </w:rPr>
        <w:t>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Example: 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Leveraging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your network to 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identify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partnership and funding opportunities.</w:t>
      </w:r>
      <w:r w:rsidRPr="6C8DCC4B" w:rsidR="74947A35">
        <w:rPr>
          <w:rFonts w:ascii="Calibri" w:hAnsi="Calibri" w:eastAsia="Calibri" w:cs="Calibri"/>
          <w:sz w:val="22"/>
          <w:szCs w:val="22"/>
        </w:rPr>
        <w:t>]</w:t>
      </w:r>
    </w:p>
    <w:p w:rsidR="74947A35" w:rsidP="6C8DCC4B" w:rsidRDefault="74947A35" w14:paraId="024BDB10" w14:textId="3F22F3F8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We envision this role requiring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approximate time commitment, e.g., “10-15 hours per quarter”</w:t>
      </w:r>
      <w:r w:rsidRPr="6C8DCC4B" w:rsidR="74947A35">
        <w:rPr>
          <w:rFonts w:ascii="Calibri" w:hAnsi="Calibri" w:eastAsia="Calibri" w:cs="Calibri"/>
          <w:sz w:val="22"/>
          <w:szCs w:val="22"/>
        </w:rPr>
        <w:t>] and would offer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MENTION ANY COMPENSATION, EQUITY, OR BENEFITS, IF APPLICABLE</w:t>
      </w:r>
      <w:r w:rsidRPr="6C8DCC4B" w:rsidR="74947A35">
        <w:rPr>
          <w:rFonts w:ascii="Calibri" w:hAnsi="Calibri" w:eastAsia="Calibri" w:cs="Calibri"/>
          <w:sz w:val="22"/>
          <w:szCs w:val="22"/>
        </w:rPr>
        <w:t>].</w:t>
      </w:r>
    </w:p>
    <w:p w:rsidR="74947A35" w:rsidP="6C8DCC4B" w:rsidRDefault="74947A35" w14:paraId="135CAAA5" w14:textId="3F874004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We would be delighted to discuss this opportunity further and address any questions you may have. Please let me know your availability for a brief call or meeting to explore this invitation in detail. You can reach me directly at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C8DCC4B" w:rsidR="74947A35">
        <w:rPr>
          <w:rFonts w:ascii="Calibri" w:hAnsi="Calibri" w:eastAsia="Calibri" w:cs="Calibri"/>
          <w:sz w:val="22"/>
          <w:szCs w:val="22"/>
        </w:rPr>
        <w:t>].</w:t>
      </w:r>
    </w:p>
    <w:p w:rsidR="74947A35" w:rsidP="6C8DCC4B" w:rsidRDefault="74947A35" w14:paraId="0B21E028" w14:textId="3D9DFAEA">
      <w:pPr>
        <w:pStyle w:val="Normal"/>
        <w:jc w:val="both"/>
      </w:pPr>
      <w:r w:rsidRPr="6C8DCC4B" w:rsidR="74947A35">
        <w:rPr>
          <w:rFonts w:ascii="Calibri" w:hAnsi="Calibri" w:eastAsia="Calibri" w:cs="Calibri"/>
          <w:sz w:val="22"/>
          <w:szCs w:val="22"/>
        </w:rPr>
        <w:t>Thank you for considering this opportunity to join [</w:t>
      </w:r>
      <w:r w:rsidRPr="6C8DCC4B" w:rsidR="74947A3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C8DCC4B" w:rsidR="74947A35">
        <w:rPr>
          <w:rFonts w:ascii="Calibri" w:hAnsi="Calibri" w:eastAsia="Calibri" w:cs="Calibri"/>
          <w:sz w:val="22"/>
          <w:szCs w:val="22"/>
        </w:rPr>
        <w:t>] as we continue to build a lasting impact in [</w:t>
      </w:r>
      <w:r w:rsidRPr="6C8DCC4B" w:rsidR="74947A35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industry/field</w:t>
      </w:r>
      <w:r w:rsidRPr="6C8DCC4B" w:rsidR="74947A35">
        <w:rPr>
          <w:rFonts w:ascii="Calibri" w:hAnsi="Calibri" w:eastAsia="Calibri" w:cs="Calibri"/>
          <w:sz w:val="22"/>
          <w:szCs w:val="22"/>
        </w:rPr>
        <w:t>].</w:t>
      </w:r>
    </w:p>
    <w:p w:rsidR="369B57CB" w:rsidP="369B57CB" w:rsidRDefault="369B57CB" w14:paraId="386B6E1D" w14:textId="1FB9E5FF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</w:p>
    <w:p w:rsidR="6C5C1E4C" w:rsidP="74863B62" w:rsidRDefault="6C5C1E4C" w14:paraId="71301D50" w14:textId="00186D68">
      <w:pPr>
        <w:pStyle w:val="Normal"/>
        <w:rPr>
          <w:rFonts w:ascii="Calibri" w:hAnsi="Calibri" w:eastAsia="Calibri" w:cs="Calibri"/>
          <w:sz w:val="22"/>
          <w:szCs w:val="22"/>
        </w:rPr>
      </w:pPr>
      <w:r w:rsidRPr="74863B62" w:rsidR="6C5C1E4C">
        <w:rPr>
          <w:rFonts w:ascii="Calibri" w:hAnsi="Calibri" w:eastAsia="Calibri" w:cs="Calibri"/>
          <w:sz w:val="22"/>
          <w:szCs w:val="22"/>
        </w:rPr>
        <w:t>Yours sincerely,</w:t>
      </w:r>
    </w:p>
    <w:p xmlns:wp14="http://schemas.microsoft.com/office/word/2010/wordml" w:rsidP="486F4829" wp14:paraId="039328D4" wp14:textId="1A784C51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486F4829" wp14:paraId="2C078E63" wp14:textId="3362B089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486F4829" w:rsidR="14F877EC">
        <w:rPr>
          <w:rFonts w:ascii="Calibri" w:hAnsi="Calibri" w:eastAsia="Calibri" w:cs="Calibri"/>
          <w:sz w:val="22"/>
          <w:szCs w:val="22"/>
        </w:rPr>
        <w:t>[</w:t>
      </w:r>
      <w:r w:rsidRPr="486F4829" w:rsidR="14F877EC">
        <w:rPr>
          <w:rFonts w:ascii="Calibri" w:hAnsi="Calibri" w:eastAsia="Calibri" w:cs="Calibri"/>
          <w:sz w:val="22"/>
          <w:szCs w:val="22"/>
          <w:highlight w:val="yellow"/>
        </w:rPr>
        <w:t>TITLE/POSITION</w:t>
      </w:r>
      <w:r w:rsidRPr="486F4829" w:rsidR="14F877E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0ae29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7cbb1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7357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b753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13a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a46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36d7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9c625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276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e0b95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DC5AC9"/>
    <w:rsid w:val="015C97F4"/>
    <w:rsid w:val="017A7B5B"/>
    <w:rsid w:val="03D07D16"/>
    <w:rsid w:val="04AF475F"/>
    <w:rsid w:val="06340C70"/>
    <w:rsid w:val="07C4DE52"/>
    <w:rsid w:val="09825BE7"/>
    <w:rsid w:val="0A3E7129"/>
    <w:rsid w:val="0CA48BD1"/>
    <w:rsid w:val="0D346364"/>
    <w:rsid w:val="0DE1D6BA"/>
    <w:rsid w:val="0DF10CEC"/>
    <w:rsid w:val="0F400067"/>
    <w:rsid w:val="10768DA0"/>
    <w:rsid w:val="1108B62B"/>
    <w:rsid w:val="121E3CF8"/>
    <w:rsid w:val="13F82C40"/>
    <w:rsid w:val="14F877EC"/>
    <w:rsid w:val="15215B5F"/>
    <w:rsid w:val="171CC94F"/>
    <w:rsid w:val="1CD9B1B1"/>
    <w:rsid w:val="1F5522FC"/>
    <w:rsid w:val="1F614E8E"/>
    <w:rsid w:val="206518BE"/>
    <w:rsid w:val="22547A25"/>
    <w:rsid w:val="22BB786E"/>
    <w:rsid w:val="236B628A"/>
    <w:rsid w:val="23C416FD"/>
    <w:rsid w:val="24A39D8D"/>
    <w:rsid w:val="25DDBEE4"/>
    <w:rsid w:val="270324A6"/>
    <w:rsid w:val="29207DC3"/>
    <w:rsid w:val="2BD5AEA1"/>
    <w:rsid w:val="2C99C35E"/>
    <w:rsid w:val="2C9DA3B5"/>
    <w:rsid w:val="2CE7C58B"/>
    <w:rsid w:val="2E4A6891"/>
    <w:rsid w:val="2EC74097"/>
    <w:rsid w:val="2EDF4D68"/>
    <w:rsid w:val="2FA89E27"/>
    <w:rsid w:val="309A5C51"/>
    <w:rsid w:val="326409EF"/>
    <w:rsid w:val="35DCE2CD"/>
    <w:rsid w:val="369B57CB"/>
    <w:rsid w:val="37E9C7DB"/>
    <w:rsid w:val="3870E7D2"/>
    <w:rsid w:val="398E93DC"/>
    <w:rsid w:val="3ADC5AC9"/>
    <w:rsid w:val="3B141516"/>
    <w:rsid w:val="3B4A637E"/>
    <w:rsid w:val="3BAD1087"/>
    <w:rsid w:val="3EE07354"/>
    <w:rsid w:val="3FA00048"/>
    <w:rsid w:val="41234203"/>
    <w:rsid w:val="458E076F"/>
    <w:rsid w:val="45DE3BCC"/>
    <w:rsid w:val="45F51D23"/>
    <w:rsid w:val="486F4829"/>
    <w:rsid w:val="48B5FF55"/>
    <w:rsid w:val="48CADED6"/>
    <w:rsid w:val="4DC9643A"/>
    <w:rsid w:val="4EC8CFE7"/>
    <w:rsid w:val="5157FD0C"/>
    <w:rsid w:val="52AACD67"/>
    <w:rsid w:val="549DF1D3"/>
    <w:rsid w:val="555FB0E9"/>
    <w:rsid w:val="55BD7CBA"/>
    <w:rsid w:val="575F5F50"/>
    <w:rsid w:val="583AE5B5"/>
    <w:rsid w:val="5B1D1F12"/>
    <w:rsid w:val="5F0AC912"/>
    <w:rsid w:val="5F3F7C95"/>
    <w:rsid w:val="604CF22F"/>
    <w:rsid w:val="61DD8BD8"/>
    <w:rsid w:val="61F5316A"/>
    <w:rsid w:val="63017565"/>
    <w:rsid w:val="6359B797"/>
    <w:rsid w:val="6575222F"/>
    <w:rsid w:val="66BCFC8D"/>
    <w:rsid w:val="683FAD83"/>
    <w:rsid w:val="6856F76B"/>
    <w:rsid w:val="6AD03CC4"/>
    <w:rsid w:val="6B6E3801"/>
    <w:rsid w:val="6C5C1E4C"/>
    <w:rsid w:val="6C8DCC4B"/>
    <w:rsid w:val="6EDEE8BD"/>
    <w:rsid w:val="70A97409"/>
    <w:rsid w:val="70D6E35C"/>
    <w:rsid w:val="71CF7A00"/>
    <w:rsid w:val="71E1A3BF"/>
    <w:rsid w:val="74347B64"/>
    <w:rsid w:val="74863B62"/>
    <w:rsid w:val="74947A35"/>
    <w:rsid w:val="77BB43F1"/>
    <w:rsid w:val="7A60A814"/>
    <w:rsid w:val="7AC9F1C0"/>
    <w:rsid w:val="7BFE1B0D"/>
    <w:rsid w:val="7C901395"/>
    <w:rsid w:val="7CC97A6E"/>
    <w:rsid w:val="7D76838B"/>
    <w:rsid w:val="7F1CF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5AC9"/>
  <w15:chartTrackingRefBased/>
  <w15:docId w15:val="{606D2767-C1CC-486E-8516-915FB50CC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ea51679930c4c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DB4CD72-BC51-4AF2-8925-16A400B23C31}"/>
</file>

<file path=customXml/itemProps2.xml><?xml version="1.0" encoding="utf-8"?>
<ds:datastoreItem xmlns:ds="http://schemas.openxmlformats.org/officeDocument/2006/customXml" ds:itemID="{9B4C45AE-1ACE-49B2-9E62-30BD863AD242}"/>
</file>

<file path=customXml/itemProps3.xml><?xml version="1.0" encoding="utf-8"?>
<ds:datastoreItem xmlns:ds="http://schemas.openxmlformats.org/officeDocument/2006/customXml" ds:itemID="{487144F9-C225-4078-9262-C6A1DDB88E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2024-12-29T11:43:02.0000000Z</dcterms:created>
  <dcterms:modified xsi:type="dcterms:W3CDTF">2024-12-30T10:12:24.9606206Z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