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242534" wp14:paraId="2610E95E" wp14:textId="7F5757B9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35242534" w:rsidR="45B7E0D1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35242534" wp14:paraId="0A611314" wp14:textId="0F013E50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35242534" w:rsidR="45B7E0D1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35242534" wp14:paraId="01CFC319" wp14:textId="0513A965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35242534" w:rsidR="45B7E0D1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35242534" wp14:paraId="3C479753" wp14:textId="726AC096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35242534" wp14:paraId="18573209" wp14:textId="185D7044">
      <w:pPr>
        <w:pStyle w:val="Normal"/>
        <w:spacing w:line="276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5242534" w:rsidR="45B7E0D1">
        <w:rPr>
          <w:rFonts w:ascii="Calibri" w:hAnsi="Calibri" w:eastAsia="Calibri" w:cs="Calibri"/>
          <w:b w:val="1"/>
          <w:bCs w:val="1"/>
          <w:sz w:val="22"/>
          <w:szCs w:val="22"/>
        </w:rPr>
        <w:t>Subject: Consent to Subcontracting Agreement</w:t>
      </w:r>
    </w:p>
    <w:p xmlns:wp14="http://schemas.microsoft.com/office/word/2010/wordml" w:rsidP="35242534" wp14:paraId="580E5455" wp14:textId="30C43590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Dear 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Vendor’s Name]</w:t>
      </w:r>
      <w:r w:rsidRPr="35242534" w:rsidR="45B7E0D1">
        <w:rPr>
          <w:rFonts w:ascii="Calibri" w:hAnsi="Calibri" w:eastAsia="Calibri" w:cs="Calibri"/>
          <w:sz w:val="22"/>
          <w:szCs w:val="22"/>
        </w:rPr>
        <w:t>,</w:t>
      </w:r>
    </w:p>
    <w:p xmlns:wp14="http://schemas.microsoft.com/office/word/2010/wordml" w:rsidP="35242534" wp14:paraId="2A80752D" wp14:textId="637B4F8A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 xml:space="preserve">We are writing in response to your request </w:t>
      </w:r>
      <w:r w:rsidRPr="35242534" w:rsidR="45B7E0D1">
        <w:rPr>
          <w:rFonts w:ascii="Calibri" w:hAnsi="Calibri" w:eastAsia="Calibri" w:cs="Calibri"/>
          <w:sz w:val="22"/>
          <w:szCs w:val="22"/>
        </w:rPr>
        <w:t>regarding</w:t>
      </w:r>
      <w:r w:rsidRPr="35242534" w:rsidR="45B7E0D1">
        <w:rPr>
          <w:rFonts w:ascii="Calibri" w:hAnsi="Calibri" w:eastAsia="Calibri" w:cs="Calibri"/>
          <w:sz w:val="22"/>
          <w:szCs w:val="22"/>
        </w:rPr>
        <w:t xml:space="preserve"> subcontracting certain obligations under our agreement dated 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ORIGINAL AGREEMENT DATE</w:t>
      </w:r>
      <w:r w:rsidRPr="35242534" w:rsidR="45B7E0D1">
        <w:rPr>
          <w:rFonts w:ascii="Calibri" w:hAnsi="Calibri" w:eastAsia="Calibri" w:cs="Calibri"/>
          <w:sz w:val="22"/>
          <w:szCs w:val="22"/>
        </w:rPr>
        <w:t>]. After reviewing the proposed subcontracting arrangement, 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35242534" w:rsidR="45B7E0D1">
        <w:rPr>
          <w:rFonts w:ascii="Calibri" w:hAnsi="Calibri" w:eastAsia="Calibri" w:cs="Calibri"/>
          <w:sz w:val="22"/>
          <w:szCs w:val="22"/>
        </w:rPr>
        <w:t>] hereby consents to your engagement of 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Subcontractor’s Name</w:t>
      </w:r>
      <w:r w:rsidRPr="35242534" w:rsidR="45B7E0D1">
        <w:rPr>
          <w:rFonts w:ascii="Calibri" w:hAnsi="Calibri" w:eastAsia="Calibri" w:cs="Calibri"/>
          <w:sz w:val="22"/>
          <w:szCs w:val="22"/>
        </w:rPr>
        <w:t>] for the purposes outlined in your request.</w:t>
      </w:r>
    </w:p>
    <w:p xmlns:wp14="http://schemas.microsoft.com/office/word/2010/wordml" w:rsidP="35242534" wp14:paraId="4D73FB36" wp14:textId="1052E3BD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This consent is granted based on the following conditions:</w:t>
      </w:r>
    </w:p>
    <w:p xmlns:wp14="http://schemas.microsoft.com/office/word/2010/wordml" w:rsidP="35242534" wp14:paraId="2DF9C49B" wp14:textId="115C3D8A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35242534" w:rsidR="45B7E0D1">
        <w:rPr>
          <w:rFonts w:ascii="Calibri" w:hAnsi="Calibri" w:eastAsia="Calibri" w:cs="Calibri"/>
          <w:sz w:val="22"/>
          <w:szCs w:val="22"/>
        </w:rPr>
        <w:t>The subcontracted work must remain subject to all terms and conditions of our existing agreement.</w:t>
      </w:r>
    </w:p>
    <w:p xmlns:wp14="http://schemas.microsoft.com/office/word/2010/wordml" w:rsidP="35242534" wp14:paraId="58EB3329" wp14:textId="79F5354D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35242534" w:rsidR="45B7E0D1">
        <w:rPr>
          <w:rFonts w:ascii="Calibri" w:hAnsi="Calibri" w:eastAsia="Calibri" w:cs="Calibri"/>
          <w:sz w:val="22"/>
          <w:szCs w:val="22"/>
        </w:rPr>
        <w:t xml:space="preserve">You </w:t>
      </w:r>
      <w:r w:rsidRPr="35242534" w:rsidR="45B7E0D1">
        <w:rPr>
          <w:rFonts w:ascii="Calibri" w:hAnsi="Calibri" w:eastAsia="Calibri" w:cs="Calibri"/>
          <w:sz w:val="22"/>
          <w:szCs w:val="22"/>
        </w:rPr>
        <w:t>retain</w:t>
      </w:r>
      <w:r w:rsidRPr="35242534" w:rsidR="45B7E0D1">
        <w:rPr>
          <w:rFonts w:ascii="Calibri" w:hAnsi="Calibri" w:eastAsia="Calibri" w:cs="Calibri"/>
          <w:sz w:val="22"/>
          <w:szCs w:val="22"/>
        </w:rPr>
        <w:t xml:space="preserve"> full responsibility for the performance and quality of work delivered by 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Subcontractor’s Name</w:t>
      </w:r>
      <w:r w:rsidRPr="35242534" w:rsidR="45B7E0D1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35242534" wp14:paraId="312CA5BF" wp14:textId="526A56EB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35242534" w:rsidR="45B7E0D1">
        <w:rPr>
          <w:rFonts w:ascii="Calibri" w:hAnsi="Calibri" w:eastAsia="Calibri" w:cs="Calibri"/>
          <w:sz w:val="22"/>
          <w:szCs w:val="22"/>
        </w:rPr>
        <w:t>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Subcontractor’s Name</w:t>
      </w:r>
      <w:r w:rsidRPr="35242534" w:rsidR="45B7E0D1">
        <w:rPr>
          <w:rFonts w:ascii="Calibri" w:hAnsi="Calibri" w:eastAsia="Calibri" w:cs="Calibri"/>
          <w:sz w:val="22"/>
          <w:szCs w:val="22"/>
        </w:rPr>
        <w:t xml:space="preserve">] must </w:t>
      </w:r>
      <w:r w:rsidRPr="35242534" w:rsidR="45B7E0D1">
        <w:rPr>
          <w:rFonts w:ascii="Calibri" w:hAnsi="Calibri" w:eastAsia="Calibri" w:cs="Calibri"/>
          <w:sz w:val="22"/>
          <w:szCs w:val="22"/>
        </w:rPr>
        <w:t>comply with</w:t>
      </w:r>
      <w:r w:rsidRPr="35242534" w:rsidR="45B7E0D1">
        <w:rPr>
          <w:rFonts w:ascii="Calibri" w:hAnsi="Calibri" w:eastAsia="Calibri" w:cs="Calibri"/>
          <w:sz w:val="22"/>
          <w:szCs w:val="22"/>
        </w:rPr>
        <w:t xml:space="preserve"> all confidentiality, data protection, and security obligations applicable under our agreement.</w:t>
      </w:r>
    </w:p>
    <w:p xmlns:wp14="http://schemas.microsoft.com/office/word/2010/wordml" w:rsidP="35242534" wp14:paraId="18155EF1" wp14:textId="34A3EBE6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This consent does not waive any other obligations under our agreement, nor does it imply consent to any future subcontracting arrangements without prior written approval.</w:t>
      </w:r>
    </w:p>
    <w:p xmlns:wp14="http://schemas.microsoft.com/office/word/2010/wordml" w:rsidP="35242534" wp14:paraId="5C408050" wp14:textId="283C99EF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 xml:space="preserve">If you have any questions or require </w:t>
      </w:r>
      <w:r w:rsidRPr="35242534" w:rsidR="45B7E0D1">
        <w:rPr>
          <w:rFonts w:ascii="Calibri" w:hAnsi="Calibri" w:eastAsia="Calibri" w:cs="Calibri"/>
          <w:sz w:val="22"/>
          <w:szCs w:val="22"/>
        </w:rPr>
        <w:t>additional</w:t>
      </w:r>
      <w:r w:rsidRPr="35242534" w:rsidR="45B7E0D1">
        <w:rPr>
          <w:rFonts w:ascii="Calibri" w:hAnsi="Calibri" w:eastAsia="Calibri" w:cs="Calibri"/>
          <w:sz w:val="22"/>
          <w:szCs w:val="22"/>
        </w:rPr>
        <w:t xml:space="preserve"> documentation, please contact us at 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35242534" w:rsidR="45B7E0D1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35242534" wp14:paraId="0BD3B947" wp14:textId="3A3B6FD1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We appreciate your transparency and look forward to our continued collaboration.</w:t>
      </w:r>
    </w:p>
    <w:p xmlns:wp14="http://schemas.microsoft.com/office/word/2010/wordml" w:rsidP="35242534" wp14:paraId="435C144B" wp14:textId="50E37F53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35242534" wp14:paraId="04D9BD75" wp14:textId="145F3E15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Yours sincerely,</w:t>
      </w:r>
    </w:p>
    <w:p xmlns:wp14="http://schemas.microsoft.com/office/word/2010/wordml" w:rsidP="35242534" wp14:paraId="42398D56" wp14:textId="7D98E658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35242534" wp14:paraId="447CFE5A" wp14:textId="3F2C4909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……………………………………………………….</w:t>
      </w:r>
    </w:p>
    <w:p xmlns:wp14="http://schemas.microsoft.com/office/word/2010/wordml" w:rsidP="35242534" wp14:paraId="4A5BD739" wp14:textId="7ABA3498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35242534" wp14:paraId="32B5F4DA" wp14:textId="51F4E86C">
      <w:pPr>
        <w:pStyle w:val="Normal"/>
        <w:rPr>
          <w:rFonts w:ascii="Calibri" w:hAnsi="Calibri" w:eastAsia="Calibri" w:cs="Calibri"/>
          <w:sz w:val="22"/>
          <w:szCs w:val="22"/>
        </w:rPr>
      </w:pPr>
      <w:r w:rsidRPr="35242534" w:rsidR="45B7E0D1">
        <w:rPr>
          <w:rFonts w:ascii="Calibri" w:hAnsi="Calibri" w:eastAsia="Calibri" w:cs="Calibri"/>
          <w:sz w:val="22"/>
          <w:szCs w:val="22"/>
        </w:rPr>
        <w:t>Name: 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5242534" w:rsidR="45B7E0D1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35242534" wp14:paraId="6C54BAFD" wp14:textId="766207D8">
      <w:pPr>
        <w:pStyle w:val="Normal"/>
        <w:rPr>
          <w:rFonts w:ascii="Calibri" w:hAnsi="Calibri" w:eastAsia="Calibri" w:cs="Calibri"/>
          <w:sz w:val="22"/>
          <w:szCs w:val="22"/>
        </w:rPr>
      </w:pPr>
      <w:r w:rsidRPr="35242534" w:rsidR="45B7E0D1">
        <w:rPr>
          <w:rFonts w:ascii="Calibri" w:hAnsi="Calibri" w:eastAsia="Calibri" w:cs="Calibri"/>
          <w:sz w:val="22"/>
          <w:szCs w:val="22"/>
        </w:rPr>
        <w:t>Title: 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5242534" w:rsidR="45B7E0D1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35242534" wp14:paraId="2C078E63" wp14:textId="0DE68550">
      <w:pPr>
        <w:pStyle w:val="Normal"/>
        <w:spacing w:line="276" w:lineRule="auto"/>
      </w:pPr>
      <w:r w:rsidRPr="35242534" w:rsidR="45B7E0D1">
        <w:rPr>
          <w:rFonts w:ascii="Calibri" w:hAnsi="Calibri" w:eastAsia="Calibri" w:cs="Calibri"/>
          <w:sz w:val="22"/>
          <w:szCs w:val="22"/>
        </w:rPr>
        <w:t>[</w:t>
      </w:r>
      <w:r w:rsidRPr="35242534" w:rsidR="45B7E0D1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35242534" w:rsidR="45B7E0D1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bbe3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3355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08fb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0d2b2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c6b4e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01e7c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f869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BE8FE9"/>
    <w:rsid w:val="018FE10A"/>
    <w:rsid w:val="01A8FDDB"/>
    <w:rsid w:val="0237BDC6"/>
    <w:rsid w:val="047C5B3B"/>
    <w:rsid w:val="0513DF57"/>
    <w:rsid w:val="06137BCD"/>
    <w:rsid w:val="080892AB"/>
    <w:rsid w:val="097097CA"/>
    <w:rsid w:val="099AE453"/>
    <w:rsid w:val="0CC26E75"/>
    <w:rsid w:val="101FA548"/>
    <w:rsid w:val="10525EAF"/>
    <w:rsid w:val="11E8E95B"/>
    <w:rsid w:val="147ED554"/>
    <w:rsid w:val="15C01874"/>
    <w:rsid w:val="162CB45B"/>
    <w:rsid w:val="1A010924"/>
    <w:rsid w:val="1A605FA7"/>
    <w:rsid w:val="1CBC4961"/>
    <w:rsid w:val="1D9AE8D0"/>
    <w:rsid w:val="1E1907E7"/>
    <w:rsid w:val="1E7D6164"/>
    <w:rsid w:val="1E9B0E15"/>
    <w:rsid w:val="1FECA9A7"/>
    <w:rsid w:val="20569DEA"/>
    <w:rsid w:val="2173EC19"/>
    <w:rsid w:val="217D1C02"/>
    <w:rsid w:val="22043FBB"/>
    <w:rsid w:val="2439BDD4"/>
    <w:rsid w:val="252C8F59"/>
    <w:rsid w:val="262E0A51"/>
    <w:rsid w:val="28BE8FE9"/>
    <w:rsid w:val="2A372308"/>
    <w:rsid w:val="2B0D714D"/>
    <w:rsid w:val="31CBBF8D"/>
    <w:rsid w:val="32E937EA"/>
    <w:rsid w:val="338E88D3"/>
    <w:rsid w:val="35242534"/>
    <w:rsid w:val="36AE46A5"/>
    <w:rsid w:val="36E0274D"/>
    <w:rsid w:val="36E961DA"/>
    <w:rsid w:val="3BA74906"/>
    <w:rsid w:val="3C1231F2"/>
    <w:rsid w:val="3EBD174C"/>
    <w:rsid w:val="40508054"/>
    <w:rsid w:val="422FB3A6"/>
    <w:rsid w:val="42777E41"/>
    <w:rsid w:val="4298A7AE"/>
    <w:rsid w:val="44272A20"/>
    <w:rsid w:val="4490C0DA"/>
    <w:rsid w:val="44D6963C"/>
    <w:rsid w:val="452FD6AD"/>
    <w:rsid w:val="455D686E"/>
    <w:rsid w:val="45B7E0D1"/>
    <w:rsid w:val="46AD18A6"/>
    <w:rsid w:val="48777F31"/>
    <w:rsid w:val="49061F42"/>
    <w:rsid w:val="4A3367EC"/>
    <w:rsid w:val="4CD9AFE9"/>
    <w:rsid w:val="4CF5D0EE"/>
    <w:rsid w:val="4DF2B708"/>
    <w:rsid w:val="4EA7F3E7"/>
    <w:rsid w:val="4EDA8E56"/>
    <w:rsid w:val="4F0D7E70"/>
    <w:rsid w:val="51C3FE9A"/>
    <w:rsid w:val="525369ED"/>
    <w:rsid w:val="5299DA82"/>
    <w:rsid w:val="533B8B11"/>
    <w:rsid w:val="55BE2858"/>
    <w:rsid w:val="57D20477"/>
    <w:rsid w:val="58CFE2C5"/>
    <w:rsid w:val="58D9357D"/>
    <w:rsid w:val="5930CC0B"/>
    <w:rsid w:val="59546930"/>
    <w:rsid w:val="5B218546"/>
    <w:rsid w:val="5CA614FD"/>
    <w:rsid w:val="5CBAC032"/>
    <w:rsid w:val="5CC72A11"/>
    <w:rsid w:val="5D1CDFDB"/>
    <w:rsid w:val="5D8568BA"/>
    <w:rsid w:val="62CB6226"/>
    <w:rsid w:val="65654FF1"/>
    <w:rsid w:val="6641EFB4"/>
    <w:rsid w:val="6716AD64"/>
    <w:rsid w:val="68AC13E8"/>
    <w:rsid w:val="6B5B4795"/>
    <w:rsid w:val="6BB1D8A1"/>
    <w:rsid w:val="6BCE649C"/>
    <w:rsid w:val="6BE450F8"/>
    <w:rsid w:val="6D3EA332"/>
    <w:rsid w:val="7219C25E"/>
    <w:rsid w:val="740FD255"/>
    <w:rsid w:val="762C06B5"/>
    <w:rsid w:val="764AC237"/>
    <w:rsid w:val="76BE6DBE"/>
    <w:rsid w:val="78A6B2E8"/>
    <w:rsid w:val="7A0B10F8"/>
    <w:rsid w:val="7A0F036A"/>
    <w:rsid w:val="7A34C6E6"/>
    <w:rsid w:val="7A4D23E2"/>
    <w:rsid w:val="7AA69FA9"/>
    <w:rsid w:val="7ACE47FF"/>
    <w:rsid w:val="7C40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8FE9"/>
  <w15:chartTrackingRefBased/>
  <w15:docId w15:val="{44F63586-5D44-4DE6-A5A9-AF49CE3BA6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2c25b4027e947f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902D3DE-A063-4DB2-8E24-710D9F83E9CF}"/>
</file>

<file path=customXml/itemProps2.xml><?xml version="1.0" encoding="utf-8"?>
<ds:datastoreItem xmlns:ds="http://schemas.openxmlformats.org/officeDocument/2006/customXml" ds:itemID="{DDB15B0D-4C13-443F-A41F-5F64B9E214D3}"/>
</file>

<file path=customXml/itemProps3.xml><?xml version="1.0" encoding="utf-8"?>
<ds:datastoreItem xmlns:ds="http://schemas.openxmlformats.org/officeDocument/2006/customXml" ds:itemID="{E804C8F1-A73F-40B5-9781-DBCE7A8DBC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2024-12-20T11:35:51.0000000Z</dcterms:created>
  <dcterms:modified xsi:type="dcterms:W3CDTF">2025-04-05T12:45:51.9305880Z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