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81ACAEB" w:rsidP="1BD167A1" w:rsidRDefault="081ACAEB" w14:paraId="026B697D" w14:textId="437EE342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1BD167A1" w:rsidR="081ACAEB">
        <w:rPr>
          <w:rFonts w:ascii="Calibri" w:hAnsi="Calibri" w:eastAsia="Calibri" w:cs="Calibri"/>
          <w:b w:val="1"/>
          <w:bCs w:val="1"/>
          <w:sz w:val="22"/>
          <w:szCs w:val="22"/>
        </w:rPr>
        <w:t>EMERGENCY PREPAREDNESS PLAN</w:t>
      </w:r>
    </w:p>
    <w:p w:rsidR="081ACAEB" w:rsidP="1BD167A1" w:rsidRDefault="081ACAEB" w14:paraId="70B030B1" w14:textId="2426A87F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1BD167A1" w:rsidR="081ACAEB">
        <w:rPr>
          <w:rFonts w:ascii="Calibri" w:hAnsi="Calibri" w:eastAsia="Calibri" w:cs="Calibri"/>
          <w:b w:val="1"/>
          <w:bCs w:val="1"/>
          <w:sz w:val="22"/>
          <w:szCs w:val="22"/>
        </w:rPr>
        <w:t>OVERVIEW</w:t>
      </w:r>
    </w:p>
    <w:p w:rsidR="1F21B48E" w:rsidP="1BD167A1" w:rsidRDefault="1F21B48E" w14:paraId="447D827D" w14:textId="63A0FAF1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2FCB69ED" w:rsidR="081ACAEB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2FCB69ED" w:rsidR="5E0F61E8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2FCB69ED" w:rsidR="081ACAE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is committed to </w:t>
      </w:r>
      <w:r w:rsidRPr="2FCB69ED" w:rsidR="081ACAEB">
        <w:rPr>
          <w:rFonts w:ascii="Calibri" w:hAnsi="Calibri" w:eastAsia="Calibri" w:cs="Calibri"/>
          <w:b w:val="0"/>
          <w:bCs w:val="0"/>
          <w:sz w:val="22"/>
          <w:szCs w:val="22"/>
        </w:rPr>
        <w:t>maintaining</w:t>
      </w:r>
      <w:r w:rsidRPr="2FCB69ED" w:rsidR="081ACAE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 safe and prepared workplace for all employees. To achieve this goal, this Emergency Preparedness Plan (EPP) has been developed to </w:t>
      </w:r>
      <w:r w:rsidRPr="2FCB69ED" w:rsidR="081ACAEB">
        <w:rPr>
          <w:rFonts w:ascii="Calibri" w:hAnsi="Calibri" w:eastAsia="Calibri" w:cs="Calibri"/>
          <w:b w:val="0"/>
          <w:bCs w:val="0"/>
          <w:sz w:val="22"/>
          <w:szCs w:val="22"/>
        </w:rPr>
        <w:t>provide</w:t>
      </w:r>
      <w:r w:rsidRPr="2FCB69ED" w:rsidR="081ACAE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clear guidance on the actions to take during workplace emergencies. This plan aims to </w:t>
      </w:r>
      <w:bookmarkStart w:name="_Int_d61tonlU" w:id="1385229933"/>
      <w:r w:rsidRPr="2FCB69ED" w:rsidR="081ACAEB">
        <w:rPr>
          <w:rFonts w:ascii="Calibri" w:hAnsi="Calibri" w:eastAsia="Calibri" w:cs="Calibri"/>
          <w:b w:val="0"/>
          <w:bCs w:val="0"/>
          <w:sz w:val="22"/>
          <w:szCs w:val="22"/>
        </w:rPr>
        <w:t>organize</w:t>
      </w:r>
      <w:bookmarkEnd w:id="1385229933"/>
      <w:r w:rsidRPr="2FCB69ED" w:rsidR="081ACAE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and support coordinated responses to minimize risks and ensure employee safety.</w:t>
      </w:r>
    </w:p>
    <w:p w:rsidR="1F21B48E" w:rsidP="1BD167A1" w:rsidRDefault="1F21B48E" w14:paraId="233A1D44" w14:textId="4051BE34">
      <w:pPr>
        <w:pStyle w:val="Normal"/>
        <w:spacing w:line="276" w:lineRule="auto"/>
        <w:jc w:val="both"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Emergencies that could disrupt workplace operations may include both natural and 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</w:rPr>
        <w:t>man-made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events, such as fires, explosions, floods, earthquakes, hurricanes, tornadoes, wildfires, chemical spills, biological incidents, civil unrest, [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workplace violence, and [OTHER EXAMPLES]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</w:rPr>
        <w:t>]. [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Hazards specific to our workplace may also contribute to emergencies, such as [PHYSICAL OR CHEMICAL HAZARDS]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613E5281" w:rsidP="1BD167A1" w:rsidRDefault="613E5281" w14:paraId="5E5AA3E1" w14:textId="612FC774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3C7BCF6B" w:rsidR="613E528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This policy </w:t>
      </w:r>
      <w:r w:rsidRPr="3C7BCF6B" w:rsidR="613E5281">
        <w:rPr>
          <w:rFonts w:ascii="Calibri" w:hAnsi="Calibri" w:eastAsia="Calibri" w:cs="Calibri"/>
          <w:b w:val="0"/>
          <w:bCs w:val="0"/>
          <w:sz w:val="22"/>
          <w:szCs w:val="22"/>
        </w:rPr>
        <w:t>complies with</w:t>
      </w:r>
      <w:r w:rsidRPr="3C7BCF6B" w:rsidR="613E528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all applicable federal, state, and local laws, including those in </w:t>
      </w:r>
      <w:r w:rsidRPr="3C7BCF6B" w:rsidR="60A8A424">
        <w:rPr>
          <w:rFonts w:ascii="Calibri" w:hAnsi="Calibri" w:eastAsia="Calibri" w:cs="Calibri"/>
          <w:b w:val="0"/>
          <w:bCs w:val="0"/>
          <w:sz w:val="22"/>
          <w:szCs w:val="22"/>
        </w:rPr>
        <w:t>Utah</w:t>
      </w:r>
      <w:r w:rsidRPr="3C7BCF6B" w:rsidR="613E528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, ensuring adherence to regulations </w:t>
      </w:r>
      <w:r w:rsidRPr="3C7BCF6B" w:rsidR="613E5281">
        <w:rPr>
          <w:rFonts w:ascii="Calibri" w:hAnsi="Calibri" w:eastAsia="Calibri" w:cs="Calibri"/>
          <w:b w:val="0"/>
          <w:bCs w:val="0"/>
          <w:sz w:val="22"/>
          <w:szCs w:val="22"/>
        </w:rPr>
        <w:t>regarding</w:t>
      </w:r>
      <w:r w:rsidRPr="3C7BCF6B" w:rsidR="613E528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workplace safety, emergency preparedness, and employee accommodations.</w:t>
      </w:r>
    </w:p>
    <w:p w:rsidR="1F21B48E" w:rsidP="1BD167A1" w:rsidRDefault="1F21B48E" w14:paraId="1B8535B6" w14:textId="6BE5DEAD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Purpose</w:t>
      </w:r>
    </w:p>
    <w:p w:rsidR="081ACAEB" w:rsidP="1BD167A1" w:rsidRDefault="081ACAEB" w14:paraId="1E309713" w14:textId="592983BB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2FCB69ED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This plan </w:t>
      </w:r>
      <w:r w:rsidRPr="2FCB69ED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establishes</w:t>
      </w:r>
      <w:r w:rsidRPr="2FCB69ED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[</w:t>
      </w:r>
      <w:r w:rsidRPr="2FCB69ED" w:rsidR="5E0F61E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2FCB69ED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policies and procedures for handling emergencies in a structured and efficient manner. It provides employees with the necessary steps and resources to mitigate risks and ensure personal safety during critical incidents. Key areas addressed in this plan include:</w:t>
      </w:r>
    </w:p>
    <w:p w:rsidR="081ACAEB" w:rsidP="1BD167A1" w:rsidRDefault="081ACAEB" w14:paraId="1528E11C" w14:textId="1CA7F780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Identification of personnel 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designated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manage emergencies, including an onsite emergency </w:t>
      </w:r>
      <w:bookmarkStart w:name="_Int_K1UtBwgi" w:id="206153747"/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coordinator[</w:t>
      </w:r>
      <w:bookmarkEnd w:id="206153747"/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, safety </w:t>
      </w:r>
      <w:bookmarkStart w:name="_Int_Bnhm4oFJ" w:id="1939972566"/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wardens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][</w:t>
      </w:r>
      <w:bookmarkEnd w:id="1939972566"/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, employees with medical or rescue responsibilities,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and external emergency responders.</w:t>
      </w:r>
    </w:p>
    <w:p w:rsidR="081ACAEB" w:rsidP="1BD167A1" w:rsidRDefault="081ACAEB" w14:paraId="39DD52AF" w14:textId="40850ADF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Processes for reporting emergencies.</w:t>
      </w:r>
    </w:p>
    <w:p w:rsidR="081ACAEB" w:rsidP="1BD167A1" w:rsidRDefault="081ACAEB" w14:paraId="79DD53B3" w14:textId="0D78ACA4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Emergency alert systems and notifications for specific situations.</w:t>
      </w:r>
    </w:p>
    <w:p w:rsidR="081ACAEB" w:rsidP="1BD167A1" w:rsidRDefault="081ACAEB" w14:paraId="0ACDBB38" w14:textId="22900289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Evacuation procedures and designated exit routes.</w:t>
      </w:r>
    </w:p>
    <w:p w:rsidR="081ACAEB" w:rsidP="1BD167A1" w:rsidRDefault="081ACAEB" w14:paraId="7460DDAC" w14:textId="43D8E2E1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Shelter-in-place protocols.</w:t>
      </w:r>
    </w:p>
    <w:p w:rsidR="081ACAEB" w:rsidP="1BD167A1" w:rsidRDefault="081ACAEB" w14:paraId="7085A407" w14:textId="7331D1F6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Guidelines for fire extinguisher use.</w:t>
      </w:r>
    </w:p>
    <w:p w:rsidR="081ACAEB" w:rsidP="1BD167A1" w:rsidRDefault="081ACAEB" w14:paraId="5CEFCF2C" w14:textId="6860D8A4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Procedures for shutting down critical operations during an emergency.</w:t>
      </w:r>
    </w:p>
    <w:p w:rsidR="081ACAEB" w:rsidP="1BD167A1" w:rsidRDefault="081ACAEB" w14:paraId="01CB9BB2" w14:textId="50CF324C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Accounting for all </w:t>
      </w:r>
      <w:bookmarkStart w:name="_Int_Uvy372Bz" w:id="1178910301"/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</w:t>
      </w:r>
      <w:r w:rsidRPr="1BD167A1" w:rsidR="7884FE9F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bookmarkEnd w:id="1178910301"/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and visitors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post-evacuation.</w:t>
      </w:r>
    </w:p>
    <w:p w:rsidR="081ACAEB" w:rsidP="1BD167A1" w:rsidRDefault="081ACAEB" w14:paraId="3EA4C490" w14:textId="5DFD4330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2FCB69ED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Contact details for [</w:t>
      </w:r>
      <w:r w:rsidRPr="2FCB69ED" w:rsidR="5E0F61E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2FCB69ED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representatives available to provide guidance or answer questions.</w:t>
      </w:r>
    </w:p>
    <w:p w:rsidR="081ACAEB" w:rsidP="1BD167A1" w:rsidRDefault="081ACAEB" w14:paraId="6DE055CA" w14:textId="431AC7F1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ADDITIONAL PROCEDURES OR POLICIES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834F180" w:rsidP="1BD167A1" w:rsidRDefault="6834F180" w14:paraId="69540F68" w14:textId="090D0BA9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Employee responsibilities</w:t>
      </w:r>
    </w:p>
    <w:p w:rsidR="081ACAEB" w:rsidP="1BD167A1" w:rsidRDefault="081ACAEB" w14:paraId="4C6B1B30" w14:textId="409F2AEC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are expected to review and understand the contents of this plan. Adhering to the outlined procedures will help reduce risks and improve outcomes during emergencies by:</w:t>
      </w:r>
    </w:p>
    <w:p w:rsidR="081ACAEB" w:rsidP="1BD167A1" w:rsidRDefault="081ACAEB" w14:paraId="3EC1FDF4" w14:textId="70856076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Preventing or minimizing injuries.</w:t>
      </w:r>
    </w:p>
    <w:p w:rsidR="081ACAEB" w:rsidP="1BD167A1" w:rsidRDefault="081ACAEB" w14:paraId="201B3B3F" w14:textId="29FB4F88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Avoiding confusion or disorganization.</w:t>
      </w:r>
    </w:p>
    <w:p w:rsidR="081ACAEB" w:rsidP="1BD167A1" w:rsidRDefault="081ACAEB" w14:paraId="48D43F47" w14:textId="0DA6658C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Protecting property and minimizing damage.</w:t>
      </w:r>
    </w:p>
    <w:p w:rsidR="081ACAEB" w:rsidP="1BD167A1" w:rsidRDefault="081ACAEB" w14:paraId="40E4673B" w14:textId="3E2E7F10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Mitigating [OTHER RISKS]</w:t>
      </w:r>
      <w:r w:rsidRPr="1BD167A1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081ACAEB" w:rsidP="1BD167A1" w:rsidRDefault="081ACAEB" w14:paraId="2B835110" w14:textId="2B18C724">
      <w:pPr>
        <w:pStyle w:val="Normal"/>
        <w:spacing w:line="276" w:lineRule="auto"/>
        <w:ind w:left="0"/>
        <w:jc w:val="both"/>
      </w:pPr>
      <w:r w:rsidRPr="2FCB69ED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By fostering a culture of safety and preparedness, [</w:t>
      </w:r>
      <w:r w:rsidRPr="2FCB69ED" w:rsidR="5E0F61E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2FCB69ED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</w:t>
      </w:r>
      <w:r w:rsidRPr="2FCB69ED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seeks</w:t>
      </w:r>
      <w:r w:rsidRPr="2FCB69ED" w:rsidR="081ACAEB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ensure the well-being of all employees and safeguard business continuity during unforeseen events.</w:t>
      </w:r>
    </w:p>
    <w:p w:rsidR="081ACAEB" w:rsidP="1BD167A1" w:rsidRDefault="081ACAEB" w14:paraId="18E9FEB4" w14:textId="189938D2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1BD167A1" w:rsidR="081ACAEB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EMERGENCY LEADERSHIP ROLES</w:t>
      </w:r>
    </w:p>
    <w:p w:rsidR="712CACD8" w:rsidP="1BD167A1" w:rsidRDefault="712CACD8" w14:paraId="298FDDC5" w14:textId="52A0E2DD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712CACD8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Onsite emergency coordinator</w:t>
      </w:r>
    </w:p>
    <w:p w:rsidR="1BC3405C" w:rsidP="1BD167A1" w:rsidRDefault="1BC3405C" w14:paraId="03A7346D" w14:textId="32616161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designated onsite emergency coordinator, [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NAME/JOB TITLE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is responsible for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managing and directing emergency procedures during a workplace incident. Key responsibilities include:</w:t>
      </w:r>
    </w:p>
    <w:p w:rsidR="1BC3405C" w:rsidP="1BD167A1" w:rsidRDefault="1BC3405C" w14:paraId="03A73C09" w14:textId="4A930A78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Evaluating the situation to 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determine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if emergency protocols should be activated.</w:t>
      </w:r>
    </w:p>
    <w:p w:rsidR="1BC3405C" w:rsidP="1BD167A1" w:rsidRDefault="1BC3405C" w14:paraId="7C2D52E3" w14:textId="6378D02F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Leading evacuation efforts and overseeing the execution of emergency procedures.</w:t>
      </w:r>
    </w:p>
    <w:p w:rsidR="1BC3405C" w:rsidP="1BD167A1" w:rsidRDefault="1BC3405C" w14:paraId="797893BE" w14:textId="34958DC7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Communicating and coordinating with external emergency responders.</w:t>
      </w:r>
    </w:p>
    <w:p w:rsidR="1BC3405C" w:rsidP="1BD167A1" w:rsidRDefault="1BC3405C" w14:paraId="3D145058" w14:textId="04725231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Authorizing shutdowns of utilities or operations if 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deemed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necessary.</w:t>
      </w:r>
    </w:p>
    <w:p w:rsidR="1BC3405C" w:rsidP="1BD167A1" w:rsidRDefault="1BC3405C" w14:paraId="662C0F1C" w14:textId="0A34D9AB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OTHER RESPONSIBILITIES.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1BC3405C" w:rsidP="1BD167A1" w:rsidRDefault="1BC3405C" w14:paraId="4C08257B" w14:textId="381B7F4F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are required to comply with the instructions of the emergency coordinator during an emergency, as they are authorized to make critical decisions to ensure safety and minimize risks.</w:t>
      </w:r>
    </w:p>
    <w:p w:rsidR="1BC3405C" w:rsidP="1BD167A1" w:rsidRDefault="1BC3405C" w14:paraId="457186AA" w14:textId="1B9F750A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Role of outside emergency officials</w:t>
      </w:r>
    </w:p>
    <w:p w:rsidR="1BC3405C" w:rsidP="1BD167A1" w:rsidRDefault="1BC3405C" w14:paraId="2E3A68C1" w14:textId="46D98A35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When external emergency responders, such as the local fire department or [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OTHER EMERGENCY SERVICES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arrive on site, their role includes:</w:t>
      </w:r>
    </w:p>
    <w:p w:rsidR="1BC3405C" w:rsidP="1BD167A1" w:rsidRDefault="1BC3405C" w14:paraId="3EE9FB67" w14:textId="47578094">
      <w:pPr>
        <w:pStyle w:val="ListParagraph"/>
        <w:numPr>
          <w:ilvl w:val="0"/>
          <w:numId w:val="4"/>
        </w:numPr>
        <w:spacing w:line="276" w:lineRule="auto"/>
        <w:jc w:val="both"/>
        <w:rPr/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Assuming responsibility for the safety of all building occupants, including employees and visitors.</w:t>
      </w:r>
    </w:p>
    <w:p w:rsidR="1BC3405C" w:rsidP="1BD167A1" w:rsidRDefault="1BC3405C" w14:paraId="668D78C3" w14:textId="65C2D7DF">
      <w:pPr>
        <w:pStyle w:val="ListParagraph"/>
        <w:numPr>
          <w:ilvl w:val="0"/>
          <w:numId w:val="4"/>
        </w:numPr>
        <w:spacing w:line="276" w:lineRule="auto"/>
        <w:jc w:val="both"/>
        <w:rPr/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Making authoritative decisions 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regarding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evacuation and other life-protecting measures.</w:t>
      </w:r>
    </w:p>
    <w:p w:rsidR="1BC3405C" w:rsidP="1BD167A1" w:rsidRDefault="1BC3405C" w14:paraId="7C546444" w14:textId="2D738931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The highest-ranking external responder will take command of the emergency response. </w:t>
      </w: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While this individual will coordinate efforts with the onsite emergency coordinator, ultimate responsibility for directing all emergency actions will rest with the external responder in charge.</w:t>
      </w:r>
    </w:p>
    <w:p w:rsidR="1BC3405C" w:rsidP="1BD167A1" w:rsidRDefault="1BC3405C" w14:paraId="07218261" w14:textId="13DE38C2">
      <w:pPr>
        <w:pStyle w:val="Normal"/>
        <w:spacing w:line="276" w:lineRule="auto"/>
        <w:jc w:val="both"/>
      </w:pPr>
      <w:r w:rsidRPr="1BD167A1" w:rsidR="1BC3405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This structured chain of command ensures clear decision-making and efficient management of emergency situations.</w:t>
      </w:r>
    </w:p>
    <w:p w:rsidR="4B695D69" w:rsidP="1BD167A1" w:rsidRDefault="4B695D69" w14:paraId="1CB394C0" w14:textId="3F4A22B4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1BD167A1" w:rsidR="4B695D6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REPORTING EMERGENCIES</w:t>
      </w:r>
    </w:p>
    <w:p w:rsidR="02D00091" w:rsidP="1BD167A1" w:rsidRDefault="02D00091" w14:paraId="2CA36E9F" w14:textId="0811346C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External emergency reporting</w:t>
      </w:r>
    </w:p>
    <w:p w:rsidR="02D00091" w:rsidP="1BD167A1" w:rsidRDefault="02D00091" w14:paraId="0B5D005D" w14:textId="39213B3D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In the event of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an emergency requiring fire, medical, or rescue services, employees must 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contact external emergency personnel by dialing 911 [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or [OTHER]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]. Prompt notification ensures that the 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appropriate authorities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can respond swiftly.</w:t>
      </w:r>
    </w:p>
    <w:p w:rsidR="02D00091" w:rsidP="1BD167A1" w:rsidRDefault="02D00091" w14:paraId="587A4A6C" w14:textId="027C87A9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Internal emergency reporting</w:t>
      </w:r>
    </w:p>
    <w:p w:rsidR="02D00091" w:rsidP="1BD167A1" w:rsidRDefault="02D00091" w14:paraId="2DB3BAEC" w14:textId="219A66D3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To report an emergency within the workplace, employees should:</w:t>
      </w:r>
    </w:p>
    <w:p w:rsidR="02D00091" w:rsidP="1BD167A1" w:rsidRDefault="02D00091" w14:paraId="6E164137" w14:textId="4F90C262">
      <w:pPr>
        <w:pStyle w:val="ListParagraph"/>
        <w:numPr>
          <w:ilvl w:val="0"/>
          <w:numId w:val="5"/>
        </w:numPr>
        <w:spacing w:line="276" w:lineRule="auto"/>
        <w:jc w:val="both"/>
        <w:rPr/>
      </w:pPr>
      <w:r w:rsidRPr="2FCB69ED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Call [</w:t>
      </w:r>
      <w:r w:rsidRPr="2FCB69ED" w:rsidR="5E0F61E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2FCB69ED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emergency number: Dial [</w:t>
      </w:r>
      <w:r w:rsidRPr="2FCB69ED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NUMBER(S)</w:t>
      </w:r>
      <w:r w:rsidRPr="2FCB69ED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which are posted [</w:t>
      </w:r>
      <w:r w:rsidRPr="2FCB69ED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on/near</w:t>
      </w:r>
      <w:r w:rsidRPr="2FCB69ED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[</w:t>
      </w:r>
      <w:r w:rsidRPr="2FCB69ED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telephones, bulletin boards, or other conspicuous locations</w:t>
      </w:r>
      <w:r w:rsidRPr="2FCB69ED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02D00091" w:rsidP="1BD167A1" w:rsidRDefault="02D00091" w14:paraId="56C7EDF5" w14:textId="7834FFD0">
      <w:pPr>
        <w:pStyle w:val="ListParagraph"/>
        <w:numPr>
          <w:ilvl w:val="0"/>
          <w:numId w:val="5"/>
        </w:numPr>
        <w:spacing w:line="276" w:lineRule="auto"/>
        <w:jc w:val="both"/>
        <w:rPr/>
      </w:pPr>
      <w:r w:rsidRPr="2FCB69ED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Use the public notification system: </w:t>
      </w:r>
      <w:r w:rsidRPr="2FCB69ED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Utilize</w:t>
      </w:r>
      <w:r w:rsidRPr="2FCB69ED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[</w:t>
      </w:r>
      <w:r w:rsidRPr="2FCB69ED" w:rsidR="5E0F61E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2FCB69ED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[</w:t>
      </w:r>
      <w:r w:rsidRPr="2FCB69ED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i</w:t>
      </w:r>
      <w:r w:rsidRPr="2FCB69ED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n</w:t>
      </w:r>
      <w:r w:rsidRPr="2FCB69ED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tercom, radio, or public address system</w:t>
      </w:r>
      <w:r w:rsidRPr="2FCB69ED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to alert others.</w:t>
      </w:r>
    </w:p>
    <w:p w:rsidR="02D00091" w:rsidP="1BD167A1" w:rsidRDefault="02D00091" w14:paraId="44A76A31" w14:textId="5BC9BD4B">
      <w:pPr>
        <w:pStyle w:val="ListParagraph"/>
        <w:numPr>
          <w:ilvl w:val="0"/>
          <w:numId w:val="5"/>
        </w:numPr>
        <w:spacing w:line="276" w:lineRule="auto"/>
        <w:jc w:val="both"/>
        <w:rPr/>
      </w:pP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Activate a manual alarm: [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Pull/activate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a manual pull box alarm 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located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at [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LOCATION(S)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02D00091" w:rsidP="1BD167A1" w:rsidRDefault="02D00091" w14:paraId="7D340ED2" w14:textId="435A98B4">
      <w:pPr>
        <w:pStyle w:val="ListParagraph"/>
        <w:numPr>
          <w:ilvl w:val="0"/>
          <w:numId w:val="5"/>
        </w:numPr>
        <w:spacing w:line="276" w:lineRule="auto"/>
        <w:jc w:val="both"/>
        <w:rPr/>
      </w:pP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OTHER INTERNAL REPORTING METHOD.</w:t>
      </w:r>
      <w:r w:rsidRPr="1BD167A1" w:rsidR="02D0009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24CD668" w:rsidP="1BD167A1" w:rsidRDefault="224CD668" w14:paraId="4453A040" w14:textId="338B6C32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Off-hours emergency reporting</w:t>
      </w:r>
    </w:p>
    <w:p w:rsidR="224CD668" w:rsidP="1BD167A1" w:rsidRDefault="224CD668" w14:paraId="337EFC8C" w14:textId="51B4D212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During non-business or off-duty hours, employees must notify designated key personnel in the following order of priority:</w:t>
      </w:r>
    </w:p>
    <w:p w:rsidR="224CD668" w:rsidP="1BD167A1" w:rsidRDefault="224CD668" w14:paraId="057A2AA3" w14:textId="00405A08">
      <w:pPr>
        <w:pStyle w:val="ListParagraph"/>
        <w:numPr>
          <w:ilvl w:val="0"/>
          <w:numId w:val="6"/>
        </w:numPr>
        <w:spacing w:line="276" w:lineRule="auto"/>
        <w:jc w:val="both"/>
        <w:rPr/>
      </w:pP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4FA920E3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[</w:t>
      </w: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NAME], [POSITION], at [CONTACT </w:t>
      </w:r>
      <w:bookmarkStart w:name="_Int_flatjcDL" w:id="770914150"/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INFORMATION</w:t>
      </w:r>
      <w:r w:rsidRPr="1BD167A1" w:rsidR="64681E0B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]</w:t>
      </w: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bookmarkEnd w:id="770914150"/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224CD668" w:rsidP="1BD167A1" w:rsidRDefault="224CD668" w14:paraId="17F3EA8F" w14:textId="6CCBF97D">
      <w:pPr>
        <w:pStyle w:val="ListParagraph"/>
        <w:numPr>
          <w:ilvl w:val="0"/>
          <w:numId w:val="6"/>
        </w:numPr>
        <w:spacing w:line="276" w:lineRule="auto"/>
        <w:jc w:val="both"/>
        <w:rPr/>
      </w:pP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ADDITIONAL KEY PERSONNEL.</w:t>
      </w: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24CD668" w:rsidP="1BD167A1" w:rsidRDefault="224CD668" w14:paraId="0BDF20F0" w14:textId="48297F83">
      <w:pPr>
        <w:pStyle w:val="Normal"/>
        <w:spacing w:line="276" w:lineRule="auto"/>
        <w:jc w:val="both"/>
      </w:pPr>
      <w:r w:rsidRPr="1BD167A1" w:rsidR="224CD668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All employees should familiarize themselves with these reporting procedures to ensure a rapid and effective response to emergencies.</w:t>
      </w:r>
    </w:p>
    <w:p w:rsidR="17DB2855" w:rsidP="1BD167A1" w:rsidRDefault="17DB2855" w14:paraId="2063ADEA" w14:textId="52EEB5A0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1BD167A1" w:rsidR="17DB2855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EMERGENCY ALARMS</w:t>
      </w:r>
    </w:p>
    <w:p w:rsidR="17DB2855" w:rsidP="1BD167A1" w:rsidRDefault="17DB2855" w14:paraId="1A0A541E" w14:textId="4A782791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17DB285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In the event of an emergency requiring action, employees will be alerted via specific signals.</w:t>
      </w:r>
      <w:r w:rsidRPr="1BD167A1" w:rsidR="17DB285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These signals, along with the corresponding actions, are outlined below: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1BD167A1" w:rsidTr="1BD167A1" w14:paraId="53A2E263">
        <w:trPr>
          <w:trHeight w:val="300"/>
        </w:trPr>
        <w:tc>
          <w:tcPr>
            <w:tcW w:w="3120" w:type="dxa"/>
            <w:shd w:val="clear" w:color="auto" w:fill="D9E2F3"/>
            <w:tcMar/>
          </w:tcPr>
          <w:p w:rsidR="17DB2855" w:rsidP="1BD167A1" w:rsidRDefault="17DB2855" w14:paraId="31474FD8" w14:textId="26B87F4E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  <w:r w:rsidRPr="1BD167A1" w:rsidR="17DB285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  <w:t>Emergency</w:t>
            </w:r>
          </w:p>
        </w:tc>
        <w:tc>
          <w:tcPr>
            <w:tcW w:w="3120" w:type="dxa"/>
            <w:shd w:val="clear" w:color="auto" w:fill="D9E2F3"/>
            <w:tcMar/>
          </w:tcPr>
          <w:p w:rsidR="17DB2855" w:rsidP="1BD167A1" w:rsidRDefault="17DB2855" w14:paraId="415B7766" w14:textId="37B0B1F1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  <w:r w:rsidRPr="1BD167A1" w:rsidR="17DB285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  <w:t>Signal</w:t>
            </w:r>
          </w:p>
        </w:tc>
        <w:tc>
          <w:tcPr>
            <w:tcW w:w="3120" w:type="dxa"/>
            <w:shd w:val="clear" w:color="auto" w:fill="D9E2F3"/>
            <w:tcMar/>
          </w:tcPr>
          <w:p w:rsidR="17DB2855" w:rsidP="1BD167A1" w:rsidRDefault="17DB2855" w14:paraId="345E6C12" w14:textId="3AD1BF96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  <w:r w:rsidRPr="1BD167A1" w:rsidR="17DB285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  <w:t>Action</w:t>
            </w:r>
          </w:p>
          <w:p w:rsidR="1BD167A1" w:rsidP="1BD167A1" w:rsidRDefault="1BD167A1" w14:paraId="153AC665" w14:textId="45A4D619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</w:p>
        </w:tc>
      </w:tr>
      <w:tr w:rsidR="1BD167A1" w:rsidTr="1BD167A1" w14:paraId="71C168B1">
        <w:trPr>
          <w:trHeight w:val="300"/>
        </w:trPr>
        <w:tc>
          <w:tcPr>
            <w:tcW w:w="3120" w:type="dxa"/>
            <w:tcMar/>
          </w:tcPr>
          <w:p w:rsidR="1CD87EB2" w:rsidP="1BD167A1" w:rsidRDefault="1CD87EB2" w14:paraId="514E8F3D" w14:textId="75A6BF54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General evacuation</w:t>
            </w:r>
          </w:p>
        </w:tc>
        <w:tc>
          <w:tcPr>
            <w:tcW w:w="3120" w:type="dxa"/>
            <w:tcMar/>
          </w:tcPr>
          <w:p w:rsidR="1CD87EB2" w:rsidP="1BD167A1" w:rsidRDefault="1CD87EB2" w14:paraId="0EEEE096" w14:textId="0375A690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SIGNAL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  <w:tc>
          <w:tcPr>
            <w:tcW w:w="3120" w:type="dxa"/>
            <w:tcMar/>
          </w:tcPr>
          <w:p w:rsidR="1CD87EB2" w:rsidP="1BD167A1" w:rsidRDefault="1CD87EB2" w14:paraId="5767F64F" w14:textId="3390849D">
            <w:pPr>
              <w:pStyle w:val="Normal"/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Follow evacuation procedures below.</w:t>
            </w:r>
          </w:p>
          <w:p w:rsidR="1BD167A1" w:rsidP="1BD167A1" w:rsidRDefault="1BD167A1" w14:paraId="5471FE17" w14:textId="2A90358E">
            <w:pPr>
              <w:pStyle w:val="Normal"/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1BD167A1" w:rsidTr="1BD167A1" w14:paraId="0B49C853">
        <w:trPr>
          <w:trHeight w:val="300"/>
        </w:trPr>
        <w:tc>
          <w:tcPr>
            <w:tcW w:w="3120" w:type="dxa"/>
            <w:tcMar/>
          </w:tcPr>
          <w:p w:rsidR="1CD87EB2" w:rsidP="1BD167A1" w:rsidRDefault="1CD87EB2" w14:paraId="12F96F91" w14:textId="54A16227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Shelter-in-place</w:t>
            </w:r>
          </w:p>
        </w:tc>
        <w:tc>
          <w:tcPr>
            <w:tcW w:w="3120" w:type="dxa"/>
            <w:tcMar/>
          </w:tcPr>
          <w:p w:rsidR="1CD87EB2" w:rsidP="1BD167A1" w:rsidRDefault="1CD87EB2" w14:paraId="3F386CF3" w14:textId="1627BB4F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SIGNAL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  <w:tc>
          <w:tcPr>
            <w:tcW w:w="3120" w:type="dxa"/>
            <w:tcMar/>
          </w:tcPr>
          <w:p w:rsidR="1CD87EB2" w:rsidP="1BD167A1" w:rsidRDefault="1CD87EB2" w14:paraId="45CB88AE" w14:textId="136C8B1D">
            <w:pPr>
              <w:pStyle w:val="Normal"/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Follow shelter-in-place procedures below.</w:t>
            </w:r>
          </w:p>
          <w:p w:rsidR="1BD167A1" w:rsidP="1BD167A1" w:rsidRDefault="1BD167A1" w14:paraId="07A3D955" w14:textId="589C3F6C">
            <w:pPr>
              <w:pStyle w:val="Normal"/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</w:p>
        </w:tc>
      </w:tr>
      <w:tr w:rsidR="1BD167A1" w:rsidTr="1BD167A1" w14:paraId="219F5AB6">
        <w:trPr>
          <w:trHeight w:val="300"/>
        </w:trPr>
        <w:tc>
          <w:tcPr>
            <w:tcW w:w="3120" w:type="dxa"/>
            <w:tcMar/>
          </w:tcPr>
          <w:p w:rsidR="1CD87EB2" w:rsidP="1BD167A1" w:rsidRDefault="1CD87EB2" w14:paraId="5D7DBACC" w14:textId="43F072D7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Fire</w:t>
            </w:r>
          </w:p>
        </w:tc>
        <w:tc>
          <w:tcPr>
            <w:tcW w:w="3120" w:type="dxa"/>
            <w:tcMar/>
          </w:tcPr>
          <w:p w:rsidR="1CD87EB2" w:rsidP="1BD167A1" w:rsidRDefault="1CD87EB2" w14:paraId="10D59D84" w14:textId="2A879361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SIGNAL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]</w:t>
            </w:r>
          </w:p>
          <w:p w:rsidR="1BD167A1" w:rsidP="1BD167A1" w:rsidRDefault="1BD167A1" w14:paraId="17D23F9A" w14:textId="0A259F5E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Mar/>
          </w:tcPr>
          <w:p w:rsidR="1CD87EB2" w:rsidP="1BD167A1" w:rsidRDefault="1CD87EB2" w14:paraId="6261E551" w14:textId="330A6D0D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ACTION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</w:tr>
      <w:tr w:rsidR="1BD167A1" w:rsidTr="1BD167A1" w14:paraId="76E2F9B8">
        <w:trPr>
          <w:trHeight w:val="300"/>
        </w:trPr>
        <w:tc>
          <w:tcPr>
            <w:tcW w:w="3120" w:type="dxa"/>
            <w:tcMar/>
          </w:tcPr>
          <w:p w:rsidR="1CD87EB2" w:rsidP="1BD167A1" w:rsidRDefault="1CD87EB2" w14:paraId="6FDC6A34" w14:textId="6D6A52DE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Earthquake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  <w:tc>
          <w:tcPr>
            <w:tcW w:w="3120" w:type="dxa"/>
            <w:tcMar/>
          </w:tcPr>
          <w:p w:rsidR="1CD87EB2" w:rsidP="1BD167A1" w:rsidRDefault="1CD87EB2" w14:paraId="1222749C" w14:textId="2FBF6348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SIGNAL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]</w:t>
            </w:r>
          </w:p>
          <w:p w:rsidR="1BD167A1" w:rsidP="1BD167A1" w:rsidRDefault="1BD167A1" w14:paraId="46ED2397" w14:textId="1E43BECD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Mar/>
          </w:tcPr>
          <w:p w:rsidR="1CD87EB2" w:rsidP="1BD167A1" w:rsidRDefault="1CD87EB2" w14:paraId="6CEC338B" w14:textId="180A8030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ACTION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</w:tr>
      <w:tr w:rsidR="1BD167A1" w:rsidTr="1BD167A1" w14:paraId="2B8385FA">
        <w:trPr>
          <w:trHeight w:val="300"/>
        </w:trPr>
        <w:tc>
          <w:tcPr>
            <w:tcW w:w="3120" w:type="dxa"/>
            <w:tcMar/>
          </w:tcPr>
          <w:p w:rsidR="1CD87EB2" w:rsidP="1BD167A1" w:rsidRDefault="1CD87EB2" w14:paraId="0EAB464A" w14:textId="05945AC8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Tornado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  <w:tc>
          <w:tcPr>
            <w:tcW w:w="3120" w:type="dxa"/>
            <w:tcMar/>
          </w:tcPr>
          <w:p w:rsidR="1CD87EB2" w:rsidP="1BD167A1" w:rsidRDefault="1CD87EB2" w14:paraId="0FA18A8C" w14:textId="600972C1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SIGNAL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  <w:p w:rsidR="1BD167A1" w:rsidP="1BD167A1" w:rsidRDefault="1BD167A1" w14:paraId="5CEDF97D" w14:textId="0FD5E785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u w:val="none"/>
              </w:rPr>
            </w:pPr>
          </w:p>
        </w:tc>
        <w:tc>
          <w:tcPr>
            <w:tcW w:w="3120" w:type="dxa"/>
            <w:tcMar/>
          </w:tcPr>
          <w:p w:rsidR="1CD87EB2" w:rsidP="1BD167A1" w:rsidRDefault="1CD87EB2" w14:paraId="23B9F7E4" w14:textId="3E70A1ED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ACTION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</w:tr>
      <w:tr w:rsidR="1BD167A1" w:rsidTr="1BD167A1" w14:paraId="720598A9">
        <w:trPr>
          <w:trHeight w:val="300"/>
        </w:trPr>
        <w:tc>
          <w:tcPr>
            <w:tcW w:w="3120" w:type="dxa"/>
            <w:tcMar/>
          </w:tcPr>
          <w:p w:rsidR="1CD87EB2" w:rsidP="1BD167A1" w:rsidRDefault="1CD87EB2" w14:paraId="0A999715" w14:textId="521727D7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OTHER EMERGENCY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  <w:tc>
          <w:tcPr>
            <w:tcW w:w="3120" w:type="dxa"/>
            <w:tcMar/>
          </w:tcPr>
          <w:p w:rsidR="1CD87EB2" w:rsidP="1BD167A1" w:rsidRDefault="1CD87EB2" w14:paraId="4916D148" w14:textId="2F64C960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SIGNAL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</w:tc>
        <w:tc>
          <w:tcPr>
            <w:tcW w:w="3120" w:type="dxa"/>
            <w:tcMar/>
          </w:tcPr>
          <w:p w:rsidR="1CD87EB2" w:rsidP="1BD167A1" w:rsidRDefault="1CD87EB2" w14:paraId="6A7C276C" w14:textId="7CD28465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[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  <w:u w:val="none"/>
              </w:rPr>
              <w:t>ACTION</w:t>
            </w:r>
            <w:r w:rsidRPr="1BD167A1" w:rsidR="1CD87EB2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  <w:t>]</w:t>
            </w:r>
          </w:p>
          <w:p w:rsidR="1BD167A1" w:rsidP="1BD167A1" w:rsidRDefault="1BD167A1" w14:paraId="492FBDE4" w14:textId="244E24DF">
            <w:pPr>
              <w:pStyle w:val="Normal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u w:val="none"/>
              </w:rPr>
            </w:pPr>
          </w:p>
        </w:tc>
      </w:tr>
    </w:tbl>
    <w:p w:rsidR="1BD167A1" w:rsidP="1BD167A1" w:rsidRDefault="1BD167A1" w14:paraId="1826AC5E" w14:textId="7A1DBAA1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p w:rsidR="594FA786" w:rsidP="1BD167A1" w:rsidRDefault="594FA786" w14:paraId="4FB27AAE" w14:textId="3888D3BE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Notifications for disabled employees</w:t>
      </w:r>
    </w:p>
    <w:p w:rsidR="594FA786" w:rsidP="1BD167A1" w:rsidRDefault="594FA786" w14:paraId="041FED73" w14:textId="1A92B099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2FCB69ED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To ensure all employees, including those with disabilities, are promptly informed of emergencies, [</w:t>
      </w:r>
      <w:r w:rsidRPr="2FCB69ED" w:rsidR="5E0F61E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2FCB69ED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has implemented the following procedures:</w:t>
      </w:r>
    </w:p>
    <w:p w:rsidR="594FA786" w:rsidP="1BD167A1" w:rsidRDefault="594FA786" w14:paraId="72983F1B" w14:textId="6EC0945B">
      <w:pPr>
        <w:pStyle w:val="ListParagraph"/>
        <w:numPr>
          <w:ilvl w:val="0"/>
          <w:numId w:val="7"/>
        </w:numPr>
        <w:spacing w:line="276" w:lineRule="auto"/>
        <w:jc w:val="both"/>
        <w:rPr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Procedure example 1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]: Assign a designated emergency 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buddy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disabled employees during an alert.</w:t>
      </w:r>
    </w:p>
    <w:p w:rsidR="594FA786" w:rsidP="1BD167A1" w:rsidRDefault="594FA786" w14:paraId="0506E16E" w14:textId="594A78A5">
      <w:pPr>
        <w:pStyle w:val="ListParagraph"/>
        <w:numPr>
          <w:ilvl w:val="0"/>
          <w:numId w:val="7"/>
        </w:numPr>
        <w:spacing w:line="276" w:lineRule="auto"/>
        <w:jc w:val="both"/>
        <w:rPr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Procedure example 2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]: Use visual and audible alarms to accommodate individuals with hearing or vision impairments.</w:t>
      </w:r>
    </w:p>
    <w:p w:rsidR="594FA786" w:rsidP="1BD167A1" w:rsidRDefault="594FA786" w14:paraId="667FF40B" w14:textId="30F9BDCC">
      <w:pPr>
        <w:pStyle w:val="ListParagraph"/>
        <w:numPr>
          <w:ilvl w:val="0"/>
          <w:numId w:val="7"/>
        </w:numPr>
        <w:spacing w:line="276" w:lineRule="auto"/>
        <w:jc w:val="both"/>
        <w:rPr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Procedure example 3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]: Provide emergency notification via text or email alerts to employees who require 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additional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communication methods.</w:t>
      </w:r>
    </w:p>
    <w:p w:rsidR="594FA786" w:rsidP="1BD167A1" w:rsidRDefault="594FA786" w14:paraId="1FB6FD93" w14:textId="71659431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These measures are designed to ensure the safety and well-being of all employees during emergencies.</w:t>
      </w:r>
    </w:p>
    <w:p w:rsidR="594FA786" w:rsidP="1BD167A1" w:rsidRDefault="594FA786" w14:paraId="66B9F644" w14:textId="5337C121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EVACUATION PROCEDURES</w:t>
      </w:r>
    </w:p>
    <w:p w:rsidR="594FA786" w:rsidP="1BD167A1" w:rsidRDefault="594FA786" w14:paraId="40EF8379" w14:textId="54FB50A1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Evacuating the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worksite/building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or a specific work area may be necessary in emergencies such as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fires, chemical spills, gas leaks, earthquakes, or other similar situations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594FA786" w:rsidP="1BD167A1" w:rsidRDefault="594FA786" w14:paraId="0947F0BD" w14:textId="588B9386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Evacuation orders</w:t>
      </w:r>
    </w:p>
    <w:p w:rsidR="594FA786" w:rsidP="1BD167A1" w:rsidRDefault="594FA786" w14:paraId="5901117F" w14:textId="0284D734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An evacuation order will be issued by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the emergency coordinator/[NAME]/[TITLE]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following the established chain of command:</w:t>
      </w:r>
    </w:p>
    <w:p w:rsidR="594FA786" w:rsidP="1BD167A1" w:rsidRDefault="594FA786" w14:paraId="6DB04742" w14:textId="2F39C28C">
      <w:pPr>
        <w:pStyle w:val="ListParagraph"/>
        <w:numPr>
          <w:ilvl w:val="0"/>
          <w:numId w:val="8"/>
        </w:numPr>
        <w:spacing w:line="276" w:lineRule="auto"/>
        <w:jc w:val="both"/>
        <w:rPr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CHAIN OF COMMAND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594FA786" w:rsidP="1BD167A1" w:rsidRDefault="594FA786" w14:paraId="233F0A84" w14:textId="073913C0">
      <w:pPr>
        <w:pStyle w:val="Normal"/>
        <w:spacing w:line="276" w:lineRule="auto"/>
        <w:jc w:val="both"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An evacuation will be signaled by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SIGNAL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which is distinct from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SIGNAL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used for shelter-in-place orders.</w:t>
      </w:r>
    </w:p>
    <w:p w:rsidR="594FA786" w:rsidP="1BD167A1" w:rsidRDefault="594FA786" w14:paraId="7AABC20B" w14:textId="6978B39C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Evacuation routes</w:t>
      </w:r>
    </w:p>
    <w:p w:rsidR="594FA786" w:rsidP="1BD167A1" w:rsidRDefault="594FA786" w14:paraId="3358663D" w14:textId="2D6F5FB2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must promptly evacuate using the nearest marked exit. Emergency escape routes are prominently displayed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on walls, near exits, or in high-traffic areas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and included below:</w:t>
      </w:r>
    </w:p>
    <w:p w:rsidR="594FA786" w:rsidP="1BD167A1" w:rsidRDefault="594FA786" w14:paraId="15736092" w14:textId="47276733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INSERT FLOOR PLAN DIAGRAM WITH ESCAPE ROUTES CLEARLY MARKED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594FA786" w:rsidP="1BD167A1" w:rsidRDefault="594FA786" w14:paraId="6C8F0C29" w14:textId="17F05665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Additional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 instructions during evacuation</w:t>
      </w:r>
    </w:p>
    <w:p w:rsidR="594FA786" w:rsidP="1BD167A1" w:rsidRDefault="594FA786" w14:paraId="7E12B28B" w14:textId="3060489D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If possible and safe to do so, employees should:</w:t>
      </w:r>
    </w:p>
    <w:p w:rsidR="594FA786" w:rsidP="1BD167A1" w:rsidRDefault="594FA786" w14:paraId="3E406AA9" w14:textId="27119AD6">
      <w:pPr>
        <w:pStyle w:val="ListParagraph"/>
        <w:numPr>
          <w:ilvl w:val="0"/>
          <w:numId w:val="9"/>
        </w:numPr>
        <w:spacing w:line="276" w:lineRule="auto"/>
        <w:jc w:val="both"/>
        <w:rPr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Shut windows.</w:t>
      </w:r>
    </w:p>
    <w:p w:rsidR="594FA786" w:rsidP="1BD167A1" w:rsidRDefault="594FA786" w14:paraId="790D2033" w14:textId="170072B3">
      <w:pPr>
        <w:pStyle w:val="ListParagraph"/>
        <w:numPr>
          <w:ilvl w:val="0"/>
          <w:numId w:val="9"/>
        </w:numPr>
        <w:spacing w:line="276" w:lineRule="auto"/>
        <w:jc w:val="both"/>
        <w:rPr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Turn off equipment.</w:t>
      </w:r>
    </w:p>
    <w:p w:rsidR="594FA786" w:rsidP="1BD167A1" w:rsidRDefault="594FA786" w14:paraId="7A365443" w14:textId="2D3DF73B">
      <w:pPr>
        <w:pStyle w:val="ListParagraph"/>
        <w:numPr>
          <w:ilvl w:val="0"/>
          <w:numId w:val="9"/>
        </w:numPr>
        <w:spacing w:line="276" w:lineRule="auto"/>
        <w:jc w:val="both"/>
        <w:rPr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Close doors behind them.</w:t>
      </w:r>
    </w:p>
    <w:p w:rsidR="594FA786" w:rsidP="1BD167A1" w:rsidRDefault="594FA786" w14:paraId="30C02C6B" w14:textId="7CDFAC20">
      <w:pPr>
        <w:pStyle w:val="ListParagraph"/>
        <w:numPr>
          <w:ilvl w:val="0"/>
          <w:numId w:val="9"/>
        </w:numPr>
        <w:spacing w:line="276" w:lineRule="auto"/>
        <w:jc w:val="both"/>
        <w:rPr/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OTHER ACTIONS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594FA786" w:rsidP="1BD167A1" w:rsidRDefault="594FA786" w14:paraId="1060E0C4" w14:textId="035A0392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Assistance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 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fo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 employees with disabilities</w:t>
      </w:r>
    </w:p>
    <w:p w:rsidR="594FA786" w:rsidP="1BD167A1" w:rsidRDefault="594FA786" w14:paraId="510B298F" w14:textId="5DE2972A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During an </w:t>
      </w:r>
      <w:bookmarkStart w:name="_Int_MnOyd7vO" w:id="455148751"/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evacuation, [</w:t>
      </w:r>
      <w:bookmarkEnd w:id="455148751"/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the emergency coordinator/an evacuation </w:t>
      </w:r>
      <w:bookmarkStart w:name="_Int_lP8CAUbP" w:id="81055546"/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warden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]]</w:t>
      </w:r>
      <w:bookmarkEnd w:id="81055546"/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may ask employees if they 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require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due to a disability or medical condition.</w:t>
      </w:r>
    </w:p>
    <w:p w:rsidR="594FA786" w:rsidP="1BD167A1" w:rsidRDefault="594FA786" w14:paraId="7EBDEC22" w14:textId="0184F1B2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Before exiting the building,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the emergency coordinator/evacuation warden(s)/designated personnel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will conduct a thorough sweep of the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office/floor/[AREA]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to ensure all employees and visitors have evacuated.</w:t>
      </w:r>
    </w:p>
    <w:p w:rsidR="594FA786" w:rsidP="1BD167A1" w:rsidRDefault="594FA786" w14:paraId="61B237E6" w14:textId="7EC52294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Reentry after evacuation</w:t>
      </w:r>
    </w:p>
    <w:p w:rsidR="594FA786" w:rsidP="1BD167A1" w:rsidRDefault="594FA786" w14:paraId="5704C1FD" w14:textId="6901BD7B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are prohibited from reentering the building unless directed to do so by [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the emergency coordinator/[NAME]/[TITLE]/emergency officials</w:t>
      </w: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594FA786" w:rsidP="1BD167A1" w:rsidRDefault="594FA786" w14:paraId="7C33E8A5" w14:textId="30B20F89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594FA786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Compliance with evacuation orders</w:t>
      </w:r>
    </w:p>
    <w:p w:rsidR="594FA786" w:rsidP="1BD167A1" w:rsidRDefault="594FA786" w14:paraId="58736714" w14:textId="6FAD89BF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2FCB69ED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2FCB69ED" w:rsidR="5E0F61E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2FCB69ED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prohibits discrimination or retaliation against employees who </w:t>
      </w:r>
      <w:r w:rsidRPr="2FCB69ED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comply with</w:t>
      </w:r>
      <w:r w:rsidRPr="2FCB69ED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evacuation orders. Employees who evacuate should report their absence using the procedures outlined in [</w:t>
      </w:r>
      <w:r w:rsidRPr="2FCB69ED" w:rsidR="5E0F61E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2FCB69ED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2FCB69ED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Attendance Policy</w:t>
      </w:r>
      <w:bookmarkStart w:name="_Int_YULcgshc" w:id="1819126821"/>
      <w:r w:rsidRPr="2FCB69ED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819126821"/>
      <w:r w:rsidRPr="2FCB69ED" w:rsidR="594FA786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POLICY NAME]</w:t>
      </w:r>
      <w:r w:rsidRPr="2FCB69ED" w:rsidR="594FA786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2E3CFAE4" w:rsidP="1BD167A1" w:rsidRDefault="2E3CFAE4" w14:paraId="3F2856DE" w14:textId="24AC7FB9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SHELTERING-IN-PLACE</w:t>
      </w:r>
    </w:p>
    <w:p w:rsidR="2E3CFAE4" w:rsidP="1BD167A1" w:rsidRDefault="2E3CFAE4" w14:paraId="56AF00E5" w14:textId="38839D60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In certain emergencies, employees may be instructed to shelter-in-place rather than evacuate. 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This decision will be based on the nature of the emergency, available information, and guidance from local authorities.</w:t>
      </w:r>
    </w:p>
    <w:p w:rsidR="2E3CFAE4" w:rsidP="1BD167A1" w:rsidRDefault="2E3CFAE4" w14:paraId="40EB8737" w14:textId="6948C9BE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Conditions for sheltering-in-place</w:t>
      </w:r>
    </w:p>
    <w:p w:rsidR="2E3CFAE4" w:rsidP="1BD167A1" w:rsidRDefault="2E3CFAE4" w14:paraId="1D1BCAB6" w14:textId="67B94947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Sheltering-in-place may be 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appropriate in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situations such as:</w:t>
      </w:r>
    </w:p>
    <w:p w:rsidR="2E3CFAE4" w:rsidP="1BD167A1" w:rsidRDefault="2E3CFAE4" w14:paraId="044EF7A6" w14:textId="662C69BF">
      <w:pPr>
        <w:pStyle w:val="ListParagraph"/>
        <w:numPr>
          <w:ilvl w:val="0"/>
          <w:numId w:val="10"/>
        </w:numPr>
        <w:spacing w:line="276" w:lineRule="auto"/>
        <w:jc w:val="both"/>
        <w:rPr/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release of chemical, biological, or radiological contaminants that make remaining indoors safer than evacuating.</w:t>
      </w:r>
    </w:p>
    <w:p w:rsidR="2E3CFAE4" w:rsidP="1BD167A1" w:rsidRDefault="2E3CFAE4" w14:paraId="6819DED0" w14:textId="68B9B80F">
      <w:pPr>
        <w:pStyle w:val="ListParagraph"/>
        <w:numPr>
          <w:ilvl w:val="0"/>
          <w:numId w:val="10"/>
        </w:numPr>
        <w:spacing w:line="276" w:lineRule="auto"/>
        <w:jc w:val="both"/>
        <w:rPr/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OTHER CONDITIONS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2E3CFAE4" w:rsidP="1BD167A1" w:rsidRDefault="2E3CFAE4" w14:paraId="5EAFC129" w14:textId="037649A7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Ordering sheltering-in-place</w:t>
      </w:r>
    </w:p>
    <w:p w:rsidR="2E3CFAE4" w:rsidP="1BD167A1" w:rsidRDefault="2E3CFAE4" w14:paraId="030F16D2" w14:textId="6B53ADB0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Sheltering-in-place will be ordered by 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the onsite emergency coordinator/[NAME]</w:t>
      </w:r>
      <w:bookmarkStart w:name="_Int_YK65CNpz" w:id="914446866"/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914446866"/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JOB TITLE]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and signaled by 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SIGNAL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distinct from the 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SIGNAL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used to signal an evacuation.</w:t>
      </w:r>
    </w:p>
    <w:p w:rsidR="2E3CFAE4" w:rsidP="1BD167A1" w:rsidRDefault="2E3CFAE4" w14:paraId="397E74DB" w14:textId="636355EC">
      <w:pPr>
        <w:pStyle w:val="Normal"/>
        <w:spacing w:line="276" w:lineRule="auto"/>
        <w:jc w:val="both"/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Employees must 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proceed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the designated 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INTERIOR ROOM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upon hearing the signal.</w:t>
      </w:r>
    </w:p>
    <w:p w:rsidR="2E3CFAE4" w:rsidP="1BD167A1" w:rsidRDefault="2E3CFAE4" w14:paraId="2D3BB2B8" w14:textId="4630884E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Communication and updates</w:t>
      </w:r>
    </w:p>
    <w:p w:rsidR="2E3CFAE4" w:rsidP="1BD167A1" w:rsidRDefault="2E3CFAE4" w14:paraId="1CA71BB6" w14:textId="70494944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2FCB69ED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During sheltering-in-place, [</w:t>
      </w:r>
      <w:r w:rsidRPr="2FCB69ED" w:rsidR="5E0F61E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2FCB69ED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will use telephones, televisions, radios, and the internet to </w:t>
      </w:r>
      <w:r w:rsidRPr="2FCB69ED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monitor</w:t>
      </w:r>
      <w:r w:rsidRPr="2FCB69ED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updates and share further instructions. If it is </w:t>
      </w:r>
      <w:r w:rsidRPr="2FCB69ED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deemed</w:t>
      </w:r>
      <w:r w:rsidRPr="2FCB69ED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safe to evacuate, [</w:t>
      </w:r>
      <w:r w:rsidRPr="2FCB69ED" w:rsidR="5E0F61E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2FCB69ED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will order an evacuation following the established procedures.</w:t>
      </w:r>
    </w:p>
    <w:p w:rsidR="2E3CFAE4" w:rsidP="1BD167A1" w:rsidRDefault="2E3CFAE4" w14:paraId="11E5FF2F" w14:textId="10002B4B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Basic shelter-in-place procedures</w:t>
      </w:r>
    </w:p>
    <w:p w:rsidR="2E3CFAE4" w:rsidP="1BD167A1" w:rsidRDefault="2E3CFAE4" w14:paraId="4F797B51" w14:textId="25504619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Employees should adhere to the following steps until further instructions are provided:</w:t>
      </w:r>
    </w:p>
    <w:p w:rsidR="2E3CFAE4" w:rsidP="1BD167A1" w:rsidRDefault="2E3CFAE4" w14:paraId="6E6DC390" w14:textId="05F86456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Close the business.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E3CFAE4" w:rsidP="1BD167A1" w:rsidRDefault="2E3CFAE4" w14:paraId="00173742" w14:textId="0DCA0B7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Lock all exterior doors.</w:t>
      </w:r>
    </w:p>
    <w:p w:rsidR="2E3CFAE4" w:rsidP="1BD167A1" w:rsidRDefault="2E3CFAE4" w14:paraId="31E5F27A" w14:textId="699FA78C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Close window shades, blinds, or curtains.</w:t>
      </w:r>
    </w:p>
    <w:p w:rsidR="2E3CFAE4" w:rsidP="1BD167A1" w:rsidRDefault="2E3CFAE4" w14:paraId="7C3BEDBA" w14:textId="6B14E879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Stay indoors and refrain from driving or walking outside.</w:t>
      </w:r>
    </w:p>
    <w:p w:rsidR="2E3CFAE4" w:rsidP="1BD167A1" w:rsidRDefault="2E3CFAE4" w14:paraId="31C078E4" w14:textId="24771D66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If customers, clients, or visitors are present, ask them to stay inside.</w:t>
      </w:r>
    </w:p>
    <w:p w:rsidR="2E3CFAE4" w:rsidP="1BD167A1" w:rsidRDefault="2E3CFAE4" w14:paraId="420E5541" w14:textId="56FCCD75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Contact emergency contacts to inform them of your location and safety status. Encourage visitors to do the same.</w:t>
      </w:r>
    </w:p>
    <w:p w:rsidR="2E3CFAE4" w:rsidP="1BD167A1" w:rsidRDefault="2E3CFAE4" w14:paraId="7EA1459A" w14:textId="31A0DBAB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Collect essential disaster supplies, including:</w:t>
      </w:r>
    </w:p>
    <w:p w:rsidR="2E3CFAE4" w:rsidP="1BD167A1" w:rsidRDefault="2E3CFAE4" w14:paraId="0BC52EBF" w14:textId="64E5D97C">
      <w:pPr>
        <w:pStyle w:val="ListParagraph"/>
        <w:numPr>
          <w:ilvl w:val="1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Nonperishable food and bottled water.</w:t>
      </w:r>
    </w:p>
    <w:p w:rsidR="2E3CFAE4" w:rsidP="1BD167A1" w:rsidRDefault="2E3CFAE4" w14:paraId="69F2C6E3" w14:textId="06672254">
      <w:pPr>
        <w:pStyle w:val="ListParagraph"/>
        <w:numPr>
          <w:ilvl w:val="1"/>
          <w:numId w:val="11"/>
        </w:numPr>
        <w:spacing w:line="276" w:lineRule="auto"/>
        <w:jc w:val="both"/>
        <w:rPr/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Battery-powered radios.</w:t>
      </w:r>
    </w:p>
    <w:p w:rsidR="2E3CFAE4" w:rsidP="1BD167A1" w:rsidRDefault="2E3CFAE4" w14:paraId="20EBBBF1" w14:textId="5C1CD16D">
      <w:pPr>
        <w:pStyle w:val="ListParagraph"/>
        <w:numPr>
          <w:ilvl w:val="1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First-aid kits.</w:t>
      </w:r>
    </w:p>
    <w:p w:rsidR="2E3CFAE4" w:rsidP="1BD167A1" w:rsidRDefault="2E3CFAE4" w14:paraId="6A1C4FA0" w14:textId="5B2C9CC5">
      <w:pPr>
        <w:pStyle w:val="ListParagraph"/>
        <w:numPr>
          <w:ilvl w:val="1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Flashlights and extra batteries.</w:t>
      </w:r>
    </w:p>
    <w:p w:rsidR="2E3CFAE4" w:rsidP="1BD167A1" w:rsidRDefault="2E3CFAE4" w14:paraId="4537C54A" w14:textId="6B20B05B">
      <w:pPr>
        <w:pStyle w:val="ListParagraph"/>
        <w:numPr>
          <w:ilvl w:val="1"/>
          <w:numId w:val="11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Duct tape, plastic sheeting, and garbage bags.</w:t>
      </w:r>
    </w:p>
    <w:p w:rsidR="2E3CFAE4" w:rsidP="1BD167A1" w:rsidRDefault="2E3CFAE4" w14:paraId="24510D67" w14:textId="18275BB1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Prevented contaminated air entry</w:t>
      </w:r>
    </w:p>
    <w:p w:rsidR="2E3CFAE4" w:rsidP="1BD167A1" w:rsidRDefault="2E3CFAE4" w14:paraId="034B7D71" w14:textId="127A7F2B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If there is a risk of contaminated air entering the room, take these actions:</w:t>
      </w:r>
    </w:p>
    <w:p w:rsidR="2E3CFAE4" w:rsidP="1BD167A1" w:rsidRDefault="2E3CFAE4" w14:paraId="2D8A641B" w14:textId="5577F623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Close and seal all windows and doors with plastic sheeting and duct tape or other available materials.</w:t>
      </w:r>
    </w:p>
    <w:p w:rsidR="2E3CFAE4" w:rsidP="1BD167A1" w:rsidRDefault="2E3CFAE4" w14:paraId="5F036D29" w14:textId="6D08CA0E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Turn off and seal vents or systems that exchange indoor and outdoor air.</w:t>
      </w:r>
    </w:p>
    <w:p w:rsidR="2E3CFAE4" w:rsidP="1BD167A1" w:rsidRDefault="2E3CFAE4" w14:paraId="3E9CB688" w14:textId="79D623EA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Disable fans, heating, air conditioning, and other mechanical systems. 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Only employees familiar with the building’s systems should perform this task.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E3CFAE4" w:rsidP="1BD167A1" w:rsidRDefault="2E3CFAE4" w14:paraId="774CA3DB" w14:textId="30683FC8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Accounting for individuals</w:t>
      </w:r>
    </w:p>
    <w:p w:rsidR="2E3CFAE4" w:rsidP="1BD167A1" w:rsidRDefault="2E3CFAE4" w14:paraId="64824620" w14:textId="7C86DC0D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Write down the names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of everyone in the room.</w:t>
      </w:r>
    </w:p>
    <w:p w:rsidR="2E3CFAE4" w:rsidP="1BD167A1" w:rsidRDefault="2E3CFAE4" w14:paraId="5C284752" w14:textId="2605D8B1">
      <w:pPr>
        <w:pStyle w:val="ListParagraph"/>
        <w:numPr>
          <w:ilvl w:val="0"/>
          <w:numId w:val="12"/>
        </w:numPr>
        <w:spacing w:line="276" w:lineRule="auto"/>
        <w:jc w:val="both"/>
        <w:rPr/>
      </w:pPr>
      <w:r w:rsidRPr="2FCB69ED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Call [</w:t>
      </w:r>
      <w:r w:rsidRPr="2FCB69ED" w:rsidR="5E0F61E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2FCB69ED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designated emergency contact at [</w:t>
      </w:r>
      <w:r w:rsidRPr="2FCB69ED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EMERGENCY CONTACT AND TELEPHONE NUMBER</w:t>
      </w:r>
      <w:r w:rsidRPr="2FCB69ED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to report the names and affiliations (employee, visitor, client, or customer) of those sheltering-in-place.</w:t>
      </w:r>
    </w:p>
    <w:p w:rsidR="2E3CFAE4" w:rsidP="1BD167A1" w:rsidRDefault="2E3CFAE4" w14:paraId="61A83E15" w14:textId="09BDA403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Additional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 xml:space="preserve"> procedures</w:t>
      </w:r>
    </w:p>
    <w:p w:rsidR="2E3CFAE4" w:rsidP="1BD167A1" w:rsidRDefault="2E3CFAE4" w14:paraId="3EBF4DA9" w14:textId="11DDC905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Include any other procedures specific to the organization or workplace environment.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2E3CFAE4" w:rsidP="1BD167A1" w:rsidRDefault="2E3CFAE4" w14:paraId="11A52C34" w14:textId="73E95AB9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FIRE EXTINGUISHERS</w:t>
      </w:r>
    </w:p>
    <w:p w:rsidR="2E3CFAE4" w:rsidP="1BD167A1" w:rsidRDefault="2E3CFAE4" w14:paraId="71C813BA" w14:textId="52A3689E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2FCB69ED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In the event of</w:t>
      </w:r>
      <w:r w:rsidRPr="2FCB69ED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 fire, [</w:t>
      </w:r>
      <w:r w:rsidRPr="2FCB69ED" w:rsidR="5E0F61E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2FCB69ED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has </w:t>
      </w:r>
      <w:r w:rsidRPr="2FCB69ED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established</w:t>
      </w:r>
      <w:r w:rsidRPr="2FCB69ED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 following guidelines for the use of portable fire extinguishers:</w:t>
      </w:r>
    </w:p>
    <w:p w:rsidR="2E3CFAE4" w:rsidP="1BD167A1" w:rsidRDefault="2E3CFAE4" w14:paraId="74833C50" w14:textId="00E62D10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Non-use policy: Portable fire extinguishers are provided but are not intended for employee use. Employees are not authorized to use fire extinguishers and must evacuate the building 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  <w:r>
        <w:br/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OR</w:t>
      </w:r>
    </w:p>
    <w:p w:rsidR="2E3CFAE4" w:rsidP="1BD167A1" w:rsidRDefault="2E3CFAE4" w14:paraId="1F0E1EF5" w14:textId="510C11DB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General use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policy: Portable fire extinguishers are provided for employee use. Employees may use portable fire extinguishers to 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attempt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extinguish a fire if they feel it is safe to do so before evacuating.</w:t>
      </w:r>
      <w:r>
        <w:br/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OR</w:t>
      </w:r>
    </w:p>
    <w:p w:rsidR="2E3CFAE4" w:rsidP="1BD167A1" w:rsidRDefault="2E3CFAE4" w14:paraId="02EFEAE2" w14:textId="4F7E9037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Designated use policy: Only the following designated individuals 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are authorized to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use portable fire extinguishers to 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attempt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extinguish a fire before evacuating:</w:t>
      </w:r>
    </w:p>
    <w:p w:rsidR="2E3CFAE4" w:rsidP="1BD167A1" w:rsidRDefault="2E3CFAE4" w14:paraId="70D3B1AB" w14:textId="7307F074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DESIGNATED INDIVIDUALS AND JOB TITLES</w:t>
      </w:r>
      <w:r w:rsidRPr="1BD167A1" w:rsidR="2E3CFAE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  <w:r w:rsidRPr="1BD167A1" w:rsidR="2E3CFAE4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.</w:t>
      </w:r>
    </w:p>
    <w:p w:rsidR="4739B8C1" w:rsidP="1BD167A1" w:rsidRDefault="4739B8C1" w14:paraId="18107C1A" w14:textId="204B05A2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4739B8C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All other employees must evacuate the workplace </w:t>
      </w:r>
      <w:r w:rsidRPr="1BD167A1" w:rsidR="4739B8C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</w:t>
      </w:r>
      <w:r w:rsidRPr="1BD167A1" w:rsidR="4739B8C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upon hearing a fire alarm or upon being instructed to do so by the emergency coordinator.</w:t>
      </w:r>
    </w:p>
    <w:p w:rsidR="4739B8C1" w:rsidP="1BD167A1" w:rsidRDefault="4739B8C1" w14:paraId="6FB7129B" w14:textId="5E8470FB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4739B8C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Employees should prioritize their safety and follow evacuation procedures as outlined in this </w:t>
      </w:r>
      <w:r w:rsidRPr="1BD167A1" w:rsidR="4739B8C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</w:t>
      </w:r>
      <w:r w:rsidRPr="1BD167A1" w:rsidR="1EA10F5A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</w:t>
      </w:r>
      <w:r w:rsidRPr="1BD167A1" w:rsidR="18B1AF03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</w:t>
      </w:r>
      <w:r w:rsidRPr="1BD167A1" w:rsidR="4739B8C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 For any questions about fire safety or the use of fire extinguishers, contact [</w:t>
      </w:r>
      <w:r w:rsidRPr="1BD167A1" w:rsidR="4739B8C1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the [DEPARTMENT NAME] Department/[TITLE]</w:t>
      </w:r>
      <w:r w:rsidRPr="1BD167A1" w:rsidR="4739B8C1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6D3E0739" w:rsidP="1BD167A1" w:rsidRDefault="6D3E0739" w14:paraId="292A9930" w14:textId="453CEE45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1BD167A1" w:rsidR="6D3E073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EMPLOYEES WITH DIABILITIES</w:t>
      </w:r>
    </w:p>
    <w:p w:rsidR="6D3E0739" w:rsidP="1BD167A1" w:rsidRDefault="6D3E0739" w14:paraId="613C9E8A" w14:textId="69B0AF50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2FCB69ED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2FCB69ED" w:rsidR="5E0F61E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2FCB69ED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is dedicated to ensuring the safety of employees who may require </w:t>
      </w:r>
      <w:r w:rsidRPr="2FCB69ED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2FCB69ED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due to a disability or medical condition during an evacuation or other workplace emergency.</w:t>
      </w:r>
    </w:p>
    <w:p w:rsidR="6D3E0739" w:rsidP="1BD167A1" w:rsidRDefault="6D3E0739" w14:paraId="1F2227EE" w14:textId="4122B1FB">
      <w:pPr>
        <w:pStyle w:val="Normal"/>
        <w:spacing w:line="276" w:lineRule="auto"/>
        <w:jc w:val="both"/>
      </w:pPr>
      <w:r w:rsidRPr="2FCB69ED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To </w:t>
      </w:r>
      <w:r w:rsidRPr="2FCB69ED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facilitate</w:t>
      </w:r>
      <w:r w:rsidRPr="2FCB69ED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this, [</w:t>
      </w:r>
      <w:r w:rsidRPr="2FCB69ED" w:rsidR="5E0F61E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2FCB69ED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will take the following steps:</w:t>
      </w:r>
    </w:p>
    <w:p w:rsidR="6D3E0739" w:rsidP="1BD167A1" w:rsidRDefault="6D3E0739" w14:paraId="7FB847E2" w14:textId="65BF1798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Self-identification process:</w:t>
      </w:r>
    </w:p>
    <w:p w:rsidR="6D3E0739" w:rsidP="1BD167A1" w:rsidRDefault="6D3E0739" w14:paraId="00713510" w14:textId="7DECEB45">
      <w:pPr>
        <w:pStyle w:val="ListParagraph"/>
        <w:numPr>
          <w:ilvl w:val="1"/>
          <w:numId w:val="15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After extending a job offer but before employment begins, asking new employees whether they will need </w:t>
      </w: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assistance</w:t>
      </w: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 xml:space="preserve"> during an emergency.</w:t>
      </w: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</w:t>
      </w:r>
    </w:p>
    <w:p w:rsidR="6D3E0739" w:rsidP="1BD167A1" w:rsidRDefault="6D3E0739" w14:paraId="56770171" w14:textId="30B8E333">
      <w:pPr>
        <w:pStyle w:val="ListParagraph"/>
        <w:numPr>
          <w:ilvl w:val="1"/>
          <w:numId w:val="15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BD167A1" w:rsidR="6D3E0739">
        <w:rPr>
          <w:rFonts w:ascii="Calibri" w:hAnsi="Calibri" w:eastAsia="Calibri" w:cs="Calibri"/>
          <w:sz w:val="22"/>
          <w:szCs w:val="22"/>
        </w:rPr>
        <w:t>[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 xml:space="preserve">Periodically surveying employees to voluntarily 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identify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 xml:space="preserve"> whether they will 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require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 xml:space="preserve"> 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assistance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 xml:space="preserve"> during an emergency.</w:t>
      </w:r>
      <w:r w:rsidRPr="1BD167A1" w:rsidR="6D3E0739">
        <w:rPr>
          <w:rFonts w:ascii="Calibri" w:hAnsi="Calibri" w:eastAsia="Calibri" w:cs="Calibri"/>
          <w:sz w:val="22"/>
          <w:szCs w:val="22"/>
        </w:rPr>
        <w:t>]</w:t>
      </w:r>
    </w:p>
    <w:p w:rsidR="6D3E0739" w:rsidP="1BD167A1" w:rsidRDefault="6D3E0739" w14:paraId="017C3E40" w14:textId="1A3B3EAB">
      <w:pPr>
        <w:pStyle w:val="ListParagraph"/>
        <w:numPr>
          <w:ilvl w:val="1"/>
          <w:numId w:val="15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BD167A1" w:rsidR="6D3E0739">
        <w:rPr>
          <w:rFonts w:ascii="Calibri" w:hAnsi="Calibri" w:eastAsia="Calibri" w:cs="Calibri"/>
          <w:sz w:val="22"/>
          <w:szCs w:val="22"/>
        </w:rPr>
        <w:t>[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 xml:space="preserve">Asking employees with known disabilities if they will 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require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 xml:space="preserve"> 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assistance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 xml:space="preserve">, without assuming that 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assistance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 xml:space="preserve"> is needed unless confirmed by the employee.</w:t>
      </w:r>
      <w:r w:rsidRPr="1BD167A1" w:rsidR="6D3E0739">
        <w:rPr>
          <w:rFonts w:ascii="Calibri" w:hAnsi="Calibri" w:eastAsia="Calibri" w:cs="Calibri"/>
          <w:sz w:val="22"/>
          <w:szCs w:val="22"/>
        </w:rPr>
        <w:t>]</w:t>
      </w:r>
    </w:p>
    <w:p w:rsidR="6D3E0739" w:rsidP="1BD167A1" w:rsidRDefault="6D3E0739" w14:paraId="40081B0C" w14:textId="19C50751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2FCB69ED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Gathering necessary information: </w:t>
      </w:r>
      <w:r w:rsidRPr="2FCB69ED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Employees who </w:t>
      </w:r>
      <w:r w:rsidRPr="2FCB69ED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indicate</w:t>
      </w:r>
      <w:r w:rsidRPr="2FCB69ED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they may need </w:t>
      </w:r>
      <w:r w:rsidRPr="2FCB69ED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2FCB69ED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will be asked to specify the type of help they </w:t>
      </w:r>
      <w:r w:rsidRPr="2FCB69ED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anticipate</w:t>
      </w:r>
      <w:r w:rsidRPr="2FCB69ED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needing. [</w:t>
      </w:r>
      <w:r w:rsidRPr="2FCB69ED" w:rsidR="5E0F61E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2FCB69ED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will only collect information necessary to provide emergency </w:t>
      </w:r>
      <w:r w:rsidRPr="2FCB69ED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2FCB69ED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and does not require disclosure of detailed medical conditions.</w:t>
      </w:r>
    </w:p>
    <w:p w:rsidR="6D3E0739" w:rsidP="1BD167A1" w:rsidRDefault="6D3E0739" w14:paraId="03D99249" w14:textId="1BA561A0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Confidentiality assurance: </w:t>
      </w: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Information about employees requiring </w:t>
      </w: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1BD167A1" w:rsidR="6D3E073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will be kept confidential and shared only with personnel directly involved in emergency response, such as:</w:t>
      </w:r>
    </w:p>
    <w:p w:rsidR="6D3E0739" w:rsidP="1BD167A1" w:rsidRDefault="6D3E0739" w14:paraId="264BF6F2" w14:textId="0250B01E">
      <w:pPr>
        <w:pStyle w:val="ListParagraph"/>
        <w:numPr>
          <w:ilvl w:val="1"/>
          <w:numId w:val="15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BD167A1" w:rsidR="6D3E0739">
        <w:rPr>
          <w:rFonts w:ascii="Calibri" w:hAnsi="Calibri" w:eastAsia="Calibri" w:cs="Calibri"/>
          <w:sz w:val="22"/>
          <w:szCs w:val="22"/>
        </w:rPr>
        <w:t>First aid and safety personnel.</w:t>
      </w:r>
    </w:p>
    <w:p w:rsidR="6D3E0739" w:rsidP="1BD167A1" w:rsidRDefault="6D3E0739" w14:paraId="3B10D263" w14:textId="50CB469E">
      <w:pPr>
        <w:pStyle w:val="ListParagraph"/>
        <w:numPr>
          <w:ilvl w:val="1"/>
          <w:numId w:val="15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BD167A1" w:rsidR="6D3E0739">
        <w:rPr>
          <w:rFonts w:ascii="Calibri" w:hAnsi="Calibri" w:eastAsia="Calibri" w:cs="Calibri"/>
          <w:sz w:val="22"/>
          <w:szCs w:val="22"/>
        </w:rPr>
        <w:t>Emergency coordinators and [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floor/evacuation</w:t>
      </w:r>
      <w:r w:rsidRPr="1BD167A1" w:rsidR="6D3E0739">
        <w:rPr>
          <w:rFonts w:ascii="Calibri" w:hAnsi="Calibri" w:eastAsia="Calibri" w:cs="Calibri"/>
          <w:sz w:val="22"/>
          <w:szCs w:val="22"/>
        </w:rPr>
        <w:t>] wardens.</w:t>
      </w:r>
    </w:p>
    <w:p w:rsidR="6D3E0739" w:rsidP="1BD167A1" w:rsidRDefault="6D3E0739" w14:paraId="1FB81A0F" w14:textId="7822247C">
      <w:pPr>
        <w:pStyle w:val="ListParagraph"/>
        <w:numPr>
          <w:ilvl w:val="1"/>
          <w:numId w:val="15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BD167A1" w:rsidR="6D3E0739">
        <w:rPr>
          <w:rFonts w:ascii="Calibri" w:hAnsi="Calibri" w:eastAsia="Calibri" w:cs="Calibri"/>
          <w:sz w:val="22"/>
          <w:szCs w:val="22"/>
        </w:rPr>
        <w:t xml:space="preserve">Colleagues who have volunteered to act as </w:t>
      </w:r>
      <w:r w:rsidRPr="1BD167A1" w:rsidR="6D3E0739">
        <w:rPr>
          <w:rFonts w:ascii="Calibri" w:hAnsi="Calibri" w:eastAsia="Calibri" w:cs="Calibri"/>
          <w:sz w:val="22"/>
          <w:szCs w:val="22"/>
        </w:rPr>
        <w:t>buddies</w:t>
      </w:r>
      <w:r w:rsidRPr="1BD167A1" w:rsidR="6D3E0739">
        <w:rPr>
          <w:rFonts w:ascii="Calibri" w:hAnsi="Calibri" w:eastAsia="Calibri" w:cs="Calibri"/>
          <w:sz w:val="22"/>
          <w:szCs w:val="22"/>
        </w:rPr>
        <w:t>.</w:t>
      </w:r>
    </w:p>
    <w:p w:rsidR="6D3E0739" w:rsidP="1BD167A1" w:rsidRDefault="6D3E0739" w14:paraId="05F3A080" w14:textId="3162E802">
      <w:pPr>
        <w:pStyle w:val="ListParagraph"/>
        <w:numPr>
          <w:ilvl w:val="1"/>
          <w:numId w:val="15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BD167A1" w:rsidR="6D3E0739">
        <w:rPr>
          <w:rFonts w:ascii="Calibri" w:hAnsi="Calibri" w:eastAsia="Calibri" w:cs="Calibri"/>
          <w:sz w:val="22"/>
          <w:szCs w:val="22"/>
        </w:rPr>
        <w:t>Building security officers verifying evacuations.</w:t>
      </w:r>
    </w:p>
    <w:p w:rsidR="6D3E0739" w:rsidP="1BD167A1" w:rsidRDefault="6D3E0739" w14:paraId="27242E36" w14:textId="63B23819">
      <w:pPr>
        <w:pStyle w:val="ListParagraph"/>
        <w:numPr>
          <w:ilvl w:val="1"/>
          <w:numId w:val="15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1BD167A1" w:rsidR="6D3E0739">
        <w:rPr>
          <w:rFonts w:ascii="Calibri" w:hAnsi="Calibri" w:eastAsia="Calibri" w:cs="Calibri"/>
          <w:sz w:val="22"/>
          <w:szCs w:val="22"/>
        </w:rPr>
        <w:t xml:space="preserve">Other non-medical personnel </w:t>
      </w:r>
      <w:bookmarkStart w:name="_Int_T9wDsdnF" w:id="1491852800"/>
      <w:r w:rsidRPr="1BD167A1" w:rsidR="6D3E0739">
        <w:rPr>
          <w:rFonts w:ascii="Calibri" w:hAnsi="Calibri" w:eastAsia="Calibri" w:cs="Calibri"/>
          <w:sz w:val="22"/>
          <w:szCs w:val="22"/>
        </w:rPr>
        <w:t>tasked</w:t>
      </w:r>
      <w:bookmarkEnd w:id="1491852800"/>
      <w:r w:rsidRPr="1BD167A1" w:rsidR="6D3E0739">
        <w:rPr>
          <w:rFonts w:ascii="Calibri" w:hAnsi="Calibri" w:eastAsia="Calibri" w:cs="Calibri"/>
          <w:sz w:val="22"/>
          <w:szCs w:val="22"/>
        </w:rPr>
        <w:t xml:space="preserve"> with ensuring safe evacuations.</w:t>
      </w:r>
    </w:p>
    <w:p w:rsidR="6D3E0739" w:rsidP="1BD167A1" w:rsidRDefault="6D3E0739" w14:paraId="39596778" w14:textId="16E3AB85">
      <w:pPr>
        <w:pStyle w:val="Normal"/>
        <w:spacing w:line="276" w:lineRule="auto"/>
        <w:ind w:left="0"/>
        <w:jc w:val="both"/>
        <w:rPr>
          <w:rFonts w:ascii="Calibri" w:hAnsi="Calibri" w:eastAsia="Calibri" w:cs="Calibri"/>
          <w:sz w:val="22"/>
          <w:szCs w:val="22"/>
        </w:rPr>
      </w:pPr>
      <w:r w:rsidRPr="1BD167A1" w:rsidR="6D3E0739">
        <w:rPr>
          <w:rFonts w:ascii="Calibri" w:hAnsi="Calibri" w:eastAsia="Calibri" w:cs="Calibri"/>
          <w:sz w:val="22"/>
          <w:szCs w:val="22"/>
        </w:rPr>
        <w:t xml:space="preserve">Employees with questions or concerns about emergency </w:t>
      </w:r>
      <w:r w:rsidRPr="1BD167A1" w:rsidR="6D3E0739">
        <w:rPr>
          <w:rFonts w:ascii="Calibri" w:hAnsi="Calibri" w:eastAsia="Calibri" w:cs="Calibri"/>
          <w:sz w:val="22"/>
          <w:szCs w:val="22"/>
        </w:rPr>
        <w:t>assistance</w:t>
      </w:r>
      <w:r w:rsidRPr="1BD167A1" w:rsidR="6D3E0739">
        <w:rPr>
          <w:rFonts w:ascii="Calibri" w:hAnsi="Calibri" w:eastAsia="Calibri" w:cs="Calibri"/>
          <w:sz w:val="22"/>
          <w:szCs w:val="22"/>
        </w:rPr>
        <w:t xml:space="preserve"> for disabilities should contact [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the [DEPARTMENT NA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ME</w:t>
      </w:r>
      <w:r w:rsidRPr="1BD167A1" w:rsidR="6D3E0739">
        <w:rPr>
          <w:rFonts w:ascii="Calibri" w:hAnsi="Calibri" w:eastAsia="Calibri" w:cs="Calibri"/>
          <w:sz w:val="22"/>
          <w:szCs w:val="22"/>
          <w:highlight w:val="yellow"/>
        </w:rPr>
        <w:t>] Department/[TITLE]</w:t>
      </w:r>
      <w:r w:rsidRPr="1BD167A1" w:rsidR="6D3E0739">
        <w:rPr>
          <w:rFonts w:ascii="Calibri" w:hAnsi="Calibri" w:eastAsia="Calibri" w:cs="Calibri"/>
          <w:sz w:val="22"/>
          <w:szCs w:val="22"/>
        </w:rPr>
        <w:t>] for more information.</w:t>
      </w:r>
    </w:p>
    <w:p w:rsidR="6D3E0739" w:rsidP="1BD167A1" w:rsidRDefault="6D3E0739" w14:paraId="25501416" w14:textId="15FBA71A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D167A1" w:rsidR="6D3E07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ACKNOWLEDGEMENT OF RECEIPT AND REVIEW</w:t>
      </w:r>
    </w:p>
    <w:p w:rsidR="6D3E0739" w:rsidP="2FCB69ED" w:rsidRDefault="6D3E0739" w14:paraId="58F31313" w14:textId="0A31E532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CB69ED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I, ________________________ (employee name), acknowledge that on ________________________ (date), I received and reviewed a copy of [</w:t>
      </w:r>
      <w:r w:rsidRPr="2FCB69ED" w:rsidR="5E0F61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2FCB69ED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]’s [</w:t>
      </w:r>
      <w:r w:rsidRPr="2FCB69ED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POLICY</w:t>
      </w:r>
      <w:r w:rsidRPr="2FCB69ED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I understand that it is my responsibility to familiarize myself with the policy and adhere to its terms.</w:t>
      </w:r>
    </w:p>
    <w:p w:rsidR="6D3E0739" w:rsidP="2FCB69ED" w:rsidRDefault="6D3E0739" w14:paraId="3F614CFB" w14:textId="44AFE355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CB69ED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2FCB69ED" w:rsidR="5E0F61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2FCB69ED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Any delay or failure by [</w:t>
      </w:r>
      <w:r w:rsidRPr="2FCB69ED" w:rsidR="5E0F61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2FCB69ED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to enforce the provisions of this policy </w:t>
      </w:r>
      <w:r w:rsidRPr="2FCB69ED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 not constitute</w:t>
      </w:r>
      <w:r w:rsidRPr="2FCB69ED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waiver of its rights to enforce them in the future.</w:t>
      </w:r>
    </w:p>
    <w:p w:rsidR="1BD167A1" w:rsidP="1BD167A1" w:rsidRDefault="1BD167A1" w14:paraId="301A5779" w14:textId="6D33BC3B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D3E0739" w:rsidP="1BD167A1" w:rsidRDefault="6D3E0739" w14:paraId="4642BAE0" w14:textId="3B4B9D38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D167A1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D3E0739" w:rsidP="1BD167A1" w:rsidRDefault="6D3E0739" w14:paraId="0A7CB5AA" w14:textId="7E97EEE1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D167A1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</w:t>
      </w:r>
    </w:p>
    <w:p w:rsidR="6D3E0739" w:rsidP="1BD167A1" w:rsidRDefault="6D3E0739" w14:paraId="0D79DF55" w14:textId="23C9992E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D167A1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D3E0739" w:rsidP="1BD167A1" w:rsidRDefault="6D3E0739" w14:paraId="555FB161" w14:textId="06C14632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D167A1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Printed Name</w:t>
      </w:r>
    </w:p>
    <w:p w:rsidR="6D3E0739" w:rsidP="1BD167A1" w:rsidRDefault="6D3E0739" w14:paraId="35954DA0" w14:textId="149A9AD6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D167A1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6D3E0739" w:rsidP="1BD167A1" w:rsidRDefault="6D3E0739" w14:paraId="6B50CCC7" w14:textId="77C6430A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D167A1" w:rsidR="6D3E07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</w:t>
      </w:r>
    </w:p>
    <w:p w:rsidR="1BD167A1" w:rsidP="1BD167A1" w:rsidRDefault="1BD167A1" w14:paraId="63E2F6DA" w14:textId="4A736FDB">
      <w:pPr>
        <w:pStyle w:val="Normal"/>
        <w:ind w:left="0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841d7cc2dbe41ab"/>
      <w:footerReference w:type="default" r:id="R99eec0e0d5144f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21B48E" w:rsidTr="1F21B48E" w14:paraId="7B5B008E">
      <w:trPr>
        <w:trHeight w:val="300"/>
      </w:trPr>
      <w:tc>
        <w:tcPr>
          <w:tcW w:w="3120" w:type="dxa"/>
          <w:tcMar/>
        </w:tcPr>
        <w:p w:rsidR="1F21B48E" w:rsidP="1F21B48E" w:rsidRDefault="1F21B48E" w14:paraId="432FDD7A" w14:textId="100F985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21B48E" w:rsidP="1F21B48E" w:rsidRDefault="1F21B48E" w14:paraId="38D63BA1" w14:textId="6780C79A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1F21B48E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1F21B48E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1F21B48E" w:rsidP="1F21B48E" w:rsidRDefault="1F21B48E" w14:paraId="1DEF274F" w14:textId="2FB4D860">
          <w:pPr>
            <w:pStyle w:val="Header"/>
            <w:bidi w:val="0"/>
            <w:ind w:right="-115"/>
            <w:jc w:val="right"/>
          </w:pPr>
        </w:p>
      </w:tc>
    </w:tr>
  </w:tbl>
  <w:p w:rsidR="1F21B48E" w:rsidP="1F21B48E" w:rsidRDefault="1F21B48E" w14:paraId="3099605D" w14:textId="53B930A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21B48E" w:rsidTr="1F21B48E" w14:paraId="40C2C804">
      <w:trPr>
        <w:trHeight w:val="300"/>
      </w:trPr>
      <w:tc>
        <w:tcPr>
          <w:tcW w:w="3120" w:type="dxa"/>
          <w:tcMar/>
        </w:tcPr>
        <w:p w:rsidR="1F21B48E" w:rsidP="1F21B48E" w:rsidRDefault="1F21B48E" w14:paraId="3A3FB4BE" w14:textId="47EF457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21B48E" w:rsidP="1F21B48E" w:rsidRDefault="1F21B48E" w14:paraId="6D260F9B" w14:textId="191ABA2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F21B48E" w:rsidP="1F21B48E" w:rsidRDefault="1F21B48E" w14:paraId="4AC389EE" w14:textId="4D51E547">
          <w:pPr>
            <w:pStyle w:val="Header"/>
            <w:bidi w:val="0"/>
            <w:ind w:right="-115"/>
            <w:jc w:val="right"/>
          </w:pPr>
        </w:p>
      </w:tc>
    </w:tr>
  </w:tbl>
  <w:p w:rsidR="1F21B48E" w:rsidP="1F21B48E" w:rsidRDefault="1F21B48E" w14:paraId="2D203140" w14:textId="389FA9D5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YK65CNpz" int2:invalidationBookmarkName="" int2:hashCode="qeLapUIh0YvbUm" int2:id="rWAhRbIJ">
      <int2:state int2:type="AugLoop_Text_Critique" int2:value="Rejected"/>
    </int2:bookmark>
    <int2:bookmark int2:bookmarkName="_Int_YULcgshc" int2:invalidationBookmarkName="" int2:hashCode="qeLapUIh0YvbUm" int2:id="Aqo9nlUg">
      <int2:state int2:type="AugLoop_Text_Critique" int2:value="Rejected"/>
    </int2:bookmark>
    <int2:bookmark int2:bookmarkName="_Int_lP8CAUbP" int2:invalidationBookmarkName="" int2:hashCode="kX5VsmQVcR1KfO" int2:id="NGTASpKx">
      <int2:state int2:type="AugLoop_Text_Critique" int2:value="Rejected"/>
    </int2:bookmark>
    <int2:bookmark int2:bookmarkName="_Int_MnOyd7vO" int2:invalidationBookmarkName="" int2:hashCode="KkiBZTmhPlHmBx" int2:id="CTRmwpuQ">
      <int2:state int2:type="AugLoop_Text_Critique" int2:value="Rejected"/>
    </int2:bookmark>
    <int2:bookmark int2:bookmarkName="_Int_flatjcDL" int2:invalidationBookmarkName="" int2:hashCode="/BboJgyzjoh5t5" int2:id="O2GnMPGz">
      <int2:state int2:type="AugLoop_Text_Critique" int2:value="Rejected"/>
    </int2:bookmark>
    <int2:bookmark int2:bookmarkName="_Int_T9wDsdnF" int2:invalidationBookmarkName="" int2:hashCode="yL7M6Hfbydlstz" int2:id="fbi8Jba0">
      <int2:state int2:type="AugLoop_Text_Critique" int2:value="Rejected"/>
    </int2:bookmark>
    <int2:bookmark int2:bookmarkName="_Int_Uvy372Bz" int2:invalidationBookmarkName="" int2:hashCode="LpV28jHLxQx1r2" int2:id="bzw2IMUN">
      <int2:state int2:type="AugLoop_Text_Critique" int2:value="Rejected"/>
    </int2:bookmark>
    <int2:bookmark int2:bookmarkName="_Int_Bnhm4oFJ" int2:invalidationBookmarkName="" int2:hashCode="KWJxHi0Xd7nlR7" int2:id="SGdrIwRI">
      <int2:state int2:type="AugLoop_Text_Critique" int2:value="Rejected"/>
    </int2:bookmark>
    <int2:bookmark int2:bookmarkName="_Int_K1UtBwgi" int2:invalidationBookmarkName="" int2:hashCode="+l7kszVSyipd0Q" int2:id="7aTvqbpq">
      <int2:state int2:type="AugLoop_Text_Critique" int2:value="Rejected"/>
    </int2:bookmark>
    <int2:bookmark int2:bookmarkName="_Int_d61tonlU" int2:invalidationBookmarkName="" int2:hashCode="C+F4evBcZLZiN0" int2:id="9goi7ctZ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637ae3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447e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54c81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a97f3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55b19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9acf9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73536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730f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4c3ec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f6861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1af2d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8f725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447b7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efc5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be3b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09DC5E"/>
    <w:rsid w:val="0109DC5E"/>
    <w:rsid w:val="02D00091"/>
    <w:rsid w:val="03C40BCB"/>
    <w:rsid w:val="051BB228"/>
    <w:rsid w:val="0629F0AB"/>
    <w:rsid w:val="07D40269"/>
    <w:rsid w:val="081ACAEB"/>
    <w:rsid w:val="081BE3FF"/>
    <w:rsid w:val="0BE7E05A"/>
    <w:rsid w:val="1790060C"/>
    <w:rsid w:val="17DB2855"/>
    <w:rsid w:val="18540A57"/>
    <w:rsid w:val="18B1AF03"/>
    <w:rsid w:val="1BC3405C"/>
    <w:rsid w:val="1BD167A1"/>
    <w:rsid w:val="1CD87EB2"/>
    <w:rsid w:val="1EA10F5A"/>
    <w:rsid w:val="1EDBFBBB"/>
    <w:rsid w:val="1F21B48E"/>
    <w:rsid w:val="1FDAFC75"/>
    <w:rsid w:val="20D5B395"/>
    <w:rsid w:val="224CD668"/>
    <w:rsid w:val="23A0AC6B"/>
    <w:rsid w:val="2550BB15"/>
    <w:rsid w:val="28707085"/>
    <w:rsid w:val="295DF0CE"/>
    <w:rsid w:val="2A03606F"/>
    <w:rsid w:val="2C453A43"/>
    <w:rsid w:val="2E3CFAE4"/>
    <w:rsid w:val="2FCB69ED"/>
    <w:rsid w:val="3028FD6A"/>
    <w:rsid w:val="3B70E0A0"/>
    <w:rsid w:val="3C7BCF6B"/>
    <w:rsid w:val="3CED0371"/>
    <w:rsid w:val="3F29D9C8"/>
    <w:rsid w:val="3F709FC4"/>
    <w:rsid w:val="40CB1057"/>
    <w:rsid w:val="416A8AA0"/>
    <w:rsid w:val="426C285F"/>
    <w:rsid w:val="455DDCEC"/>
    <w:rsid w:val="467E3486"/>
    <w:rsid w:val="46CEDBFB"/>
    <w:rsid w:val="4739B8C1"/>
    <w:rsid w:val="47DAE3D4"/>
    <w:rsid w:val="49B4AA3C"/>
    <w:rsid w:val="4B695D69"/>
    <w:rsid w:val="4D2DD0D3"/>
    <w:rsid w:val="4DDDE60D"/>
    <w:rsid w:val="4E046362"/>
    <w:rsid w:val="4FA920E3"/>
    <w:rsid w:val="4FBD8426"/>
    <w:rsid w:val="51016653"/>
    <w:rsid w:val="520CF2A4"/>
    <w:rsid w:val="53071AA5"/>
    <w:rsid w:val="5488BB9A"/>
    <w:rsid w:val="565A9FC1"/>
    <w:rsid w:val="57FEA323"/>
    <w:rsid w:val="5853517E"/>
    <w:rsid w:val="594FA786"/>
    <w:rsid w:val="5AA95A2A"/>
    <w:rsid w:val="5E0F61E8"/>
    <w:rsid w:val="5EF95BE0"/>
    <w:rsid w:val="60A8A424"/>
    <w:rsid w:val="613E5281"/>
    <w:rsid w:val="64681E0B"/>
    <w:rsid w:val="672318DF"/>
    <w:rsid w:val="6834F180"/>
    <w:rsid w:val="69A51BA5"/>
    <w:rsid w:val="6B4208D4"/>
    <w:rsid w:val="6C543694"/>
    <w:rsid w:val="6D3E0739"/>
    <w:rsid w:val="6DDCC824"/>
    <w:rsid w:val="712CACD8"/>
    <w:rsid w:val="723400F0"/>
    <w:rsid w:val="73920E45"/>
    <w:rsid w:val="7617E0B4"/>
    <w:rsid w:val="784FDE33"/>
    <w:rsid w:val="787EAFE2"/>
    <w:rsid w:val="7884FE9F"/>
    <w:rsid w:val="7BFD025F"/>
    <w:rsid w:val="7E639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9DC5E"/>
  <w15:chartTrackingRefBased/>
  <w15:docId w15:val="{D30F19CD-F46D-449D-9EDB-E857A6F45D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1F21B48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F21B48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834F18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841d7cc2dbe41ab" /><Relationship Type="http://schemas.openxmlformats.org/officeDocument/2006/relationships/footer" Target="footer.xml" Id="R99eec0e0d5144fd6" /><Relationship Type="http://schemas.microsoft.com/office/2020/10/relationships/intelligence" Target="intelligence2.xml" Id="Rebb467d002044594" /><Relationship Type="http://schemas.openxmlformats.org/officeDocument/2006/relationships/numbering" Target="numbering.xml" Id="R071849e34007419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1431F7AE-BA2E-4249-9F43-818D048CFDD8}"/>
</file>

<file path=customXml/itemProps2.xml><?xml version="1.0" encoding="utf-8"?>
<ds:datastoreItem xmlns:ds="http://schemas.openxmlformats.org/officeDocument/2006/customXml" ds:itemID="{1F51A801-9592-4BA6-AB1B-87914389A071}"/>
</file>

<file path=customXml/itemProps3.xml><?xml version="1.0" encoding="utf-8"?>
<ds:datastoreItem xmlns:ds="http://schemas.openxmlformats.org/officeDocument/2006/customXml" ds:itemID="{79BC4D61-C283-431C-8758-4BAA5ECB95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2024-11-30T20:39:27.0000000Z</dcterms:created>
  <dcterms:modified xsi:type="dcterms:W3CDTF">2024-12-24T18:04:51.8859932Z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