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6284057" wp14:paraId="08606A9F" wp14:textId="1B51294B">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25334A82" wp14:textId="3DE9A69C">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Address</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53D2BAC2" wp14:textId="648B7922">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4A2F69F"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4A2F69F"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City, State, ZIP Code</w:t>
      </w:r>
      <w:r w:rsidRPr="64A2F69F"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4A2F69F" w:rsidP="64A2F69F" w:rsidRDefault="64A2F69F" w14:paraId="18AF166E" w14:textId="57F0AD66">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8C03E17" w:rsidP="64A2F69F" w:rsidRDefault="68C03E17" w14:paraId="34174EBE" w14:textId="63281E08">
      <w:pPr>
        <w:pStyle w:val="Normal"/>
        <w:spacing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64A2F69F" w:rsidR="34F4A87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Subject: Dispute of Charges on Invoice </w:t>
      </w:r>
      <w:r w:rsidRPr="64A2F69F" w:rsidR="34F4A87A">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4A2F69F" w:rsidR="34F4A87A">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INVOICE NUMBER</w:t>
      </w:r>
      <w:r w:rsidRPr="64A2F69F" w:rsidR="34F4A87A">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68C03E17" w:rsidP="68C03E17" w:rsidRDefault="68C03E17" w14:paraId="026D6941" w14:textId="66D949F7">
      <w:pPr>
        <w:pStyle w:val="Normal"/>
        <w:spacing w:line="276" w:lineRule="auto"/>
        <w:jc w:val="both"/>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Dear [Vendor’s Name],</w:t>
      </w:r>
    </w:p>
    <w:p w:rsidR="68C03E17" w:rsidP="68C03E17" w:rsidRDefault="68C03E17" w14:paraId="7F605FEB" w14:textId="7DC3BE23">
      <w:pPr>
        <w:pStyle w:val="Normal"/>
        <w:spacing w:line="276" w:lineRule="auto"/>
        <w:jc w:val="both"/>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are writing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in reference to</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Invoice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INVOICE NUMBER], dated [INVOICE DATE], which we received from your team. After reviewing the charges, we have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discrepancies that we would like to formally dispute.</w:t>
      </w:r>
    </w:p>
    <w:p w:rsidR="68C03E17" w:rsidP="68C03E17" w:rsidRDefault="68C03E17" w14:paraId="3842E409" w14:textId="7E9510EE">
      <w:pPr>
        <w:pStyle w:val="Normal"/>
        <w:spacing w:line="276" w:lineRule="auto"/>
        <w:jc w:val="both"/>
      </w:pPr>
      <w:r w:rsidRPr="64A2F69F" w:rsidR="34F4A87A">
        <w:rPr>
          <w:rFonts w:ascii="Calibri" w:hAnsi="Calibri" w:eastAsia="Calibri" w:cs="Calibri"/>
          <w:b w:val="1"/>
          <w:bCs w:val="1"/>
          <w:i w:val="0"/>
          <w:iCs w:val="0"/>
          <w:caps w:val="0"/>
          <w:smallCaps w:val="0"/>
          <w:noProof w:val="0"/>
          <w:color w:val="000000" w:themeColor="text1" w:themeTint="FF" w:themeShade="FF"/>
          <w:sz w:val="22"/>
          <w:szCs w:val="22"/>
          <w:lang w:val="en-US"/>
        </w:rPr>
        <w:t>Disputed Charges Include</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C03E17" w:rsidP="64A2F69F" w:rsidRDefault="68C03E17" w14:paraId="6D525C64" w14:textId="1995B250">
      <w:pPr>
        <w:pStyle w:val="ListParagraph"/>
        <w:numPr>
          <w:ilvl w:val="0"/>
          <w:numId w:val="39"/>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4A2F69F" w:rsidR="34F4A87A">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Dispute 1, e.g., “An overcharge for shipping fees that were previously agreed to be waived.”</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C03E17" w:rsidP="64A2F69F" w:rsidRDefault="68C03E17" w14:paraId="686EFEA7" w14:textId="46BD8211">
      <w:pPr>
        <w:pStyle w:val="ListParagraph"/>
        <w:numPr>
          <w:ilvl w:val="0"/>
          <w:numId w:val="39"/>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4A2F69F" w:rsidR="34F4A87A">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Dispute 2, e.g., “Billed quantities exceed the amounts actually delivered.”</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C03E17" w:rsidP="64A2F69F" w:rsidRDefault="68C03E17" w14:paraId="5B17244E" w14:textId="550BD2C0">
      <w:pPr>
        <w:pStyle w:val="ListParagraph"/>
        <w:numPr>
          <w:ilvl w:val="0"/>
          <w:numId w:val="39"/>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4A2F69F" w:rsidR="34F4A87A">
        <w:rPr>
          <w:rFonts w:ascii="Calibri" w:hAnsi="Calibri" w:eastAsia="Calibri" w:cs="Calibri"/>
          <w:b w:val="0"/>
          <w:bCs w:val="0"/>
          <w:i w:val="1"/>
          <w:iCs w:val="1"/>
          <w:caps w:val="0"/>
          <w:smallCaps w:val="0"/>
          <w:noProof w:val="0"/>
          <w:color w:val="000000" w:themeColor="text1" w:themeTint="FF" w:themeShade="FF"/>
          <w:sz w:val="22"/>
          <w:szCs w:val="22"/>
          <w:highlight w:val="yellow"/>
          <w:lang w:val="en-US"/>
        </w:rPr>
        <w:t>Dispute 3, if applicable.</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C03E17" w:rsidP="68C03E17" w:rsidRDefault="68C03E17" w14:paraId="0D3AB20A" w14:textId="059C7BD7">
      <w:pPr>
        <w:pStyle w:val="Normal"/>
        <w:spacing w:line="276" w:lineRule="auto"/>
        <w:jc w:val="both"/>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To help resolve this matter efficiently, we have included supporting documentation for your review, including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e.g., delivery receipts, purchase orders,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previous</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correspondence</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C03E17" w:rsidP="68C03E17" w:rsidRDefault="68C03E17" w14:paraId="64B871A0" w14:textId="584683F8">
      <w:pPr>
        <w:pStyle w:val="Normal"/>
        <w:spacing w:line="276" w:lineRule="auto"/>
        <w:jc w:val="both"/>
      </w:pPr>
      <w:r>
        <w:br/>
      </w:r>
      <w:r w:rsidRPr="64A2F69F" w:rsidR="34F4A87A">
        <w:rPr>
          <w:rFonts w:ascii="Calibri" w:hAnsi="Calibri" w:eastAsia="Calibri" w:cs="Calibri"/>
          <w:b w:val="1"/>
          <w:bCs w:val="1"/>
          <w:i w:val="0"/>
          <w:iCs w:val="0"/>
          <w:caps w:val="0"/>
          <w:smallCaps w:val="0"/>
          <w:noProof w:val="0"/>
          <w:color w:val="000000" w:themeColor="text1" w:themeTint="FF" w:themeShade="FF"/>
          <w:sz w:val="22"/>
          <w:szCs w:val="22"/>
          <w:lang w:val="en-US"/>
        </w:rPr>
        <w:t>Next Steps</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C03E17" w:rsidP="68C03E17" w:rsidRDefault="68C03E17" w14:paraId="5CD8FF2B" w14:textId="247F80B1">
      <w:pPr>
        <w:pStyle w:val="Normal"/>
        <w:spacing w:line="276" w:lineRule="auto"/>
        <w:jc w:val="both"/>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respectfully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request</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disputed charges be reviewed and adjusted accordingly. Once the invoice is revised, we will process payment promptly for the correct amount. If further clarification is needed, we are happy to discuss this with you directly.</w:t>
      </w:r>
    </w:p>
    <w:p w:rsidR="68C03E17" w:rsidP="68C03E17" w:rsidRDefault="68C03E17" w14:paraId="0086709A" w14:textId="1F9D992F">
      <w:pPr>
        <w:pStyle w:val="Normal"/>
        <w:spacing w:line="276" w:lineRule="auto"/>
        <w:jc w:val="both"/>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Please contact us at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Address/Phone Number</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confirm receipt of this letter and advise on how you wish to </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proceed</w:t>
      </w: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C03E17" w:rsidP="64A2F69F" w:rsidRDefault="68C03E17" w14:paraId="7C70DB50" w14:textId="29475836">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8C03E17" w:rsidP="68C03E17" w:rsidRDefault="68C03E17" w14:paraId="3548D92F" w14:textId="1AC923E9">
      <w:pPr>
        <w:pStyle w:val="Normal"/>
        <w:spacing w:line="276" w:lineRule="auto"/>
        <w:jc w:val="both"/>
      </w:pPr>
      <w:r w:rsidRPr="64A2F69F" w:rsidR="34F4A87A">
        <w:rPr>
          <w:rFonts w:ascii="Calibri" w:hAnsi="Calibri" w:eastAsia="Calibri" w:cs="Calibri"/>
          <w:b w:val="0"/>
          <w:bCs w:val="0"/>
          <w:i w:val="0"/>
          <w:iCs w:val="0"/>
          <w:caps w:val="0"/>
          <w:smallCaps w:val="0"/>
          <w:noProof w:val="0"/>
          <w:color w:val="000000" w:themeColor="text1" w:themeTint="FF" w:themeShade="FF"/>
          <w:sz w:val="22"/>
          <w:szCs w:val="22"/>
          <w:lang w:val="en-US"/>
        </w:rPr>
        <w:t>We appreciate your attention to this matter and look forward to resolving it together.</w:t>
      </w:r>
    </w:p>
    <w:p w:rsidR="64A2F69F" w:rsidP="64A2F69F" w:rsidRDefault="64A2F69F" w14:paraId="436845A4" w14:textId="0BDDA966">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7CF3BE8" w:rsidP="08EAB06D" w:rsidRDefault="07CF3BE8" w14:paraId="1A991029" w14:textId="03C56E76">
      <w:pPr>
        <w:pStyle w:val="Normal"/>
        <w:spacing w:line="276" w:lineRule="auto"/>
        <w:jc w:val="both"/>
      </w:pPr>
      <w:r w:rsidRPr="08EAB06D" w:rsidR="07CF3BE8">
        <w:rPr>
          <w:rFonts w:ascii="Calibri" w:hAnsi="Calibri" w:eastAsia="Calibri" w:cs="Calibri"/>
          <w:b w:val="0"/>
          <w:bCs w:val="0"/>
          <w:i w:val="0"/>
          <w:iCs w:val="0"/>
          <w:caps w:val="0"/>
          <w:smallCaps w:val="0"/>
          <w:noProof w:val="0"/>
          <w:color w:val="000000" w:themeColor="text1" w:themeTint="FF" w:themeShade="FF"/>
          <w:sz w:val="22"/>
          <w:szCs w:val="22"/>
          <w:lang w:val="en-US"/>
        </w:rPr>
        <w:t>Yours sincerely,</w:t>
      </w:r>
    </w:p>
    <w:p xmlns:wp14="http://schemas.microsoft.com/office/word/2010/wordml" w:rsidP="56284057" wp14:paraId="55976C85" wp14:textId="502790F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206A5888" wp14:textId="7B082E0D">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6284057" wp14:paraId="4367B908" wp14:textId="6F3536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56284057" wp14:paraId="7E1CBAD2" wp14:textId="661931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w:t>
      </w:r>
      <w:r w:rsidRPr="56284057"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442E1316" wp14:paraId="2C078E63" wp14:textId="5850A46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42E1316"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442E1316" w:rsidR="7FD1FC8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COMPANY NAME</w:t>
      </w:r>
      <w:r w:rsidRPr="442E1316" w:rsidR="7FD1FC82">
        <w:rPr>
          <w:rFonts w:ascii="Calibri" w:hAnsi="Calibri" w:eastAsia="Calibri" w:cs="Calibri"/>
          <w:b w:val="0"/>
          <w:bCs w:val="0"/>
          <w:i w:val="0"/>
          <w:iCs w:val="0"/>
          <w:caps w:val="0"/>
          <w:smallCaps w:val="0"/>
          <w:noProof w:val="0"/>
          <w:color w:val="000000" w:themeColor="text1" w:themeTint="FF" w:themeShade="FF"/>
          <w:sz w:val="22"/>
          <w:szCs w:val="22"/>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9">
    <w:nsid w:val="7b2f55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a940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873a0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3e1123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5">
    <w:nsid w:val="618da2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7b8264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f88e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e4c0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cbd0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964d7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94c6f0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27c09b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f44928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58b05da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39f80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4b69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adf6c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bc3c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d97ec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d9ef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a128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555a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5fb9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409be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71b3f18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
    <w:nsid w:val="3fee1fb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b0d5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7e82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e6658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c46d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270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6fff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e3a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6b7f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9bebe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87b283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13f73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39f4d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127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5E6005"/>
    <w:rsid w:val="0160E47E"/>
    <w:rsid w:val="02414B5B"/>
    <w:rsid w:val="03CD369A"/>
    <w:rsid w:val="042E3B95"/>
    <w:rsid w:val="04A5DDCC"/>
    <w:rsid w:val="057E4A49"/>
    <w:rsid w:val="05DC2586"/>
    <w:rsid w:val="063425C8"/>
    <w:rsid w:val="0687D192"/>
    <w:rsid w:val="06C8619E"/>
    <w:rsid w:val="07CF3BE8"/>
    <w:rsid w:val="08EAB06D"/>
    <w:rsid w:val="09D07A59"/>
    <w:rsid w:val="0A034754"/>
    <w:rsid w:val="0A09F9DE"/>
    <w:rsid w:val="0CE2A1D2"/>
    <w:rsid w:val="0D0CC064"/>
    <w:rsid w:val="0D321D59"/>
    <w:rsid w:val="0DECF980"/>
    <w:rsid w:val="0DF47DE6"/>
    <w:rsid w:val="0F82AB67"/>
    <w:rsid w:val="0FDA2D11"/>
    <w:rsid w:val="1084349E"/>
    <w:rsid w:val="125E6005"/>
    <w:rsid w:val="1335BFA0"/>
    <w:rsid w:val="16666160"/>
    <w:rsid w:val="170D8AAC"/>
    <w:rsid w:val="1C4BB009"/>
    <w:rsid w:val="1FE1B756"/>
    <w:rsid w:val="20112E07"/>
    <w:rsid w:val="2035CF55"/>
    <w:rsid w:val="20B7221E"/>
    <w:rsid w:val="20F611A9"/>
    <w:rsid w:val="21BA16C9"/>
    <w:rsid w:val="286FB15D"/>
    <w:rsid w:val="28FE89FA"/>
    <w:rsid w:val="2C481548"/>
    <w:rsid w:val="2D2A9C5A"/>
    <w:rsid w:val="2D34F193"/>
    <w:rsid w:val="2E1B02D5"/>
    <w:rsid w:val="3000D393"/>
    <w:rsid w:val="30426ECC"/>
    <w:rsid w:val="3447DE2D"/>
    <w:rsid w:val="34F4A87A"/>
    <w:rsid w:val="35694966"/>
    <w:rsid w:val="366106BD"/>
    <w:rsid w:val="38469646"/>
    <w:rsid w:val="39DC9BBF"/>
    <w:rsid w:val="427FB213"/>
    <w:rsid w:val="43D285D3"/>
    <w:rsid w:val="442E1316"/>
    <w:rsid w:val="48A593CE"/>
    <w:rsid w:val="48CC4DBA"/>
    <w:rsid w:val="48EAD4DC"/>
    <w:rsid w:val="4AF9626F"/>
    <w:rsid w:val="4B8A6E90"/>
    <w:rsid w:val="4BC23238"/>
    <w:rsid w:val="4D500E28"/>
    <w:rsid w:val="4F4DF750"/>
    <w:rsid w:val="4F5E50AB"/>
    <w:rsid w:val="4FD9423A"/>
    <w:rsid w:val="5016A16D"/>
    <w:rsid w:val="505595EA"/>
    <w:rsid w:val="50D490BB"/>
    <w:rsid w:val="513CDF39"/>
    <w:rsid w:val="5357C77E"/>
    <w:rsid w:val="5407B5ED"/>
    <w:rsid w:val="54CCAA5E"/>
    <w:rsid w:val="555B4412"/>
    <w:rsid w:val="56284057"/>
    <w:rsid w:val="5856306D"/>
    <w:rsid w:val="5B092C54"/>
    <w:rsid w:val="5C043163"/>
    <w:rsid w:val="5C73DAF8"/>
    <w:rsid w:val="5DEAF5B3"/>
    <w:rsid w:val="60C642BA"/>
    <w:rsid w:val="6210FFF4"/>
    <w:rsid w:val="623670D4"/>
    <w:rsid w:val="6271A979"/>
    <w:rsid w:val="62FBEC8A"/>
    <w:rsid w:val="64A2F69F"/>
    <w:rsid w:val="64D5D05A"/>
    <w:rsid w:val="654F31D6"/>
    <w:rsid w:val="66D1B418"/>
    <w:rsid w:val="66EC9C0E"/>
    <w:rsid w:val="67F351FE"/>
    <w:rsid w:val="67FEC774"/>
    <w:rsid w:val="68C03E17"/>
    <w:rsid w:val="69D8EDA7"/>
    <w:rsid w:val="6BA9BDB1"/>
    <w:rsid w:val="6D10F92F"/>
    <w:rsid w:val="6D503182"/>
    <w:rsid w:val="6D7F90BE"/>
    <w:rsid w:val="6DA73EC0"/>
    <w:rsid w:val="6ED4620F"/>
    <w:rsid w:val="708518E7"/>
    <w:rsid w:val="70B83AFB"/>
    <w:rsid w:val="710F14BA"/>
    <w:rsid w:val="71F43EB7"/>
    <w:rsid w:val="73608021"/>
    <w:rsid w:val="73657593"/>
    <w:rsid w:val="73DD7561"/>
    <w:rsid w:val="76DD03C0"/>
    <w:rsid w:val="77F29E0E"/>
    <w:rsid w:val="78CA529A"/>
    <w:rsid w:val="795C8A92"/>
    <w:rsid w:val="7A2CC42D"/>
    <w:rsid w:val="7A601B37"/>
    <w:rsid w:val="7E01DE79"/>
    <w:rsid w:val="7E026FD3"/>
    <w:rsid w:val="7F5D3808"/>
    <w:rsid w:val="7FD1F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6005"/>
  <w15:chartTrackingRefBased/>
  <w15:docId w15:val="{BA3A9F1D-41D3-4458-9D06-2275F42B09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8bc12470f694e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AB058F3-FFBC-47F7-8469-A7310459416B}"/>
</file>

<file path=customXml/itemProps2.xml><?xml version="1.0" encoding="utf-8"?>
<ds:datastoreItem xmlns:ds="http://schemas.openxmlformats.org/officeDocument/2006/customXml" ds:itemID="{6C6B1BC3-B894-499A-9E95-5BA895A4C1EC}"/>
</file>

<file path=customXml/itemProps3.xml><?xml version="1.0" encoding="utf-8"?>
<ds:datastoreItem xmlns:ds="http://schemas.openxmlformats.org/officeDocument/2006/customXml" ds:itemID="{44EB3256-C8D2-49B1-975E-A08B54C6B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2024-12-25T16:15:44.0000000Z</dcterms:created>
  <dcterms:modified xsi:type="dcterms:W3CDTF">2025-04-05T12:17:00.7044896Z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