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53DE4B" wp14:paraId="05FCBE1A" wp14:textId="55FCB9A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53DE4B" w:rsidR="4759F0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453DE4B" w:rsidR="4759F0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On Company Letterhead of Company</w:t>
      </w:r>
      <w:r w:rsidRPr="6453DE4B" w:rsidR="4759F0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3DE4B" wp14:paraId="335E574F" wp14:textId="2D1E81D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53DE4B" w:rsidR="4759F0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453DE4B" w:rsidR="4759F0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and Address of Employee</w:t>
      </w:r>
      <w:r w:rsidRPr="6453DE4B" w:rsidR="4759F0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3DE4B" wp14:paraId="3A1042BF" wp14:textId="2C3878A0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53DE4B" w:rsidR="4759F0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453DE4B" w:rsidR="4759F0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453DE4B" w:rsidR="4759F0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3DE4B" wp14:paraId="7F202999" wp14:textId="40F042C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53DE4B" w:rsidR="4759F0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 CEASE AND DESIST DEMAND BY [</w:t>
      </w:r>
      <w:r w:rsidRPr="6453DE4B" w:rsidR="4759F0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 NAME</w:t>
      </w:r>
      <w:r w:rsidRPr="6453DE4B" w:rsidR="4759F0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0F20B97" wp14:paraId="035A2891" wp14:textId="719AA4CB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0F20B97" w:rsidR="7F462BB1">
        <w:rPr>
          <w:rFonts w:ascii="Calibri" w:hAnsi="Calibri" w:eastAsia="Calibri" w:cs="Calibri"/>
          <w:sz w:val="22"/>
          <w:szCs w:val="22"/>
        </w:rPr>
        <w:t>Dear [</w:t>
      </w:r>
      <w:r w:rsidRPr="10F20B97" w:rsidR="7F462BB1">
        <w:rPr>
          <w:rFonts w:ascii="Calibri" w:hAnsi="Calibri" w:eastAsia="Calibri" w:cs="Calibri"/>
          <w:sz w:val="22"/>
          <w:szCs w:val="22"/>
          <w:highlight w:val="yellow"/>
        </w:rPr>
        <w:t>EMPLOYEE</w:t>
      </w:r>
      <w:r w:rsidRPr="10F20B97" w:rsidR="7F462BB1">
        <w:rPr>
          <w:rFonts w:ascii="Calibri" w:hAnsi="Calibri" w:eastAsia="Calibri" w:cs="Calibri"/>
          <w:sz w:val="22"/>
          <w:szCs w:val="22"/>
        </w:rPr>
        <w:t>],</w:t>
      </w:r>
    </w:p>
    <w:p xmlns:wp14="http://schemas.microsoft.com/office/word/2010/wordml" w:rsidP="10F20B97" wp14:paraId="5F8142B2" wp14:textId="0B2E5079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7F462BB1">
        <w:rPr>
          <w:rFonts w:ascii="Calibri" w:hAnsi="Calibri" w:eastAsia="Calibri" w:cs="Calibri"/>
          <w:sz w:val="22"/>
          <w:szCs w:val="22"/>
        </w:rPr>
        <w:t xml:space="preserve">I am writing </w:t>
      </w:r>
      <w:r w:rsidRPr="77C8BACD" w:rsidR="7F462BB1">
        <w:rPr>
          <w:rFonts w:ascii="Calibri" w:hAnsi="Calibri" w:eastAsia="Calibri" w:cs="Calibri"/>
          <w:sz w:val="22"/>
          <w:szCs w:val="22"/>
        </w:rPr>
        <w:t>as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SENDER TITLE</w:t>
      </w:r>
      <w:r w:rsidRPr="77C8BACD" w:rsidR="7F462BB1">
        <w:rPr>
          <w:rFonts w:ascii="Calibri" w:hAnsi="Calibri" w:eastAsia="Calibri" w:cs="Calibri"/>
          <w:sz w:val="22"/>
          <w:szCs w:val="22"/>
        </w:rPr>
        <w:t>] in connection with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your actions [during/after/during and after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] your employment with [EMPLOYER]</w:t>
      </w:r>
      <w:r w:rsidRPr="77C8BACD" w:rsidR="7F462BB1">
        <w:rPr>
          <w:rFonts w:ascii="Calibri" w:hAnsi="Calibri" w:eastAsia="Calibri" w:cs="Calibri"/>
          <w:sz w:val="22"/>
          <w:szCs w:val="22"/>
        </w:rPr>
        <w:t>] and [your employment with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NEW EMPLOYER</w:t>
      </w:r>
      <w:r w:rsidRPr="77C8BACD" w:rsidR="7F462BB1">
        <w:rPr>
          <w:rFonts w:ascii="Calibri" w:hAnsi="Calibri" w:eastAsia="Calibri" w:cs="Calibri"/>
          <w:sz w:val="22"/>
          <w:szCs w:val="22"/>
        </w:rPr>
        <w:t>], a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direct</w:t>
      </w:r>
      <w:r w:rsidRPr="77C8BACD" w:rsidR="7F462BB1">
        <w:rPr>
          <w:rFonts w:ascii="Calibri" w:hAnsi="Calibri" w:eastAsia="Calibri" w:cs="Calibri"/>
          <w:sz w:val="22"/>
          <w:szCs w:val="22"/>
        </w:rPr>
        <w:t>] competitor of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77C8BACD" w:rsidR="7F462BB1">
        <w:rPr>
          <w:rFonts w:ascii="Calibri" w:hAnsi="Calibri" w:eastAsia="Calibri" w:cs="Calibri"/>
          <w:sz w:val="22"/>
          <w:szCs w:val="22"/>
        </w:rPr>
        <w:t>], which appears to breach your contractual non-compete obligations to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77C8BACD" w:rsidR="7F462BB1">
        <w:rPr>
          <w:rFonts w:ascii="Calibri" w:hAnsi="Calibri" w:eastAsia="Calibri" w:cs="Calibri"/>
          <w:sz w:val="22"/>
          <w:szCs w:val="22"/>
        </w:rPr>
        <w:t xml:space="preserve">]]. We are currently reviewing the matter and assessing </w:t>
      </w:r>
      <w:r w:rsidRPr="77C8BACD" w:rsidR="7F462BB1">
        <w:rPr>
          <w:rFonts w:ascii="Calibri" w:hAnsi="Calibri" w:eastAsia="Calibri" w:cs="Calibri"/>
          <w:sz w:val="22"/>
          <w:szCs w:val="22"/>
        </w:rPr>
        <w:t>appropriate steps</w:t>
      </w:r>
      <w:r w:rsidRPr="77C8BACD" w:rsidR="7F462BB1">
        <w:rPr>
          <w:rFonts w:ascii="Calibri" w:hAnsi="Calibri" w:eastAsia="Calibri" w:cs="Calibri"/>
          <w:sz w:val="22"/>
          <w:szCs w:val="22"/>
        </w:rPr>
        <w:t xml:space="preserve"> to address this breach.</w:t>
      </w:r>
    </w:p>
    <w:p xmlns:wp14="http://schemas.microsoft.com/office/word/2010/wordml" w:rsidP="10F20B97" wp14:paraId="66AB05AB" wp14:textId="62103E39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7F462BB1">
        <w:rPr>
          <w:rFonts w:ascii="Calibri" w:hAnsi="Calibri" w:eastAsia="Calibri" w:cs="Calibri"/>
          <w:sz w:val="22"/>
          <w:szCs w:val="22"/>
        </w:rPr>
        <w:t>On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77C8BACD" w:rsidR="7F462BB1">
        <w:rPr>
          <w:rFonts w:ascii="Calibri" w:hAnsi="Calibri" w:eastAsia="Calibri" w:cs="Calibri"/>
          <w:sz w:val="22"/>
          <w:szCs w:val="22"/>
        </w:rPr>
        <w:t>], you executed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AGREEMENT</w:t>
      </w:r>
      <w:r w:rsidRPr="77C8BACD" w:rsidR="7F462BB1">
        <w:rPr>
          <w:rFonts w:ascii="Calibri" w:hAnsi="Calibri" w:eastAsia="Calibri" w:cs="Calibri"/>
          <w:sz w:val="22"/>
          <w:szCs w:val="22"/>
        </w:rPr>
        <w:t>], a copy of which is enclosed (the “</w:t>
      </w:r>
      <w:r w:rsidRPr="77C8BACD" w:rsidR="7F462BB1">
        <w:rPr>
          <w:rFonts w:ascii="Calibri" w:hAnsi="Calibri" w:eastAsia="Calibri" w:cs="Calibri"/>
          <w:b w:val="1"/>
          <w:bCs w:val="1"/>
          <w:sz w:val="22"/>
          <w:szCs w:val="22"/>
        </w:rPr>
        <w:t>Agreement</w:t>
      </w:r>
      <w:r w:rsidRPr="77C8BACD" w:rsidR="7F462BB1">
        <w:rPr>
          <w:rFonts w:ascii="Calibri" w:hAnsi="Calibri" w:eastAsia="Calibri" w:cs="Calibri"/>
          <w:sz w:val="22"/>
          <w:szCs w:val="22"/>
        </w:rPr>
        <w:t>”). This Agreement remain in effect following the termination of your employment and explicitly prohibit certain actions both during and after your employment with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77C8BACD" w:rsidR="7F462BB1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10F20B97" wp14:paraId="41DEA833" wp14:textId="54718B0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7F462BB1">
        <w:rPr>
          <w:rFonts w:ascii="Calibri" w:hAnsi="Calibri" w:eastAsia="Calibri" w:cs="Calibri"/>
          <w:sz w:val="22"/>
          <w:szCs w:val="22"/>
        </w:rPr>
        <w:t xml:space="preserve">Specifically, the Agreement restricts </w:t>
      </w:r>
      <w:r w:rsidRPr="77C8BACD" w:rsidR="7F462BB1">
        <w:rPr>
          <w:rFonts w:ascii="Calibri" w:hAnsi="Calibri" w:eastAsia="Calibri" w:cs="Calibri"/>
          <w:sz w:val="22"/>
          <w:szCs w:val="22"/>
        </w:rPr>
        <w:t>you</w:t>
      </w:r>
      <w:r w:rsidRPr="77C8BACD" w:rsidR="7F462BB1">
        <w:rPr>
          <w:rFonts w:ascii="Calibri" w:hAnsi="Calibri" w:eastAsia="Calibri" w:cs="Calibri"/>
          <w:sz w:val="22"/>
          <w:szCs w:val="22"/>
        </w:rPr>
        <w:t xml:space="preserve"> for a period of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77C8BACD" w:rsidR="7F462BB1">
        <w:rPr>
          <w:rFonts w:ascii="Calibri" w:hAnsi="Calibri" w:eastAsia="Calibri" w:cs="Calibri"/>
          <w:sz w:val="22"/>
          <w:szCs w:val="22"/>
        </w:rPr>
        <w:t>] 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days/weeks/month[s]/year[s]],</w:t>
      </w:r>
      <w:r w:rsidRPr="77C8BACD" w:rsidR="7F462BB1">
        <w:rPr>
          <w:rFonts w:ascii="Calibri" w:hAnsi="Calibri" w:eastAsia="Calibri" w:cs="Calibri"/>
          <w:sz w:val="22"/>
          <w:szCs w:val="22"/>
        </w:rPr>
        <w:t>] from:</w:t>
      </w:r>
    </w:p>
    <w:p xmlns:wp14="http://schemas.microsoft.com/office/word/2010/wordml" w:rsidP="10F20B97" wp14:paraId="43BAC83A" wp14:textId="358731E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0F20B97" w:rsidR="7F462BB1">
        <w:rPr>
          <w:rFonts w:ascii="Calibri" w:hAnsi="Calibri" w:eastAsia="Calibri" w:cs="Calibri"/>
          <w:sz w:val="22"/>
          <w:szCs w:val="22"/>
        </w:rPr>
        <w:t>[</w:t>
      </w:r>
      <w:r w:rsidRPr="10F20B97" w:rsidR="7F462BB1">
        <w:rPr>
          <w:rFonts w:ascii="Calibri" w:hAnsi="Calibri" w:eastAsia="Calibri" w:cs="Calibri"/>
          <w:sz w:val="22"/>
          <w:szCs w:val="22"/>
          <w:highlight w:val="yellow"/>
        </w:rPr>
        <w:t>LIST OF ALL RELEVANT PROHIBITED CONDUCT, QUOTING RELEVANT LANGUAGE FROM THE AGREEMENT</w:t>
      </w:r>
      <w:r w:rsidRPr="10F20B97" w:rsidR="7F462BB1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10F20B97" wp14:paraId="1FC42D21" wp14:textId="40703816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7F462BB1">
        <w:rPr>
          <w:rFonts w:ascii="Calibri" w:hAnsi="Calibri" w:eastAsia="Calibri" w:cs="Calibri"/>
          <w:sz w:val="22"/>
          <w:szCs w:val="22"/>
        </w:rPr>
        <w:t>[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F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urt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 xml:space="preserve">hermore, [OTHER AGREEMENT] imposes 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additional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 xml:space="preserve"> restrictions, prohibiting 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>you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 xml:space="preserve"> for a period of [NUMBER] [days/weeks/month[s]/year[s]</w:t>
      </w:r>
      <w:r w:rsidRPr="77C8BACD" w:rsidR="7A8865EC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77C8BACD" w:rsidR="7F462BB1">
        <w:rPr>
          <w:rFonts w:ascii="Calibri" w:hAnsi="Calibri" w:eastAsia="Calibri" w:cs="Calibri"/>
          <w:sz w:val="22"/>
          <w:szCs w:val="22"/>
          <w:highlight w:val="yellow"/>
        </w:rPr>
        <w:t xml:space="preserve"> from</w:t>
      </w:r>
      <w:r w:rsidRPr="77C8BACD" w:rsidR="7F462BB1">
        <w:rPr>
          <w:rFonts w:ascii="Calibri" w:hAnsi="Calibri" w:eastAsia="Calibri" w:cs="Calibri"/>
          <w:sz w:val="22"/>
          <w:szCs w:val="22"/>
        </w:rPr>
        <w:t>:</w:t>
      </w:r>
    </w:p>
    <w:p xmlns:wp14="http://schemas.microsoft.com/office/word/2010/wordml" w:rsidP="10F20B97" wp14:paraId="26300B59" wp14:textId="3D0489C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0F20B97" w:rsidR="7F462BB1">
        <w:rPr>
          <w:rFonts w:ascii="Calibri" w:hAnsi="Calibri" w:eastAsia="Calibri" w:cs="Calibri"/>
          <w:sz w:val="22"/>
          <w:szCs w:val="22"/>
        </w:rPr>
        <w:t>[</w:t>
      </w:r>
      <w:r w:rsidRPr="10F20B97" w:rsidR="7F462BB1">
        <w:rPr>
          <w:rFonts w:ascii="Calibri" w:hAnsi="Calibri" w:eastAsia="Calibri" w:cs="Calibri"/>
          <w:sz w:val="22"/>
          <w:szCs w:val="22"/>
          <w:highlight w:val="yellow"/>
        </w:rPr>
        <w:t>LIST OF ALL RELEVANT PROHIBITED CONDUCT, QUOTING RELEVANT LANGUAGE FROM THE AGREEMENT</w:t>
      </w:r>
      <w:r w:rsidRPr="10F20B97" w:rsidR="7F462BB1">
        <w:rPr>
          <w:rFonts w:ascii="Calibri" w:hAnsi="Calibri" w:eastAsia="Calibri" w:cs="Calibri"/>
          <w:sz w:val="22"/>
          <w:szCs w:val="22"/>
        </w:rPr>
        <w:t>].]</w:t>
      </w:r>
    </w:p>
    <w:p xmlns:wp14="http://schemas.microsoft.com/office/word/2010/wordml" w:rsidP="10F20B97" wp14:paraId="61AF0F65" wp14:textId="0449EFA7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18359853">
        <w:rPr>
          <w:rFonts w:ascii="Calibri" w:hAnsi="Calibri" w:eastAsia="Calibri" w:cs="Calibri"/>
          <w:sz w:val="22"/>
          <w:szCs w:val="22"/>
        </w:rPr>
        <w:t>The restrictions in this Agreement survive the termination of your employment with [</w:t>
      </w:r>
      <w:r w:rsidRPr="77C8BACD" w:rsidR="18359853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77C8BACD" w:rsidR="18359853">
        <w:rPr>
          <w:rFonts w:ascii="Calibri" w:hAnsi="Calibri" w:eastAsia="Calibri" w:cs="Calibri"/>
          <w:sz w:val="22"/>
          <w:szCs w:val="22"/>
        </w:rPr>
        <w:t>] and remain in effect [</w:t>
      </w:r>
      <w:r w:rsidRPr="77C8BACD" w:rsidR="18359853">
        <w:rPr>
          <w:rFonts w:ascii="Calibri" w:hAnsi="Calibri" w:eastAsia="Calibri" w:cs="Calibri"/>
          <w:sz w:val="22"/>
          <w:szCs w:val="22"/>
          <w:highlight w:val="yellow"/>
        </w:rPr>
        <w:t>until [DATE]/indefinitely</w:t>
      </w:r>
      <w:r w:rsidRPr="77C8BACD" w:rsidR="18359853">
        <w:rPr>
          <w:rFonts w:ascii="Calibri" w:hAnsi="Calibri" w:eastAsia="Calibri" w:cs="Calibri"/>
          <w:sz w:val="22"/>
          <w:szCs w:val="22"/>
        </w:rPr>
        <w:t>]. These restrictions, in addition to Federal and [</w:t>
      </w:r>
      <w:r w:rsidRPr="77C8BACD" w:rsidR="18359853">
        <w:rPr>
          <w:rFonts w:ascii="Calibri" w:hAnsi="Calibri" w:eastAsia="Calibri" w:cs="Calibri"/>
          <w:sz w:val="22"/>
          <w:szCs w:val="22"/>
          <w:highlight w:val="yellow"/>
        </w:rPr>
        <w:t>STATE</w:t>
      </w:r>
      <w:r w:rsidRPr="77C8BACD" w:rsidR="18359853">
        <w:rPr>
          <w:rFonts w:ascii="Calibri" w:hAnsi="Calibri" w:eastAsia="Calibri" w:cs="Calibri"/>
          <w:sz w:val="22"/>
          <w:szCs w:val="22"/>
        </w:rPr>
        <w:t>] law prohibit the use or disclosure of [</w:t>
      </w:r>
      <w:r w:rsidRPr="77C8BACD" w:rsidR="18359853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77C8BACD" w:rsidR="18359853">
        <w:rPr>
          <w:rFonts w:ascii="Calibri" w:hAnsi="Calibri" w:eastAsia="Calibri" w:cs="Calibri"/>
          <w:sz w:val="22"/>
          <w:szCs w:val="22"/>
        </w:rPr>
        <w:t>]’s confidential, proprietary, or trade secret information and other actions outlined in the agreement[s], both during and after your employment with [</w:t>
      </w:r>
      <w:r w:rsidRPr="77C8BACD" w:rsidR="18359853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77C8BACD" w:rsidR="18359853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10F20B97" wp14:paraId="343346E2" wp14:textId="35BE2F07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07C38DEC">
        <w:rPr>
          <w:rFonts w:ascii="Calibri" w:hAnsi="Calibri" w:eastAsia="Calibri" w:cs="Calibri"/>
          <w:sz w:val="22"/>
          <w:szCs w:val="22"/>
        </w:rPr>
        <w:t>Although our investigation is ongoing, based on the information currently available, [</w:t>
      </w:r>
      <w:r w:rsidRPr="77C8BACD" w:rsidR="07C38DEC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77C8BACD" w:rsidR="07C38DEC">
        <w:rPr>
          <w:rFonts w:ascii="Calibri" w:hAnsi="Calibri" w:eastAsia="Calibri" w:cs="Calibri"/>
          <w:sz w:val="22"/>
          <w:szCs w:val="22"/>
        </w:rPr>
        <w:t>] has reason to believe that you are in violation of your contractual obligations to [</w:t>
      </w:r>
      <w:r w:rsidRPr="77C8BACD" w:rsidR="07C38DEC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77C8BACD" w:rsidR="07C38DEC">
        <w:rPr>
          <w:rFonts w:ascii="Calibri" w:hAnsi="Calibri" w:eastAsia="Calibri" w:cs="Calibri"/>
          <w:sz w:val="22"/>
          <w:szCs w:val="22"/>
        </w:rPr>
        <w:t>], including but not limited to:</w:t>
      </w:r>
    </w:p>
    <w:p xmlns:wp14="http://schemas.microsoft.com/office/word/2010/wordml" w:rsidP="10F20B97" wp14:paraId="220F437C" wp14:textId="73F8351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07C38DEC">
        <w:rPr>
          <w:rFonts w:ascii="Calibri" w:hAnsi="Calibri" w:eastAsia="Calibri" w:cs="Calibri"/>
          <w:sz w:val="22"/>
          <w:szCs w:val="22"/>
        </w:rPr>
        <w:t>[</w:t>
      </w:r>
      <w:r w:rsidRPr="77C8BACD" w:rsidR="07C38DEC">
        <w:rPr>
          <w:rFonts w:ascii="Calibri" w:hAnsi="Calibri" w:eastAsia="Calibri" w:cs="Calibri"/>
          <w:sz w:val="22"/>
          <w:szCs w:val="22"/>
          <w:highlight w:val="yellow"/>
        </w:rPr>
        <w:t>Being employed by [NEW EMPLOYER], a [direct] competitor, in breach of your non-compete obligations.</w:t>
      </w:r>
      <w:r w:rsidRPr="77C8BACD" w:rsidR="07C38D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0F20B97" wp14:paraId="1004313E" wp14:textId="1E2CBDE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07C38DEC">
        <w:rPr>
          <w:rFonts w:ascii="Calibri" w:hAnsi="Calibri" w:eastAsia="Calibri" w:cs="Calibri"/>
          <w:sz w:val="22"/>
          <w:szCs w:val="22"/>
        </w:rPr>
        <w:t>[</w:t>
      </w:r>
      <w:r w:rsidRPr="77C8BACD" w:rsidR="07C38DEC">
        <w:rPr>
          <w:rFonts w:ascii="Calibri" w:hAnsi="Calibri" w:eastAsia="Calibri" w:cs="Calibri"/>
          <w:sz w:val="22"/>
          <w:szCs w:val="22"/>
          <w:highlight w:val="yellow"/>
        </w:rPr>
        <w:t>OTHER RELEVANT CONDUCT</w:t>
      </w:r>
      <w:r w:rsidRPr="77C8BACD" w:rsidR="07C38DEC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10F20B97" wp14:paraId="59CE91C3" wp14:textId="37E1251B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07C38DEC">
        <w:rPr>
          <w:rFonts w:ascii="Calibri" w:hAnsi="Calibri" w:eastAsia="Calibri" w:cs="Calibri"/>
          <w:sz w:val="22"/>
          <w:szCs w:val="22"/>
        </w:rPr>
        <w:t xml:space="preserve">Based on the above, we demand that you </w:t>
      </w:r>
      <w:r w:rsidRPr="77C8BACD" w:rsidR="07C38DEC">
        <w:rPr>
          <w:rFonts w:ascii="Calibri" w:hAnsi="Calibri" w:eastAsia="Calibri" w:cs="Calibri"/>
          <w:sz w:val="22"/>
          <w:szCs w:val="22"/>
        </w:rPr>
        <w:t>immediately</w:t>
      </w:r>
      <w:r w:rsidRPr="77C8BACD" w:rsidR="07C38DEC">
        <w:rPr>
          <w:rFonts w:ascii="Calibri" w:hAnsi="Calibri" w:eastAsia="Calibri" w:cs="Calibri"/>
          <w:sz w:val="22"/>
          <w:szCs w:val="22"/>
        </w:rPr>
        <w:t xml:space="preserve"> cease and desist from </w:t>
      </w:r>
      <w:r w:rsidRPr="77C8BACD" w:rsidR="07C38DEC">
        <w:rPr>
          <w:rFonts w:ascii="Calibri" w:hAnsi="Calibri" w:eastAsia="Calibri" w:cs="Calibri"/>
          <w:sz w:val="22"/>
          <w:szCs w:val="22"/>
        </w:rPr>
        <w:t>any and all</w:t>
      </w:r>
      <w:r w:rsidRPr="77C8BACD" w:rsidR="07C38DEC">
        <w:rPr>
          <w:rFonts w:ascii="Calibri" w:hAnsi="Calibri" w:eastAsia="Calibri" w:cs="Calibri"/>
          <w:sz w:val="22"/>
          <w:szCs w:val="22"/>
        </w:rPr>
        <w:t xml:space="preserve"> such activities and confirm in writing by the close of business on [</w:t>
      </w:r>
      <w:r w:rsidRPr="77C8BACD" w:rsidR="07C38DE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77C8BACD" w:rsidR="07C38DEC">
        <w:rPr>
          <w:rFonts w:ascii="Calibri" w:hAnsi="Calibri" w:eastAsia="Calibri" w:cs="Calibri"/>
          <w:sz w:val="22"/>
          <w:szCs w:val="22"/>
        </w:rPr>
        <w:t xml:space="preserve">] that you have complied and will continue to </w:t>
      </w:r>
      <w:r w:rsidRPr="77C8BACD" w:rsidR="07C38DEC">
        <w:rPr>
          <w:rFonts w:ascii="Calibri" w:hAnsi="Calibri" w:eastAsia="Calibri" w:cs="Calibri"/>
          <w:sz w:val="22"/>
          <w:szCs w:val="22"/>
        </w:rPr>
        <w:t>comply with</w:t>
      </w:r>
      <w:r w:rsidRPr="77C8BACD" w:rsidR="07C38DEC">
        <w:rPr>
          <w:rFonts w:ascii="Calibri" w:hAnsi="Calibri" w:eastAsia="Calibri" w:cs="Calibri"/>
          <w:sz w:val="22"/>
          <w:szCs w:val="22"/>
        </w:rPr>
        <w:t xml:space="preserve"> the following:</w:t>
      </w:r>
    </w:p>
    <w:p xmlns:wp14="http://schemas.microsoft.com/office/word/2010/wordml" w:rsidP="10F20B97" wp14:paraId="0E7CD9AA" wp14:textId="039A90E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0F20B97" w:rsidR="07C38DEC">
        <w:rPr>
          <w:rFonts w:ascii="Calibri" w:hAnsi="Calibri" w:eastAsia="Calibri" w:cs="Calibri"/>
          <w:sz w:val="22"/>
          <w:szCs w:val="22"/>
        </w:rPr>
        <w:t xml:space="preserve">Cease and desist from using or </w:t>
      </w:r>
      <w:r w:rsidRPr="10F20B97" w:rsidR="07C38DEC">
        <w:rPr>
          <w:rFonts w:ascii="Calibri" w:hAnsi="Calibri" w:eastAsia="Calibri" w:cs="Calibri"/>
          <w:sz w:val="22"/>
          <w:szCs w:val="22"/>
        </w:rPr>
        <w:t>disclosing</w:t>
      </w:r>
      <w:r w:rsidRPr="10F20B97" w:rsidR="07C38DEC">
        <w:rPr>
          <w:rFonts w:ascii="Calibri" w:hAnsi="Calibri" w:eastAsia="Calibri" w:cs="Calibri"/>
          <w:sz w:val="22"/>
          <w:szCs w:val="22"/>
        </w:rPr>
        <w:t xml:space="preserve"> [</w:t>
      </w:r>
      <w:r w:rsidRPr="10F20B97" w:rsidR="07C38DEC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10F20B97" w:rsidR="07C38DEC">
        <w:rPr>
          <w:rFonts w:ascii="Calibri" w:hAnsi="Calibri" w:eastAsia="Calibri" w:cs="Calibri"/>
          <w:sz w:val="22"/>
          <w:szCs w:val="22"/>
        </w:rPr>
        <w:t>]’s confidential and proprietary information.</w:t>
      </w:r>
    </w:p>
    <w:p xmlns:wp14="http://schemas.microsoft.com/office/word/2010/wordml" w:rsidP="10F20B97" wp14:paraId="5E91404B" wp14:textId="2FD050B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07C38DEC">
        <w:rPr>
          <w:rFonts w:ascii="Calibri" w:hAnsi="Calibri" w:eastAsia="Calibri" w:cs="Calibri"/>
          <w:sz w:val="22"/>
          <w:szCs w:val="22"/>
        </w:rPr>
        <w:t>Immediately return all confidential or proprietary information belonging to [</w:t>
      </w:r>
      <w:r w:rsidRPr="77C8BACD" w:rsidR="07C38DEC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77C8BACD" w:rsidR="07C38DEC">
        <w:rPr>
          <w:rFonts w:ascii="Calibri" w:hAnsi="Calibri" w:eastAsia="Calibri" w:cs="Calibri"/>
          <w:sz w:val="22"/>
          <w:szCs w:val="22"/>
        </w:rPr>
        <w:t>], including but not limited to [</w:t>
      </w:r>
      <w:r w:rsidRPr="77C8BACD" w:rsidR="07C38DEC">
        <w:rPr>
          <w:rFonts w:ascii="Calibri" w:hAnsi="Calibri" w:eastAsia="Calibri" w:cs="Calibri"/>
          <w:sz w:val="22"/>
          <w:szCs w:val="22"/>
          <w:highlight w:val="yellow"/>
        </w:rPr>
        <w:t>EXAMPLES OF INFORMATION BELIEVED OR SUSPECTED TO HAVE BEEN TAKEN, SUCH AS STRATEGY DOCUMENTS, CUSTOMER LISTS, CUSTOMER INFORMATION, OR PRICING DATA</w:t>
      </w:r>
      <w:r w:rsidRPr="77C8BACD" w:rsidR="07C38DEC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10F20B97" wp14:paraId="617157D0" wp14:textId="34A73FC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7C8BACD" w:rsidR="07C38DEC">
        <w:rPr>
          <w:rFonts w:ascii="Calibri" w:hAnsi="Calibri" w:eastAsia="Calibri" w:cs="Calibri"/>
          <w:sz w:val="22"/>
          <w:szCs w:val="22"/>
        </w:rPr>
        <w:t>Cease and desist from all activities that violate your contractual [</w:t>
      </w:r>
      <w:r w:rsidRPr="77C8BACD" w:rsidR="07C38DEC">
        <w:rPr>
          <w:rFonts w:ascii="Calibri" w:hAnsi="Calibri" w:eastAsia="Calibri" w:cs="Calibri"/>
          <w:sz w:val="22"/>
          <w:szCs w:val="22"/>
          <w:highlight w:val="yellow"/>
        </w:rPr>
        <w:t>non-compete/non-solicitation</w:t>
      </w:r>
      <w:r w:rsidRPr="77C8BACD" w:rsidR="07C38DEC">
        <w:rPr>
          <w:rFonts w:ascii="Calibri" w:hAnsi="Calibri" w:eastAsia="Calibri" w:cs="Calibri"/>
          <w:sz w:val="22"/>
          <w:szCs w:val="22"/>
        </w:rPr>
        <w:t>] obligations.</w:t>
      </w:r>
    </w:p>
    <w:p xmlns:wp14="http://schemas.microsoft.com/office/word/2010/wordml" w:rsidP="10F20B97" wp14:paraId="14D99A27" wp14:textId="2F55011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0F20B97" w:rsidR="07C38DEC">
        <w:rPr>
          <w:rFonts w:ascii="Calibri" w:hAnsi="Calibri" w:eastAsia="Calibri" w:cs="Calibri"/>
          <w:sz w:val="22"/>
          <w:szCs w:val="22"/>
        </w:rPr>
        <w:t>[Cease and desist from interfering with [</w:t>
      </w:r>
      <w:r w:rsidRPr="10F20B97" w:rsidR="07C38DEC">
        <w:rPr>
          <w:rFonts w:ascii="Calibri" w:hAnsi="Calibri" w:eastAsia="Calibri" w:cs="Calibri"/>
          <w:sz w:val="22"/>
          <w:szCs w:val="22"/>
          <w:highlight w:val="yellow"/>
        </w:rPr>
        <w:t>EMPLOYER</w:t>
      </w:r>
      <w:r w:rsidRPr="10F20B97" w:rsidR="07C38DEC">
        <w:rPr>
          <w:rFonts w:ascii="Calibri" w:hAnsi="Calibri" w:eastAsia="Calibri" w:cs="Calibri"/>
          <w:sz w:val="22"/>
          <w:szCs w:val="22"/>
        </w:rPr>
        <w:t>]’s business relationships with its [</w:t>
      </w:r>
      <w:r w:rsidRPr="10F20B97" w:rsidR="07C38DEC">
        <w:rPr>
          <w:rFonts w:ascii="Calibri" w:hAnsi="Calibri" w:eastAsia="Calibri" w:cs="Calibri"/>
          <w:sz w:val="22"/>
          <w:szCs w:val="22"/>
          <w:highlight w:val="yellow"/>
        </w:rPr>
        <w:t>customers/clients/vendors/sponsors</w:t>
      </w:r>
      <w:r w:rsidRPr="10F20B97" w:rsidR="07C38DEC">
        <w:rPr>
          <w:rFonts w:ascii="Calibri" w:hAnsi="Calibri" w:eastAsia="Calibri" w:cs="Calibri"/>
          <w:sz w:val="22"/>
          <w:szCs w:val="22"/>
        </w:rPr>
        <w:t>].]</w:t>
      </w:r>
    </w:p>
    <w:p xmlns:wp14="http://schemas.microsoft.com/office/word/2010/wordml" w:rsidP="10F20B97" wp14:paraId="1E1D9A62" wp14:textId="1B764CD3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0F20B97" w:rsidR="4B6FD459">
        <w:rPr>
          <w:rFonts w:ascii="Calibri" w:hAnsi="Calibri" w:eastAsia="Calibri" w:cs="Calibri"/>
          <w:sz w:val="22"/>
          <w:szCs w:val="22"/>
        </w:rPr>
        <w:t>[</w:t>
      </w:r>
      <w:r w:rsidRPr="10F20B97" w:rsidR="4B6FD459">
        <w:rPr>
          <w:rFonts w:ascii="Calibri" w:hAnsi="Calibri" w:eastAsia="Calibri" w:cs="Calibri"/>
          <w:sz w:val="22"/>
          <w:szCs w:val="22"/>
          <w:highlight w:val="yellow"/>
        </w:rPr>
        <w:t>EMPLOYER NAME</w:t>
      </w:r>
      <w:r w:rsidRPr="10F20B97" w:rsidR="4B6FD459">
        <w:rPr>
          <w:rFonts w:ascii="Calibri" w:hAnsi="Calibri" w:eastAsia="Calibri" w:cs="Calibri"/>
          <w:sz w:val="22"/>
          <w:szCs w:val="22"/>
        </w:rPr>
        <w:t xml:space="preserve">] takes its business interests and confidential, proprietary information very seriously and will take all necessary and </w:t>
      </w:r>
      <w:r w:rsidRPr="10F20B97" w:rsidR="4B6FD459">
        <w:rPr>
          <w:rFonts w:ascii="Calibri" w:hAnsi="Calibri" w:eastAsia="Calibri" w:cs="Calibri"/>
          <w:sz w:val="22"/>
          <w:szCs w:val="22"/>
        </w:rPr>
        <w:t>appropriate steps</w:t>
      </w:r>
      <w:r w:rsidRPr="10F20B97" w:rsidR="4B6FD459">
        <w:rPr>
          <w:rFonts w:ascii="Calibri" w:hAnsi="Calibri" w:eastAsia="Calibri" w:cs="Calibri"/>
          <w:sz w:val="22"/>
          <w:szCs w:val="22"/>
        </w:rPr>
        <w:t xml:space="preserve"> to address any misappropriation or unauthorized disclosure of its information or breaches of its contractual agreements.</w:t>
      </w:r>
    </w:p>
    <w:p xmlns:wp14="http://schemas.microsoft.com/office/word/2010/wordml" w:rsidP="10F20B97" wp14:paraId="79D750FA" wp14:textId="56550199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0F20B97" w:rsidR="4B6FD459">
        <w:rPr>
          <w:rFonts w:ascii="Calibri" w:hAnsi="Calibri" w:eastAsia="Calibri" w:cs="Calibri"/>
          <w:sz w:val="22"/>
          <w:szCs w:val="22"/>
        </w:rPr>
        <w:t>Thank you for your prompt attention to this matter.</w:t>
      </w:r>
    </w:p>
    <w:p xmlns:wp14="http://schemas.microsoft.com/office/word/2010/wordml" w:rsidP="10F20B97" wp14:paraId="34FAED9A" wp14:textId="0B79D704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453DE4B" wp14:paraId="067243D4" wp14:textId="58C33FE6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6453DE4B" w:rsidR="4B6FD459">
        <w:rPr>
          <w:rFonts w:ascii="Calibri" w:hAnsi="Calibri" w:eastAsia="Calibri" w:cs="Calibri"/>
          <w:sz w:val="22"/>
          <w:szCs w:val="22"/>
        </w:rPr>
        <w:t xml:space="preserve">Very </w:t>
      </w:r>
      <w:r w:rsidRPr="6453DE4B" w:rsidR="4B6FD459">
        <w:rPr>
          <w:rFonts w:ascii="Calibri" w:hAnsi="Calibri" w:eastAsia="Calibri" w:cs="Calibri"/>
          <w:sz w:val="22"/>
          <w:szCs w:val="22"/>
        </w:rPr>
        <w:t>truly yours</w:t>
      </w:r>
      <w:r w:rsidRPr="6453DE4B" w:rsidR="4B6FD459">
        <w:rPr>
          <w:rFonts w:ascii="Calibri" w:hAnsi="Calibri" w:eastAsia="Calibri" w:cs="Calibri"/>
          <w:sz w:val="22"/>
          <w:szCs w:val="22"/>
        </w:rPr>
        <w:t>,</w:t>
      </w:r>
    </w:p>
    <w:p xmlns:wp14="http://schemas.microsoft.com/office/word/2010/wordml" w:rsidP="6453DE4B" wp14:paraId="389B68BA" wp14:textId="494D0652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453DE4B" wp14:paraId="212D434D" wp14:textId="0C8B12BA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6453DE4B" w:rsidR="4B6FD459">
        <w:rPr>
          <w:rFonts w:ascii="Calibri" w:hAnsi="Calibri" w:eastAsia="Calibri" w:cs="Calibri"/>
          <w:sz w:val="22"/>
          <w:szCs w:val="22"/>
        </w:rPr>
        <w:t>[SENDER NAME]</w:t>
      </w:r>
    </w:p>
    <w:p xmlns:wp14="http://schemas.microsoft.com/office/word/2010/wordml" w:rsidP="6453DE4B" wp14:paraId="2C078E63" wp14:textId="6E60BA6E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6453DE4B" w:rsidR="4B6FD459">
        <w:rPr>
          <w:rFonts w:ascii="Calibri" w:hAnsi="Calibri" w:eastAsia="Calibri" w:cs="Calibri"/>
          <w:sz w:val="22"/>
          <w:szCs w:val="22"/>
        </w:rPr>
        <w:t>[SENDER TITLE]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af7e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4e75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9ed59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9293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CC6C4E"/>
    <w:rsid w:val="073ABA63"/>
    <w:rsid w:val="07C38DEC"/>
    <w:rsid w:val="10F20B97"/>
    <w:rsid w:val="18359853"/>
    <w:rsid w:val="2C182833"/>
    <w:rsid w:val="34346EEC"/>
    <w:rsid w:val="3459DA69"/>
    <w:rsid w:val="35CDBAE2"/>
    <w:rsid w:val="39CC6C4E"/>
    <w:rsid w:val="4759F061"/>
    <w:rsid w:val="4B6FD459"/>
    <w:rsid w:val="51796A7E"/>
    <w:rsid w:val="53428E91"/>
    <w:rsid w:val="55677242"/>
    <w:rsid w:val="5807AF81"/>
    <w:rsid w:val="6453DE4B"/>
    <w:rsid w:val="65D30430"/>
    <w:rsid w:val="737EA7DC"/>
    <w:rsid w:val="77C8BACD"/>
    <w:rsid w:val="7A8865EC"/>
    <w:rsid w:val="7B80456B"/>
    <w:rsid w:val="7D3EE240"/>
    <w:rsid w:val="7F46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BF06"/>
  <w15:chartTrackingRefBased/>
  <w15:docId w15:val="{A4F433EC-262E-4514-819D-45A125BA40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453DE4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ee400f0c08f45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A3C7B15-2526-4361-A3CB-CEA0092CD04E}"/>
</file>

<file path=customXml/itemProps2.xml><?xml version="1.0" encoding="utf-8"?>
<ds:datastoreItem xmlns:ds="http://schemas.openxmlformats.org/officeDocument/2006/customXml" ds:itemID="{9FAB9952-ACEB-4FAC-AAFA-0C5151C90AD2}"/>
</file>

<file path=customXml/itemProps3.xml><?xml version="1.0" encoding="utf-8"?>
<ds:datastoreItem xmlns:ds="http://schemas.openxmlformats.org/officeDocument/2006/customXml" ds:itemID="{AD36B127-27A2-49F7-A4C0-6B61302464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2024-12-01T16:36:30.0000000Z</dcterms:created>
  <dcterms:modified xsi:type="dcterms:W3CDTF">2025-04-01T21:28:07.9429508Z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