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DF34D8" wp14:paraId="66593A89" wp14:textId="087FF1D3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[On Company Letterhead of PARTY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1E438C7B" wp14:textId="7294F829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PARTY 2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</w:t>
      </w:r>
    </w:p>
    <w:p xmlns:wp14="http://schemas.microsoft.com/office/word/2010/wordml" w:rsidP="51DF34D8" wp14:paraId="705FADC9" wp14:textId="37B044B2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 Line 1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1DF34D8" wp14:paraId="76246810" wp14:textId="13D50430">
      <w:pPr>
        <w:spacing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1DF34D8" w:rsidR="38B2EF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1DF34D8" wp14:paraId="5385510B" wp14:textId="1251FBAB">
      <w:pPr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612702A" w:rsidP="5C2A66AC" w:rsidRDefault="2612702A" w14:paraId="0DBB2A70" w14:textId="5B38F917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 xml:space="preserve">Notice of </w:t>
      </w:r>
      <w:r w:rsidRPr="5C2A66AC" w:rsidR="2621B11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breach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 xml:space="preserve"> under [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5C2A66AC" w:rsidP="5C2A66AC" w:rsidRDefault="5C2A66AC" w14:paraId="2C1715FE" w14:textId="0C3A480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62062C26" w14:textId="3A03903F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Dear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ADDRESSEE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</w:t>
      </w:r>
    </w:p>
    <w:p w:rsidR="5C2A66AC" w:rsidP="5C2A66AC" w:rsidRDefault="5C2A66AC" w14:paraId="5E77BB2C" w14:textId="30D41CA9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2A917CB5" w14:textId="038C2920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Reference is made to the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 OF AGREEMENT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dated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between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YOUR PARTY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we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our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and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LEGAL NAME OF OTHER PARTY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(“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 or 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your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 (the “</w:t>
      </w:r>
      <w:r w:rsidRPr="5C2A66AC" w:rsidR="2612702A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Agreement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”). Unless otherwise defined, capitalized terms in this letter shall have the meanings assigned in the Agreement.</w:t>
      </w:r>
    </w:p>
    <w:p w:rsidR="5C2A66AC" w:rsidP="5C2A66AC" w:rsidRDefault="5C2A66AC" w14:paraId="0AB9CD6F" w14:textId="05EF1F1A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1B3C1965" w14:textId="0A933BB5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We hereby 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notify you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of a breach of the restrictive covenant set </w:t>
      </w:r>
      <w:r w:rsidRPr="5C2A66AC" w:rsidR="58928E6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out 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in Section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NUMBER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of the Agreement. Specifically, [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DESCRIPTION OF BREACH, e.g., engaging in prohibited competition, 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soliciting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 restricted clients or employees, or 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disclosing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 protected information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 on or about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5C2A66AC" w:rsidP="5C2A66AC" w:rsidRDefault="5C2A66AC" w14:paraId="1B50293F" w14:textId="349CF35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4E13B9EF" w14:textId="6BABAC38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This breach violates the terms of the Agreement and has caused or is likely to cause 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lang w:val="en-US"/>
        </w:rPr>
        <w:t>[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 xml:space="preserve">specific consequences, e.g., 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financial loss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highlight w:val="yellow"/>
          <w:lang w:val="en-US"/>
        </w:rPr>
        <w:t>, reputational harm, or damage to our business interests</w:t>
      </w:r>
      <w:r w:rsidRPr="5C2A66AC" w:rsidR="2612702A">
        <w:rPr>
          <w:rFonts w:ascii="Calibri" w:hAnsi="Calibri" w:eastAsia="Calibri" w:cs="Calibri"/>
          <w:b w:val="0"/>
          <w:bCs w:val="0"/>
          <w:i w:val="1"/>
          <w:iCs w:val="1"/>
          <w:noProof w:val="0"/>
          <w:color w:val="0E0E0E"/>
          <w:sz w:val="22"/>
          <w:szCs w:val="22"/>
          <w:lang w:val="en-US"/>
        </w:rPr>
        <w:t>]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. 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In accordance with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the Agreement, we require that you:</w:t>
      </w:r>
    </w:p>
    <w:p w:rsidR="2612702A" w:rsidP="5C2A66AC" w:rsidRDefault="2612702A" w14:paraId="08B6FF2A" w14:textId="1D8AED64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Immediately cease and desist from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PROHIBITED CONDUCT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2612702A" w:rsidP="5C2A66AC" w:rsidRDefault="2612702A" w14:paraId="45B91186" w14:textId="05F45D34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Provide written confirmation by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DATE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] that you have ceased the prohibited activity and will 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comply with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the restrictive covenant going forward.</w:t>
      </w:r>
    </w:p>
    <w:p w:rsidR="2612702A" w:rsidP="5C2A66AC" w:rsidRDefault="2612702A" w14:paraId="48F3C3D1" w14:textId="1F633877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Provide a detailed explanation of the circumstances leading to the breach, along with steps you will take to ensure compliance in the future.</w:t>
      </w:r>
    </w:p>
    <w:p w:rsidR="5C2A66AC" w:rsidP="5C2A66AC" w:rsidRDefault="5C2A66AC" w14:paraId="7DA2F65A" w14:textId="0FAE832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1468E10D" w14:textId="5D43BC23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Failure to remedy this breach promptly may result in further action, including seeking injunctive relief, damages, or other remedies available under the Agreement and applicable law.</w:t>
      </w:r>
    </w:p>
    <w:p w:rsidR="5C2A66AC" w:rsidP="5C2A66AC" w:rsidRDefault="5C2A66AC" w14:paraId="1DBFD531" w14:textId="35B460E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154BDDBF" w14:textId="30CD4EC1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Please direct any questions or provide your response to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], at [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EMAIL ADDRESS</w:t>
      </w:r>
      <w:r w:rsidRPr="5C2A66AC" w:rsidR="3A083FB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/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PHONE NUMBER</w:t>
      </w: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].</w:t>
      </w:r>
    </w:p>
    <w:p w:rsidR="5C2A66AC" w:rsidP="5C2A66AC" w:rsidRDefault="5C2A66AC" w14:paraId="3F6E7918" w14:textId="5B20B787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2612702A" w:rsidP="5C2A66AC" w:rsidRDefault="2612702A" w14:paraId="0674AE64" w14:textId="6A28FC72">
      <w:pPr>
        <w:pStyle w:val="Normal"/>
        <w:spacing w:before="0" w:beforeAutospacing="off" w:after="0" w:afterAutospacing="off"/>
        <w:jc w:val="both"/>
      </w:pPr>
      <w:r w:rsidRPr="5C2A66AC" w:rsidR="2612702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This notice is issued without prejudice to any of our rights or remedies, all of which are expressly reserved.</w:t>
      </w:r>
    </w:p>
    <w:p w:rsidR="5C2A66AC" w:rsidP="5C2A66AC" w:rsidRDefault="5C2A66AC" w14:paraId="48AA230F" w14:textId="54B8E124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51DF34D8" w:rsidRDefault="7905E08D" w14:paraId="1AD01011" w14:textId="1F4923A6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7905E08D" w:rsidP="51DF34D8" w:rsidRDefault="7905E08D" w14:paraId="6246CD9D" w14:textId="07CC3B93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CE9DF97" w:rsidP="51DF34D8" w:rsidRDefault="5CE9DF97" w14:paraId="478CBEB1" w14:textId="262345DB">
      <w:pPr>
        <w:spacing w:before="0" w:beforeAutospacing="off" w:after="0" w:afterAutospacing="off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[</w:t>
      </w:r>
      <w:r w:rsidRPr="51DF34D8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SIGNATURE PAGE TO FOLLOW</w:t>
      </w:r>
      <w:r w:rsidRPr="51DF34D8" w:rsidR="5CE9DF9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w:rsidR="7905E08D" w:rsidP="51DF34D8" w:rsidRDefault="7905E08D" w14:paraId="317D5502" w14:textId="3E474C94">
      <w:pPr>
        <w:rPr>
          <w:rFonts w:ascii="Calibri" w:hAnsi="Calibri" w:eastAsia="Calibri" w:cs="Calibri"/>
          <w:sz w:val="22"/>
          <w:szCs w:val="22"/>
        </w:rPr>
      </w:pPr>
      <w:r w:rsidRPr="51DF34D8">
        <w:rPr>
          <w:rFonts w:ascii="Calibri" w:hAnsi="Calibri" w:eastAsia="Calibri" w:cs="Calibri"/>
          <w:sz w:val="22"/>
          <w:szCs w:val="22"/>
        </w:rPr>
        <w:br w:type="page"/>
      </w:r>
    </w:p>
    <w:p w:rsidR="7905E08D" w:rsidP="51DF34D8" w:rsidRDefault="7905E08D" w14:paraId="1D794864" w14:textId="21F37C2E">
      <w:pPr>
        <w:pStyle w:val="Normal"/>
        <w:spacing w:before="0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</w:p>
    <w:p xmlns:wp14="http://schemas.microsoft.com/office/word/2010/wordml" w:rsidP="51DF34D8" wp14:paraId="21C0CF6A" wp14:textId="38CFF01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Yours faithfully, </w:t>
      </w:r>
    </w:p>
    <w:p w:rsidR="5D048C62" w:rsidP="51DF34D8" w:rsidRDefault="5D048C62" w14:paraId="4B3F48BF" w14:textId="5A8B938E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1DF34D8" wp14:paraId="4C51EDE9" wp14:textId="55D88CF3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DF34D8" w:rsidR="6FE20A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1DF34D8" wp14:paraId="0679AD32" wp14:textId="50CDA648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D048C62" w:rsidP="51DF34D8" w:rsidRDefault="5D048C62" w14:paraId="52CE5E41" w14:textId="55178CB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</w:pPr>
    </w:p>
    <w:p w:rsidR="5026AC61" w:rsidP="51DF34D8" w:rsidRDefault="5026AC61" w14:paraId="40878215" w14:textId="08AF2C6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Name: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NAME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p xmlns:wp14="http://schemas.microsoft.com/office/word/2010/wordml" w:rsidP="51DF34D8" wp14:paraId="2C078E63" wp14:textId="7F447B64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</w:pPr>
      <w:r w:rsidRPr="51DF34D8" w:rsidR="5026AC61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E0E0E"/>
          <w:sz w:val="22"/>
          <w:szCs w:val="22"/>
          <w:lang w:val="en-US"/>
        </w:rPr>
        <w:t>Title: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 xml:space="preserve"> [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highlight w:val="yellow"/>
          <w:lang w:val="en-US"/>
        </w:rPr>
        <w:t>TITLE</w:t>
      </w:r>
      <w:r w:rsidRPr="51DF34D8" w:rsidR="5026AC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E0E0E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3c57498e6b84d95"/>
      <w:footerReference w:type="default" r:id="Re52e6bbec3dc4a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7905E08D" w14:paraId="4E896AB6">
      <w:trPr>
        <w:trHeight w:val="300"/>
      </w:trPr>
      <w:tc>
        <w:tcPr>
          <w:tcW w:w="3120" w:type="dxa"/>
          <w:tcMar/>
        </w:tcPr>
        <w:p w:rsidR="6E489811" w:rsidP="6E489811" w:rsidRDefault="6E489811" w14:paraId="583208AF" w14:textId="478EEAA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3383FA84" w14:textId="67FCA6FA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E489811" w:rsidP="6E489811" w:rsidRDefault="6E489811" w14:paraId="54A041A3" w14:textId="59F572D0">
          <w:pPr>
            <w:pStyle w:val="Header"/>
            <w:bidi w:val="0"/>
            <w:ind w:right="-115"/>
            <w:jc w:val="right"/>
          </w:pPr>
        </w:p>
      </w:tc>
    </w:tr>
  </w:tbl>
  <w:p w:rsidR="6E489811" w:rsidP="6E489811" w:rsidRDefault="6E489811" w14:paraId="16C59292" w14:textId="36DE3A4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489811" w:rsidTr="6E489811" w14:paraId="7F528F7C">
      <w:trPr>
        <w:trHeight w:val="300"/>
      </w:trPr>
      <w:tc>
        <w:tcPr>
          <w:tcW w:w="3120" w:type="dxa"/>
          <w:tcMar/>
        </w:tcPr>
        <w:p w:rsidR="6E489811" w:rsidP="6E489811" w:rsidRDefault="6E489811" w14:paraId="29ED6809" w14:textId="6B92357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489811" w:rsidP="6E489811" w:rsidRDefault="6E489811" w14:paraId="437A249F" w14:textId="00F1CC0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489811" w:rsidP="6E489811" w:rsidRDefault="6E489811" w14:paraId="354D5FF8" w14:textId="03D879FF">
          <w:pPr>
            <w:pStyle w:val="Header"/>
            <w:bidi w:val="0"/>
            <w:ind w:right="-115"/>
            <w:jc w:val="right"/>
          </w:pPr>
        </w:p>
      </w:tc>
    </w:tr>
  </w:tbl>
  <w:p w:rsidR="7905E08D" w:rsidP="7905E08D" w:rsidRDefault="7905E08D" w14:paraId="2BAEB299" w14:textId="754894CA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9bcdb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e0b93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18374"/>
    <w:rsid w:val="000CDE09"/>
    <w:rsid w:val="0255D17D"/>
    <w:rsid w:val="028F5CC3"/>
    <w:rsid w:val="02B9AA79"/>
    <w:rsid w:val="05A6E1AE"/>
    <w:rsid w:val="05E50A35"/>
    <w:rsid w:val="06830765"/>
    <w:rsid w:val="08CDD470"/>
    <w:rsid w:val="092805A2"/>
    <w:rsid w:val="0D318F5C"/>
    <w:rsid w:val="0F3332D8"/>
    <w:rsid w:val="0F86BDF7"/>
    <w:rsid w:val="11CC5D90"/>
    <w:rsid w:val="14D34092"/>
    <w:rsid w:val="151B90A7"/>
    <w:rsid w:val="17102131"/>
    <w:rsid w:val="179D6084"/>
    <w:rsid w:val="19B5C23A"/>
    <w:rsid w:val="1CCCD24B"/>
    <w:rsid w:val="1F26E157"/>
    <w:rsid w:val="1F829296"/>
    <w:rsid w:val="1FBE0887"/>
    <w:rsid w:val="24223436"/>
    <w:rsid w:val="249F006D"/>
    <w:rsid w:val="24ACC840"/>
    <w:rsid w:val="260BECA7"/>
    <w:rsid w:val="2612702A"/>
    <w:rsid w:val="2621B114"/>
    <w:rsid w:val="26CDAA4E"/>
    <w:rsid w:val="2AF16616"/>
    <w:rsid w:val="2B8B1322"/>
    <w:rsid w:val="30418374"/>
    <w:rsid w:val="33877FE0"/>
    <w:rsid w:val="345EDE72"/>
    <w:rsid w:val="348756C3"/>
    <w:rsid w:val="38B2EFC0"/>
    <w:rsid w:val="39B119D4"/>
    <w:rsid w:val="3A083FB0"/>
    <w:rsid w:val="427E8E9E"/>
    <w:rsid w:val="43E64480"/>
    <w:rsid w:val="4461B731"/>
    <w:rsid w:val="45BD09CF"/>
    <w:rsid w:val="470CBFDE"/>
    <w:rsid w:val="4DBBB167"/>
    <w:rsid w:val="5026AC61"/>
    <w:rsid w:val="50CAEC8A"/>
    <w:rsid w:val="5145B09C"/>
    <w:rsid w:val="51DF34D8"/>
    <w:rsid w:val="5354BB1F"/>
    <w:rsid w:val="547D8F45"/>
    <w:rsid w:val="56870DFC"/>
    <w:rsid w:val="57802969"/>
    <w:rsid w:val="57A32C6B"/>
    <w:rsid w:val="57EE6035"/>
    <w:rsid w:val="58351A5D"/>
    <w:rsid w:val="58928E62"/>
    <w:rsid w:val="596917BB"/>
    <w:rsid w:val="596AA809"/>
    <w:rsid w:val="59B2498C"/>
    <w:rsid w:val="5B86884C"/>
    <w:rsid w:val="5C000B6A"/>
    <w:rsid w:val="5C2A66AC"/>
    <w:rsid w:val="5CE9DF97"/>
    <w:rsid w:val="5D048C62"/>
    <w:rsid w:val="5DCFF75D"/>
    <w:rsid w:val="631194AF"/>
    <w:rsid w:val="676FD0ED"/>
    <w:rsid w:val="6A0D9540"/>
    <w:rsid w:val="6C80BFB2"/>
    <w:rsid w:val="6CA398BD"/>
    <w:rsid w:val="6E489811"/>
    <w:rsid w:val="6E5A66C8"/>
    <w:rsid w:val="6FAEE79F"/>
    <w:rsid w:val="6FE20AE0"/>
    <w:rsid w:val="726E5916"/>
    <w:rsid w:val="753EB667"/>
    <w:rsid w:val="758BFB5F"/>
    <w:rsid w:val="7905E08D"/>
    <w:rsid w:val="7AF93DFD"/>
    <w:rsid w:val="7B2F4CC8"/>
    <w:rsid w:val="7DC2155C"/>
    <w:rsid w:val="7F1E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8374"/>
  <w15:chartTrackingRefBased/>
  <w15:docId w15:val="{46C8FB0B-1E07-4004-9669-7A57966EC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3c57498e6b84d95" /><Relationship Type="http://schemas.openxmlformats.org/officeDocument/2006/relationships/footer" Target="footer.xml" Id="Re52e6bbec3dc4aed" /><Relationship Type="http://schemas.openxmlformats.org/officeDocument/2006/relationships/numbering" Target="numbering.xml" Id="R7b47d8de0dd649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25848441-28BC-4DAD-B8A5-AE82C102A159}"/>
</file>

<file path=customXml/itemProps2.xml><?xml version="1.0" encoding="utf-8"?>
<ds:datastoreItem xmlns:ds="http://schemas.openxmlformats.org/officeDocument/2006/customXml" ds:itemID="{6259346E-A253-4EA1-8184-49531953B9AA}"/>
</file>

<file path=customXml/itemProps3.xml><?xml version="1.0" encoding="utf-8"?>
<ds:datastoreItem xmlns:ds="http://schemas.openxmlformats.org/officeDocument/2006/customXml" ds:itemID="{1C91D70B-A978-4730-ABE9-F01FF3E00C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2024-12-18T19:15:27.0000000Z</dcterms:created>
  <dcterms:modified xsi:type="dcterms:W3CDTF">2024-12-18T21:25:41.8438730Z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