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FE1E3F" wp14:paraId="1A3FA39A" wp14:textId="6B8A4B23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155D00C5" wp14:textId="38CEA40B">
      <w:pPr>
        <w:pStyle w:val="Normal"/>
        <w:spacing w:line="240" w:lineRule="auto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Company Address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5A54ED3D" wp14:textId="0EA92DBB">
      <w:pPr>
        <w:pStyle w:val="Normal"/>
        <w:spacing w:line="240" w:lineRule="auto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City, State, ZIP Code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23AFC947" wp14:textId="28DA743A">
      <w:pPr>
        <w:pStyle w:val="Normal"/>
        <w:spacing w:line="240" w:lineRule="auto"/>
      </w:pPr>
      <w:r w:rsidRPr="3412510F" w:rsidR="44E549A6">
        <w:rPr>
          <w:rFonts w:ascii="Calibri" w:hAnsi="Calibri" w:eastAsia="Calibri" w:cs="Calibri"/>
          <w:sz w:val="22"/>
          <w:szCs w:val="22"/>
        </w:rPr>
        <w:t>[</w:t>
      </w:r>
      <w:r w:rsidRPr="3412510F" w:rsidR="44E549A6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3412510F" w:rsidR="44E549A6">
        <w:rPr>
          <w:rFonts w:ascii="Calibri" w:hAnsi="Calibri" w:eastAsia="Calibri" w:cs="Calibri"/>
          <w:sz w:val="22"/>
          <w:szCs w:val="22"/>
        </w:rPr>
        <w:t>]</w:t>
      </w:r>
    </w:p>
    <w:p w:rsidR="1A45D853" w:rsidP="3412510F" w:rsidRDefault="1A45D853" w14:paraId="00CC9D68" w14:textId="56674581">
      <w:pPr>
        <w:pStyle w:val="Normal"/>
        <w:spacing w:before="240" w:beforeAutospacing="off" w:line="276" w:lineRule="auto"/>
        <w:jc w:val="both"/>
      </w:pPr>
      <w:r w:rsidRPr="3412510F" w:rsidR="1A45D853">
        <w:rPr>
          <w:rFonts w:ascii="Calibri" w:hAnsi="Calibri" w:eastAsia="Calibri" w:cs="Calibri"/>
          <w:b w:val="1"/>
          <w:bCs w:val="1"/>
          <w:sz w:val="22"/>
          <w:szCs w:val="22"/>
        </w:rPr>
        <w:t>To All Employees</w:t>
      </w:r>
      <w:r w:rsidRPr="3412510F" w:rsidR="1A45D853">
        <w:rPr>
          <w:rFonts w:ascii="Calibri" w:hAnsi="Calibri" w:eastAsia="Calibri" w:cs="Calibri"/>
          <w:sz w:val="22"/>
          <w:szCs w:val="22"/>
        </w:rPr>
        <w:t>,</w:t>
      </w:r>
    </w:p>
    <w:p w:rsidR="1A45D853" w:rsidP="3412510F" w:rsidRDefault="1A45D853" w14:paraId="6B01958E" w14:textId="5047A01B">
      <w:pPr>
        <w:pStyle w:val="Normal"/>
        <w:spacing w:before="240" w:beforeAutospacing="off"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3412510F" w:rsidR="1A45D853">
        <w:rPr>
          <w:rFonts w:ascii="Calibri" w:hAnsi="Calibri" w:eastAsia="Calibri" w:cs="Calibri"/>
          <w:b w:val="1"/>
          <w:bCs w:val="1"/>
          <w:sz w:val="22"/>
          <w:szCs w:val="22"/>
        </w:rPr>
        <w:t>Subject:</w:t>
      </w:r>
      <w:r w:rsidRPr="3412510F" w:rsidR="1A45D853">
        <w:rPr>
          <w:rFonts w:ascii="Calibri" w:hAnsi="Calibri" w:eastAsia="Calibri" w:cs="Calibri"/>
          <w:sz w:val="22"/>
          <w:szCs w:val="22"/>
        </w:rPr>
        <w:t xml:space="preserve"> Notification of Changes to Employee Benefits</w:t>
      </w:r>
    </w:p>
    <w:p w:rsidR="1A45D853" w:rsidP="3412510F" w:rsidRDefault="1A45D853" w14:paraId="46BEBA49" w14:textId="1D34E4CF">
      <w:pPr>
        <w:pStyle w:val="Normal"/>
        <w:spacing w:before="240" w:beforeAutospacing="off" w:line="276" w:lineRule="auto"/>
        <w:jc w:val="both"/>
      </w:pPr>
      <w:r w:rsidRPr="3412510F" w:rsidR="1A45D853">
        <w:rPr>
          <w:rFonts w:ascii="Calibri" w:hAnsi="Calibri" w:eastAsia="Calibri" w:cs="Calibri"/>
          <w:sz w:val="22"/>
          <w:szCs w:val="22"/>
        </w:rPr>
        <w:t>Dear Team,</w:t>
      </w:r>
    </w:p>
    <w:p w:rsidR="1A45D853" w:rsidP="3412510F" w:rsidRDefault="1A45D853" w14:paraId="58724752" w14:textId="10D45006">
      <w:pPr>
        <w:pStyle w:val="Normal"/>
        <w:spacing w:before="240" w:beforeAutospacing="off" w:line="276" w:lineRule="auto"/>
        <w:jc w:val="both"/>
      </w:pPr>
      <w:r w:rsidRPr="3412510F" w:rsidR="1A45D853">
        <w:rPr>
          <w:rFonts w:ascii="Calibri" w:hAnsi="Calibri" w:eastAsia="Calibri" w:cs="Calibri"/>
          <w:sz w:val="22"/>
          <w:szCs w:val="22"/>
        </w:rPr>
        <w:t>We are writing to inform you of upcoming changes to our employee benefits program, which will take effect on [</w:t>
      </w:r>
      <w:r w:rsidRPr="3412510F" w:rsidR="1A45D853">
        <w:rPr>
          <w:rFonts w:ascii="Calibri" w:hAnsi="Calibri" w:eastAsia="Calibri" w:cs="Calibri"/>
          <w:sz w:val="22"/>
          <w:szCs w:val="22"/>
          <w:highlight w:val="yellow"/>
        </w:rPr>
        <w:t>Effective Date</w:t>
      </w:r>
      <w:r w:rsidRPr="3412510F" w:rsidR="1A45D853">
        <w:rPr>
          <w:rFonts w:ascii="Calibri" w:hAnsi="Calibri" w:eastAsia="Calibri" w:cs="Calibri"/>
          <w:sz w:val="22"/>
          <w:szCs w:val="22"/>
        </w:rPr>
        <w:t>]. These adjustments are part of our ongoing efforts to enhance the overall value and sustainability of the benefits we provide to our team.</w:t>
      </w:r>
    </w:p>
    <w:p w:rsidR="1A45D853" w:rsidP="3412510F" w:rsidRDefault="1A45D853" w14:paraId="0C4D05F4" w14:textId="66B1EB93">
      <w:pPr>
        <w:pStyle w:val="Normal"/>
        <w:spacing w:before="240" w:beforeAutospacing="off" w:line="276" w:lineRule="auto"/>
        <w:jc w:val="both"/>
      </w:pPr>
      <w:r w:rsidRPr="3412510F" w:rsidR="1A45D853">
        <w:rPr>
          <w:rFonts w:ascii="Calibri" w:hAnsi="Calibri" w:eastAsia="Calibri" w:cs="Calibri"/>
          <w:sz w:val="22"/>
          <w:szCs w:val="22"/>
        </w:rPr>
        <w:t>Summary of Changes</w:t>
      </w:r>
    </w:p>
    <w:p w:rsidR="1A45D853" w:rsidP="3412510F" w:rsidRDefault="1A45D853" w14:paraId="02190DF8" w14:textId="14DA7530">
      <w:pPr>
        <w:pStyle w:val="ListParagraph"/>
        <w:numPr>
          <w:ilvl w:val="0"/>
          <w:numId w:val="5"/>
        </w:numPr>
        <w:spacing w:before="240" w:beforeAutospacing="off" w:line="276" w:lineRule="auto"/>
        <w:jc w:val="both"/>
        <w:rPr/>
      </w:pPr>
      <w:r w:rsidRPr="3412510F" w:rsidR="1A45D853">
        <w:rPr>
          <w:rFonts w:ascii="Calibri" w:hAnsi="Calibri" w:eastAsia="Calibri" w:cs="Calibri"/>
          <w:sz w:val="22"/>
          <w:szCs w:val="22"/>
        </w:rPr>
        <w:t>[</w:t>
      </w:r>
      <w:r w:rsidRPr="3412510F" w:rsidR="1A45D853">
        <w:rPr>
          <w:rFonts w:ascii="Calibri" w:hAnsi="Calibri" w:eastAsia="Calibri" w:cs="Calibri"/>
          <w:sz w:val="22"/>
          <w:szCs w:val="22"/>
          <w:highlight w:val="yellow"/>
        </w:rPr>
        <w:t>Benefit Type, e.g., Health Insurance]</w:t>
      </w:r>
      <w:r w:rsidRPr="3412510F" w:rsidR="1A45D853">
        <w:rPr>
          <w:rFonts w:ascii="Calibri" w:hAnsi="Calibri" w:eastAsia="Calibri" w:cs="Calibri"/>
          <w:sz w:val="22"/>
          <w:szCs w:val="22"/>
        </w:rPr>
        <w:t>:</w:t>
      </w:r>
    </w:p>
    <w:p w:rsidR="1A45D853" w:rsidP="3412510F" w:rsidRDefault="1A45D853" w14:paraId="274A5649" w14:textId="4A859EA7">
      <w:pPr>
        <w:pStyle w:val="ListParagraph"/>
        <w:numPr>
          <w:ilvl w:val="0"/>
          <w:numId w:val="6"/>
        </w:numPr>
        <w:spacing w:before="240" w:beforeAutospacing="off" w:line="276" w:lineRule="auto"/>
        <w:jc w:val="both"/>
        <w:rPr/>
      </w:pPr>
      <w:r w:rsidRPr="3412510F" w:rsidR="1A45D853">
        <w:rPr>
          <w:rFonts w:ascii="Calibri" w:hAnsi="Calibri" w:eastAsia="Calibri" w:cs="Calibri"/>
          <w:sz w:val="22"/>
          <w:szCs w:val="22"/>
        </w:rPr>
        <w:t>Current Plan: [</w:t>
      </w:r>
      <w:r w:rsidRPr="3412510F" w:rsidR="1A45D85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 description of current coverage or benefit</w:t>
      </w:r>
      <w:r w:rsidRPr="3412510F" w:rsidR="1A45D853">
        <w:rPr>
          <w:rFonts w:ascii="Calibri" w:hAnsi="Calibri" w:eastAsia="Calibri" w:cs="Calibri"/>
          <w:sz w:val="22"/>
          <w:szCs w:val="22"/>
        </w:rPr>
        <w:t>].</w:t>
      </w:r>
    </w:p>
    <w:p w:rsidR="1A45D853" w:rsidP="3412510F" w:rsidRDefault="1A45D853" w14:paraId="08D27391" w14:textId="5041AB30">
      <w:pPr>
        <w:pStyle w:val="ListParagraph"/>
        <w:numPr>
          <w:ilvl w:val="0"/>
          <w:numId w:val="6"/>
        </w:numPr>
        <w:spacing w:before="240" w:beforeAutospacing="off" w:line="276" w:lineRule="auto"/>
        <w:jc w:val="both"/>
        <w:rPr/>
      </w:pPr>
      <w:r w:rsidRPr="3412510F" w:rsidR="1A45D853">
        <w:rPr>
          <w:rFonts w:ascii="Calibri" w:hAnsi="Calibri" w:eastAsia="Calibri" w:cs="Calibri"/>
          <w:sz w:val="22"/>
          <w:szCs w:val="22"/>
        </w:rPr>
        <w:t>New Plan: [</w:t>
      </w:r>
      <w:r w:rsidRPr="3412510F" w:rsidR="1A45D85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 description of new coverage or benefit, including key changes, e.g., “expanded network of providers” or “adjusted premium contributions”</w:t>
      </w:r>
      <w:r w:rsidRPr="3412510F" w:rsidR="1A45D853">
        <w:rPr>
          <w:rFonts w:ascii="Calibri" w:hAnsi="Calibri" w:eastAsia="Calibri" w:cs="Calibri"/>
          <w:sz w:val="22"/>
          <w:szCs w:val="22"/>
        </w:rPr>
        <w:t>].</w:t>
      </w:r>
    </w:p>
    <w:p w:rsidR="1A45D853" w:rsidP="3412510F" w:rsidRDefault="1A45D853" w14:paraId="4C956770" w14:textId="2346D14C">
      <w:pPr>
        <w:pStyle w:val="ListParagraph"/>
        <w:numPr>
          <w:ilvl w:val="0"/>
          <w:numId w:val="5"/>
        </w:numPr>
        <w:spacing w:before="240" w:beforeAutospacing="off" w:line="276" w:lineRule="auto"/>
        <w:jc w:val="both"/>
        <w:rPr/>
      </w:pPr>
      <w:r w:rsidRPr="3412510F" w:rsidR="1A45D853">
        <w:rPr>
          <w:rFonts w:ascii="Calibri" w:hAnsi="Calibri" w:eastAsia="Calibri" w:cs="Calibri"/>
          <w:sz w:val="22"/>
          <w:szCs w:val="22"/>
        </w:rPr>
        <w:t>[</w:t>
      </w:r>
      <w:r w:rsidRPr="3412510F" w:rsidR="1A45D853">
        <w:rPr>
          <w:rFonts w:ascii="Calibri" w:hAnsi="Calibri" w:eastAsia="Calibri" w:cs="Calibri"/>
          <w:sz w:val="22"/>
          <w:szCs w:val="22"/>
          <w:highlight w:val="yellow"/>
        </w:rPr>
        <w:t>Benefit Type, e.g., Retirement Plan</w:t>
      </w:r>
      <w:r w:rsidRPr="3412510F" w:rsidR="1A45D853">
        <w:rPr>
          <w:rFonts w:ascii="Calibri" w:hAnsi="Calibri" w:eastAsia="Calibri" w:cs="Calibri"/>
          <w:sz w:val="22"/>
          <w:szCs w:val="22"/>
        </w:rPr>
        <w:t>]:</w:t>
      </w:r>
    </w:p>
    <w:p w:rsidR="1A45D853" w:rsidP="3412510F" w:rsidRDefault="1A45D853" w14:paraId="56722C2E" w14:textId="7C26B036">
      <w:pPr>
        <w:pStyle w:val="ListParagraph"/>
        <w:numPr>
          <w:ilvl w:val="0"/>
          <w:numId w:val="7"/>
        </w:numPr>
        <w:spacing w:before="240" w:beforeAutospacing="off" w:line="276" w:lineRule="auto"/>
        <w:jc w:val="both"/>
        <w:rPr/>
      </w:pPr>
      <w:r w:rsidRPr="3412510F" w:rsidR="1A45D853">
        <w:rPr>
          <w:rFonts w:ascii="Calibri" w:hAnsi="Calibri" w:eastAsia="Calibri" w:cs="Calibri"/>
          <w:sz w:val="22"/>
          <w:szCs w:val="22"/>
        </w:rPr>
        <w:t>Current Plan: [</w:t>
      </w:r>
      <w:r w:rsidRPr="3412510F" w:rsidR="1A45D85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 description of current plan</w:t>
      </w:r>
      <w:r w:rsidRPr="3412510F" w:rsidR="1A45D853">
        <w:rPr>
          <w:rFonts w:ascii="Calibri" w:hAnsi="Calibri" w:eastAsia="Calibri" w:cs="Calibri"/>
          <w:sz w:val="22"/>
          <w:szCs w:val="22"/>
        </w:rPr>
        <w:t>].</w:t>
      </w:r>
    </w:p>
    <w:p w:rsidR="1A45D853" w:rsidP="3412510F" w:rsidRDefault="1A45D853" w14:paraId="763382C6" w14:textId="54B3D160">
      <w:pPr>
        <w:pStyle w:val="ListParagraph"/>
        <w:numPr>
          <w:ilvl w:val="0"/>
          <w:numId w:val="7"/>
        </w:numPr>
        <w:spacing w:before="240" w:beforeAutospacing="off" w:line="276" w:lineRule="auto"/>
        <w:jc w:val="both"/>
        <w:rPr/>
      </w:pPr>
      <w:r w:rsidRPr="3412510F" w:rsidR="1A45D853">
        <w:rPr>
          <w:rFonts w:ascii="Calibri" w:hAnsi="Calibri" w:eastAsia="Calibri" w:cs="Calibri"/>
          <w:sz w:val="22"/>
          <w:szCs w:val="22"/>
        </w:rPr>
        <w:t>New Plan: [</w:t>
      </w:r>
      <w:r w:rsidRPr="3412510F" w:rsidR="1A45D85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 description of new plan, including specific updates, e.g., “increased employer matching from X% to Y%”</w:t>
      </w:r>
      <w:r w:rsidRPr="3412510F" w:rsidR="1A45D853">
        <w:rPr>
          <w:rFonts w:ascii="Calibri" w:hAnsi="Calibri" w:eastAsia="Calibri" w:cs="Calibri"/>
          <w:sz w:val="22"/>
          <w:szCs w:val="22"/>
        </w:rPr>
        <w:t>].</w:t>
      </w:r>
    </w:p>
    <w:p w:rsidR="1A45D853" w:rsidP="3412510F" w:rsidRDefault="1A45D853" w14:paraId="3A38B7CD" w14:textId="4BC7A110">
      <w:pPr>
        <w:pStyle w:val="ListParagraph"/>
        <w:numPr>
          <w:ilvl w:val="0"/>
          <w:numId w:val="5"/>
        </w:numPr>
        <w:spacing w:before="240" w:beforeAutospacing="off" w:line="276" w:lineRule="auto"/>
        <w:jc w:val="both"/>
        <w:rPr/>
      </w:pPr>
      <w:r w:rsidRPr="3412510F" w:rsidR="1A45D853">
        <w:rPr>
          <w:rFonts w:ascii="Calibri" w:hAnsi="Calibri" w:eastAsia="Calibri" w:cs="Calibri"/>
          <w:sz w:val="22"/>
          <w:szCs w:val="22"/>
        </w:rPr>
        <w:t>[</w:t>
      </w:r>
      <w:r w:rsidRPr="3412510F" w:rsidR="1A45D853">
        <w:rPr>
          <w:rFonts w:ascii="Calibri" w:hAnsi="Calibri" w:eastAsia="Calibri" w:cs="Calibri"/>
          <w:sz w:val="22"/>
          <w:szCs w:val="22"/>
          <w:highlight w:val="yellow"/>
        </w:rPr>
        <w:t>Additional Benefit Changes, e.g., Paid Time Off or Wellness Programs</w:t>
      </w:r>
      <w:r w:rsidRPr="3412510F" w:rsidR="1A45D853">
        <w:rPr>
          <w:rFonts w:ascii="Calibri" w:hAnsi="Calibri" w:eastAsia="Calibri" w:cs="Calibri"/>
          <w:sz w:val="22"/>
          <w:szCs w:val="22"/>
        </w:rPr>
        <w:t>]:</w:t>
      </w:r>
    </w:p>
    <w:p w:rsidR="1A45D853" w:rsidP="3412510F" w:rsidRDefault="1A45D853" w14:paraId="42C15745" w14:textId="79FE32EE">
      <w:pPr>
        <w:pStyle w:val="ListParagraph"/>
        <w:numPr>
          <w:ilvl w:val="0"/>
          <w:numId w:val="8"/>
        </w:numPr>
        <w:spacing w:before="240" w:beforeAutospacing="off" w:line="276" w:lineRule="auto"/>
        <w:jc w:val="both"/>
        <w:rPr/>
      </w:pPr>
      <w:r w:rsidRPr="3412510F" w:rsidR="1A45D853">
        <w:rPr>
          <w:rFonts w:ascii="Calibri" w:hAnsi="Calibri" w:eastAsia="Calibri" w:cs="Calibri"/>
          <w:sz w:val="22"/>
          <w:szCs w:val="22"/>
        </w:rPr>
        <w:t>[</w:t>
      </w:r>
      <w:r w:rsidRPr="3412510F" w:rsidR="1A45D85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Explain updates, e.g., “Additional PTO days will be added for employees with over X years of service.”</w:t>
      </w:r>
      <w:r w:rsidRPr="3412510F" w:rsidR="1A45D853">
        <w:rPr>
          <w:rFonts w:ascii="Calibri" w:hAnsi="Calibri" w:eastAsia="Calibri" w:cs="Calibri"/>
          <w:sz w:val="22"/>
          <w:szCs w:val="22"/>
        </w:rPr>
        <w:t>]</w:t>
      </w:r>
    </w:p>
    <w:p w:rsidR="1A45D853" w:rsidP="3412510F" w:rsidRDefault="1A45D853" w14:paraId="73CDA225" w14:textId="2E0CA73F">
      <w:pPr>
        <w:pStyle w:val="Normal"/>
        <w:spacing w:before="240" w:beforeAutospacing="off"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3412510F" w:rsidR="1A45D853">
        <w:rPr>
          <w:rFonts w:ascii="Calibri" w:hAnsi="Calibri" w:eastAsia="Calibri" w:cs="Calibri"/>
          <w:b w:val="1"/>
          <w:bCs w:val="1"/>
          <w:sz w:val="22"/>
          <w:szCs w:val="22"/>
        </w:rPr>
        <w:t>Next Steps</w:t>
      </w:r>
    </w:p>
    <w:p w:rsidR="1A45D853" w:rsidP="3412510F" w:rsidRDefault="1A45D853" w14:paraId="4D07F13F" w14:textId="0F939998">
      <w:pPr>
        <w:pStyle w:val="Normal"/>
        <w:spacing w:before="240" w:beforeAutospacing="off" w:line="276" w:lineRule="auto"/>
        <w:jc w:val="both"/>
      </w:pPr>
      <w:r w:rsidRPr="3412510F" w:rsidR="1A45D853">
        <w:rPr>
          <w:rFonts w:ascii="Calibri" w:hAnsi="Calibri" w:eastAsia="Calibri" w:cs="Calibri"/>
          <w:sz w:val="22"/>
          <w:szCs w:val="22"/>
        </w:rPr>
        <w:t xml:space="preserve">We encourage all employees to review these changes and consider how they may </w:t>
      </w:r>
      <w:r w:rsidRPr="3412510F" w:rsidR="1A45D853">
        <w:rPr>
          <w:rFonts w:ascii="Calibri" w:hAnsi="Calibri" w:eastAsia="Calibri" w:cs="Calibri"/>
          <w:sz w:val="22"/>
          <w:szCs w:val="22"/>
        </w:rPr>
        <w:t>impact</w:t>
      </w:r>
      <w:r w:rsidRPr="3412510F" w:rsidR="1A45D853">
        <w:rPr>
          <w:rFonts w:ascii="Calibri" w:hAnsi="Calibri" w:eastAsia="Calibri" w:cs="Calibri"/>
          <w:sz w:val="22"/>
          <w:szCs w:val="22"/>
        </w:rPr>
        <w:t xml:space="preserve"> you. To </w:t>
      </w:r>
      <w:r w:rsidRPr="3412510F" w:rsidR="1A45D853">
        <w:rPr>
          <w:rFonts w:ascii="Calibri" w:hAnsi="Calibri" w:eastAsia="Calibri" w:cs="Calibri"/>
          <w:sz w:val="22"/>
          <w:szCs w:val="22"/>
        </w:rPr>
        <w:t>assist</w:t>
      </w:r>
      <w:r w:rsidRPr="3412510F" w:rsidR="1A45D853">
        <w:rPr>
          <w:rFonts w:ascii="Calibri" w:hAnsi="Calibri" w:eastAsia="Calibri" w:cs="Calibri"/>
          <w:sz w:val="22"/>
          <w:szCs w:val="22"/>
        </w:rPr>
        <w:t xml:space="preserve"> with this, we will be hosting informational sessions on [</w:t>
      </w:r>
      <w:r w:rsidRPr="3412510F" w:rsidR="1A45D853">
        <w:rPr>
          <w:rFonts w:ascii="Calibri" w:hAnsi="Calibri" w:eastAsia="Calibri" w:cs="Calibri"/>
          <w:sz w:val="22"/>
          <w:szCs w:val="22"/>
          <w:highlight w:val="yellow"/>
        </w:rPr>
        <w:t>Date(s)</w:t>
      </w:r>
      <w:r w:rsidRPr="3412510F" w:rsidR="1A45D853">
        <w:rPr>
          <w:rFonts w:ascii="Calibri" w:hAnsi="Calibri" w:eastAsia="Calibri" w:cs="Calibri"/>
          <w:sz w:val="22"/>
          <w:szCs w:val="22"/>
        </w:rPr>
        <w:t>] at [</w:t>
      </w:r>
      <w:r w:rsidRPr="3412510F" w:rsidR="1A45D853">
        <w:rPr>
          <w:rFonts w:ascii="Calibri" w:hAnsi="Calibri" w:eastAsia="Calibri" w:cs="Calibri"/>
          <w:sz w:val="22"/>
          <w:szCs w:val="22"/>
          <w:highlight w:val="yellow"/>
        </w:rPr>
        <w:t>Location or Virtual Meeting Platform Details</w:t>
      </w:r>
      <w:r w:rsidRPr="3412510F" w:rsidR="1A45D853">
        <w:rPr>
          <w:rFonts w:ascii="Calibri" w:hAnsi="Calibri" w:eastAsia="Calibri" w:cs="Calibri"/>
          <w:sz w:val="22"/>
          <w:szCs w:val="22"/>
        </w:rPr>
        <w:t>]. During these sessions, representatives from our benefits team will be available to answer your questions and guide you through the changes.</w:t>
      </w:r>
    </w:p>
    <w:p w:rsidR="1A45D853" w:rsidP="3412510F" w:rsidRDefault="1A45D853" w14:paraId="203C4895" w14:textId="4CF1A976">
      <w:pPr>
        <w:pStyle w:val="Normal"/>
        <w:spacing w:before="240" w:beforeAutospacing="off" w:line="276" w:lineRule="auto"/>
        <w:jc w:val="both"/>
      </w:pPr>
      <w:r w:rsidRPr="3412510F" w:rsidR="1A45D853">
        <w:rPr>
          <w:rFonts w:ascii="Calibri" w:hAnsi="Calibri" w:eastAsia="Calibri" w:cs="Calibri"/>
          <w:sz w:val="22"/>
          <w:szCs w:val="22"/>
        </w:rPr>
        <w:t>For more detailed information, please refer to the updated [</w:t>
      </w:r>
      <w:r w:rsidRPr="3412510F" w:rsidR="1A45D853">
        <w:rPr>
          <w:rFonts w:ascii="Calibri" w:hAnsi="Calibri" w:eastAsia="Calibri" w:cs="Calibri"/>
          <w:sz w:val="22"/>
          <w:szCs w:val="22"/>
          <w:highlight w:val="yellow"/>
        </w:rPr>
        <w:t>Employee Benefits Guide/Policy Document</w:t>
      </w:r>
      <w:r w:rsidRPr="3412510F" w:rsidR="1A45D853">
        <w:rPr>
          <w:rFonts w:ascii="Calibri" w:hAnsi="Calibri" w:eastAsia="Calibri" w:cs="Calibri"/>
          <w:sz w:val="22"/>
          <w:szCs w:val="22"/>
        </w:rPr>
        <w:t>], which is attached to this notification and available on [</w:t>
      </w:r>
      <w:r w:rsidRPr="3412510F" w:rsidR="1A45D853">
        <w:rPr>
          <w:rFonts w:ascii="Calibri" w:hAnsi="Calibri" w:eastAsia="Calibri" w:cs="Calibri"/>
          <w:sz w:val="22"/>
          <w:szCs w:val="22"/>
          <w:highlight w:val="yellow"/>
        </w:rPr>
        <w:t>Company Intranet/HR Porta</w:t>
      </w:r>
      <w:r w:rsidRPr="3412510F" w:rsidR="1A45D853">
        <w:rPr>
          <w:rFonts w:ascii="Calibri" w:hAnsi="Calibri" w:eastAsia="Calibri" w:cs="Calibri"/>
          <w:sz w:val="22"/>
          <w:szCs w:val="22"/>
        </w:rPr>
        <w:t>l].</w:t>
      </w:r>
    </w:p>
    <w:p w:rsidR="1A45D853" w:rsidP="3412510F" w:rsidRDefault="1A45D853" w14:paraId="7D87AFF1" w14:textId="132460BC">
      <w:pPr>
        <w:pStyle w:val="Normal"/>
        <w:spacing w:before="240" w:beforeAutospacing="off" w:line="276" w:lineRule="auto"/>
        <w:jc w:val="both"/>
      </w:pPr>
      <w:r w:rsidRPr="3412510F" w:rsidR="1A45D853">
        <w:rPr>
          <w:rFonts w:ascii="Calibri" w:hAnsi="Calibri" w:eastAsia="Calibri" w:cs="Calibri"/>
          <w:sz w:val="22"/>
          <w:szCs w:val="22"/>
        </w:rPr>
        <w:t>If you have any questions or need further clarification, please contact [</w:t>
      </w:r>
      <w:r w:rsidRPr="3412510F" w:rsidR="1A45D853">
        <w:rPr>
          <w:rFonts w:ascii="Calibri" w:hAnsi="Calibri" w:eastAsia="Calibri" w:cs="Calibri"/>
          <w:sz w:val="22"/>
          <w:szCs w:val="22"/>
          <w:highlight w:val="yellow"/>
        </w:rPr>
        <w:t>HR Contact Name</w:t>
      </w:r>
      <w:r w:rsidRPr="3412510F" w:rsidR="1A45D853">
        <w:rPr>
          <w:rFonts w:ascii="Calibri" w:hAnsi="Calibri" w:eastAsia="Calibri" w:cs="Calibri"/>
          <w:sz w:val="22"/>
          <w:szCs w:val="22"/>
        </w:rPr>
        <w:t>] at [</w:t>
      </w:r>
      <w:r w:rsidRPr="3412510F" w:rsidR="1A45D853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3412510F" w:rsidR="1A45D853">
        <w:rPr>
          <w:rFonts w:ascii="Calibri" w:hAnsi="Calibri" w:eastAsia="Calibri" w:cs="Calibri"/>
          <w:sz w:val="22"/>
          <w:szCs w:val="22"/>
        </w:rPr>
        <w:t>].</w:t>
      </w:r>
    </w:p>
    <w:p w:rsidR="1A45D853" w:rsidP="3412510F" w:rsidRDefault="1A45D853" w14:paraId="7EF6FBC8" w14:textId="64FC66F6">
      <w:pPr>
        <w:pStyle w:val="Normal"/>
        <w:spacing w:before="240" w:beforeAutospacing="off" w:line="276" w:lineRule="auto"/>
        <w:jc w:val="both"/>
      </w:pPr>
      <w:r w:rsidRPr="3412510F" w:rsidR="1A45D853">
        <w:rPr>
          <w:rFonts w:ascii="Calibri" w:hAnsi="Calibri" w:eastAsia="Calibri" w:cs="Calibri"/>
          <w:sz w:val="22"/>
          <w:szCs w:val="22"/>
        </w:rPr>
        <w:t>We appreciate your understanding and cooperation as we implement these changes to better support your needs and ensure the continued success of our benefits program.</w:t>
      </w:r>
    </w:p>
    <w:p xmlns:wp14="http://schemas.microsoft.com/office/word/2010/wordml" w:rsidP="5E73ACDD" wp14:paraId="215E1B5A" wp14:textId="4F5B87E3">
      <w:pPr>
        <w:pStyle w:val="Normal"/>
      </w:pPr>
      <w:r w:rsidRPr="18FE1E3F" w:rsidR="44E549A6">
        <w:rPr>
          <w:rFonts w:ascii="Calibri" w:hAnsi="Calibri" w:eastAsia="Calibri" w:cs="Calibri"/>
          <w:sz w:val="22"/>
          <w:szCs w:val="22"/>
        </w:rPr>
        <w:t>Yours sincerely,</w:t>
      </w:r>
    </w:p>
    <w:p w:rsidR="44E549A6" w:rsidP="18FE1E3F" w:rsidRDefault="44E549A6" w14:paraId="04F11ABA" w14:textId="06A4DB3E">
      <w:pPr>
        <w:pStyle w:val="Normal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N</w:t>
      </w:r>
      <w:r w:rsidRPr="18FE1E3F" w:rsidR="18F5C4A8">
        <w:rPr>
          <w:rFonts w:ascii="Calibri" w:hAnsi="Calibri" w:eastAsia="Calibri" w:cs="Calibri"/>
          <w:sz w:val="22"/>
          <w:szCs w:val="22"/>
          <w:highlight w:val="yellow"/>
        </w:rPr>
        <w:t>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0948EF48" wp14:textId="3159D8B2">
      <w:pPr>
        <w:pStyle w:val="Normal"/>
        <w:rPr>
          <w:rFonts w:ascii="Calibri" w:hAnsi="Calibri" w:eastAsia="Calibri" w:cs="Calibri"/>
          <w:sz w:val="22"/>
          <w:szCs w:val="22"/>
        </w:rPr>
      </w:pPr>
      <w:r w:rsidRPr="235278F3" w:rsidR="44E549A6">
        <w:rPr>
          <w:rFonts w:ascii="Calibri" w:hAnsi="Calibri" w:eastAsia="Calibri" w:cs="Calibri"/>
          <w:sz w:val="22"/>
          <w:szCs w:val="22"/>
        </w:rPr>
        <w:t>[</w:t>
      </w:r>
      <w:r w:rsidRPr="235278F3" w:rsidR="0E66EE5A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235278F3" w:rsidR="706D418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5E73ACDD" wp14:paraId="237955C3" wp14:textId="34FC1D77">
      <w:pPr>
        <w:pStyle w:val="Normal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2721365D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w:rsidR="18FE1E3F" w:rsidP="18FE1E3F" w:rsidRDefault="18FE1E3F" w14:paraId="34F78E46" w14:textId="52A0EBE4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18FE1E3F" w:rsidP="235278F3" w:rsidRDefault="18FE1E3F" w14:paraId="0A63FCAE" w14:textId="12E93500">
      <w:pPr>
        <w:pStyle w:val="Normal"/>
      </w:pPr>
      <w:r w:rsidRPr="235278F3" w:rsidR="6A16F1C1">
        <w:rPr>
          <w:rFonts w:ascii="Calibri" w:hAnsi="Calibri" w:eastAsia="Calibri" w:cs="Calibri"/>
          <w:sz w:val="22"/>
          <w:szCs w:val="22"/>
        </w:rPr>
        <w:t>Signature: .........................................</w:t>
      </w:r>
    </w:p>
    <w:p xmlns:wp14="http://schemas.microsoft.com/office/word/2010/wordml" w:rsidP="5E73ACDD" wp14:paraId="2C078E63" wp14:textId="2483B319">
      <w:pPr>
        <w:rPr>
          <w:rFonts w:ascii="Calibri" w:hAnsi="Calibri" w:eastAsia="Calibri" w:cs="Calibri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315490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d63cc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7b526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a8aac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232d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725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8b9c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b8b00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CDFF62"/>
    <w:rsid w:val="003BD789"/>
    <w:rsid w:val="09827A81"/>
    <w:rsid w:val="0C1D8F04"/>
    <w:rsid w:val="0D69D9AA"/>
    <w:rsid w:val="0E66EE5A"/>
    <w:rsid w:val="0EF23E67"/>
    <w:rsid w:val="0F91DC4D"/>
    <w:rsid w:val="0FEF8A2A"/>
    <w:rsid w:val="106F0509"/>
    <w:rsid w:val="12431699"/>
    <w:rsid w:val="1352D175"/>
    <w:rsid w:val="147D7F05"/>
    <w:rsid w:val="1835A5E3"/>
    <w:rsid w:val="18DF39D6"/>
    <w:rsid w:val="18F5C4A8"/>
    <w:rsid w:val="18FE1E3F"/>
    <w:rsid w:val="1A1AFD2D"/>
    <w:rsid w:val="1A45D853"/>
    <w:rsid w:val="209803FA"/>
    <w:rsid w:val="21EAE1BE"/>
    <w:rsid w:val="21EAE1BE"/>
    <w:rsid w:val="235278F3"/>
    <w:rsid w:val="2721365D"/>
    <w:rsid w:val="285BB956"/>
    <w:rsid w:val="2FD5945A"/>
    <w:rsid w:val="3158538B"/>
    <w:rsid w:val="3412510F"/>
    <w:rsid w:val="3B13F1FB"/>
    <w:rsid w:val="420BF6B6"/>
    <w:rsid w:val="445E68DB"/>
    <w:rsid w:val="44E549A6"/>
    <w:rsid w:val="45CDFF62"/>
    <w:rsid w:val="4ACBB23C"/>
    <w:rsid w:val="4E6F3AB5"/>
    <w:rsid w:val="50A7555F"/>
    <w:rsid w:val="50B5EE50"/>
    <w:rsid w:val="5236E6A3"/>
    <w:rsid w:val="53BAE4A7"/>
    <w:rsid w:val="59B07122"/>
    <w:rsid w:val="59D82557"/>
    <w:rsid w:val="5E73ACDD"/>
    <w:rsid w:val="61D3F843"/>
    <w:rsid w:val="64B67518"/>
    <w:rsid w:val="64DDF78A"/>
    <w:rsid w:val="6A16F1C1"/>
    <w:rsid w:val="6A583AC9"/>
    <w:rsid w:val="6B05FB42"/>
    <w:rsid w:val="6FAA0DD4"/>
    <w:rsid w:val="706D418C"/>
    <w:rsid w:val="763C85C7"/>
    <w:rsid w:val="781306A0"/>
    <w:rsid w:val="7EA8B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DFF62"/>
  <w15:chartTrackingRefBased/>
  <w15:docId w15:val="{E96D213C-8B11-4920-9D61-0518197D29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920dfd58c88426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9B8C10B9-ABEB-4229-8C4B-F0EED8700680}"/>
</file>

<file path=customXml/itemProps2.xml><?xml version="1.0" encoding="utf-8"?>
<ds:datastoreItem xmlns:ds="http://schemas.openxmlformats.org/officeDocument/2006/customXml" ds:itemID="{F7D66CA9-7A42-4A52-8A46-B26D60FADB7E}"/>
</file>

<file path=customXml/itemProps3.xml><?xml version="1.0" encoding="utf-8"?>
<ds:datastoreItem xmlns:ds="http://schemas.openxmlformats.org/officeDocument/2006/customXml" ds:itemID="{3C1B06C3-5B8F-4168-907E-53944EA742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2024-12-21T15:27:55.0000000Z</dcterms:created>
  <dcterms:modified xsi:type="dcterms:W3CDTF">2024-12-22T16:09:23.2562344Z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