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5DEC2B49" w:rsidR="44E549A6">
        <w:rPr>
          <w:rFonts w:ascii="Calibri" w:hAnsi="Calibri" w:eastAsia="Calibri" w:cs="Calibri"/>
          <w:sz w:val="22"/>
          <w:szCs w:val="22"/>
        </w:rPr>
        <w:t>[</w:t>
      </w:r>
      <w:r w:rsidRPr="5DEC2B49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5DEC2B49" w:rsidR="44E549A6">
        <w:rPr>
          <w:rFonts w:ascii="Calibri" w:hAnsi="Calibri" w:eastAsia="Calibri" w:cs="Calibri"/>
          <w:sz w:val="22"/>
          <w:szCs w:val="22"/>
        </w:rPr>
        <w:t>]</w:t>
      </w:r>
      <w:r w:rsidRPr="5DEC2B49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5C846950" w:rsidP="5DEC2B49" w:rsidRDefault="5C846950" w14:paraId="3ACFECC4" w14:textId="5530A8AA">
      <w:pPr>
        <w:pStyle w:val="Normal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To All Employees,</w:t>
      </w:r>
    </w:p>
    <w:p w:rsidR="5C846950" w:rsidP="5DEC2B49" w:rsidRDefault="5C846950" w14:paraId="774469A3" w14:textId="0A08E225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DEC2B49" w:rsidR="5C846950">
        <w:rPr>
          <w:rFonts w:ascii="Calibri" w:hAnsi="Calibri" w:eastAsia="Calibri" w:cs="Calibri"/>
          <w:b w:val="1"/>
          <w:bCs w:val="1"/>
          <w:sz w:val="22"/>
          <w:szCs w:val="22"/>
        </w:rPr>
        <w:t>Subject: Changes to Holiday Entitlement Policy</w:t>
      </w:r>
    </w:p>
    <w:p w:rsidR="5C846950" w:rsidP="5DEC2B49" w:rsidRDefault="5C846950" w14:paraId="32830EC3" w14:textId="7D85E40D">
      <w:pPr>
        <w:pStyle w:val="Normal"/>
        <w:jc w:val="both"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Dear Team,</w:t>
      </w:r>
    </w:p>
    <w:p w:rsidR="5C846950" w:rsidP="5DEC2B49" w:rsidRDefault="5C846950" w14:paraId="5A1C3E93" w14:textId="71121730">
      <w:pPr>
        <w:pStyle w:val="Normal"/>
        <w:jc w:val="both"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We are writing to inform you of important updates to [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Company Name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]’s holiday entitlement policy, which will take effect from [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EFFECTIVE DATE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]. These changes are being made to ensure consistency, fairness, and alignment with company goals and industry standards.</w:t>
      </w:r>
    </w:p>
    <w:p w:rsidR="5C846950" w:rsidP="5DEC2B49" w:rsidRDefault="5C846950" w14:paraId="7716B7F6" w14:textId="3F3A755B">
      <w:pPr>
        <w:pStyle w:val="Normal"/>
        <w:jc w:val="both"/>
      </w:pPr>
      <w:r w:rsidRPr="5DEC2B49" w:rsidR="5C846950">
        <w:rPr>
          <w:rFonts w:ascii="Calibri" w:hAnsi="Calibri" w:eastAsia="Calibri" w:cs="Calibri"/>
          <w:b w:val="1"/>
          <w:bCs w:val="1"/>
          <w:sz w:val="22"/>
          <w:szCs w:val="22"/>
        </w:rPr>
        <w:t>Key Changes to the Policy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5C846950" w:rsidP="5DEC2B49" w:rsidRDefault="5C846950" w14:paraId="55F7B554" w14:textId="0A56D23B">
      <w:pPr>
        <w:pStyle w:val="ListParagraph"/>
        <w:numPr>
          <w:ilvl w:val="0"/>
          <w:numId w:val="28"/>
        </w:numPr>
        <w:jc w:val="both"/>
        <w:rPr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DEC2B49" w:rsidR="5C846950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Change 1, e.g., Increase/Decrease in Annual Leave Entitlement]: [Details of change, e.g., “The annual leave entitlement will increase to [Number] days per year for all full-time employees.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”]</w:t>
      </w:r>
    </w:p>
    <w:p w:rsidR="5C846950" w:rsidP="5DEC2B49" w:rsidRDefault="5C846950" w14:paraId="604EA152" w14:textId="6BE7DD5D">
      <w:pPr>
        <w:pStyle w:val="ListParagraph"/>
        <w:numPr>
          <w:ilvl w:val="0"/>
          <w:numId w:val="28"/>
        </w:numPr>
        <w:jc w:val="both"/>
        <w:rPr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DEC2B49" w:rsidR="5C846950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Change 2, e.g., Carry-Over Policy]: [Details of change, e.g., “Employees may now carry over up to [Number] days of unused leave into the next calendar year.”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5C846950" w:rsidP="5DEC2B49" w:rsidRDefault="5C846950" w14:paraId="34356A06" w14:textId="5029C03B">
      <w:pPr>
        <w:pStyle w:val="ListParagraph"/>
        <w:numPr>
          <w:ilvl w:val="0"/>
          <w:numId w:val="28"/>
        </w:numPr>
        <w:jc w:val="both"/>
        <w:rPr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DEC2B49" w:rsidR="5C846950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Change 3, if applicable]: [Details of any other changes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C846950" w:rsidP="5DEC2B49" w:rsidRDefault="5C846950" w14:paraId="12F9CC64" w14:textId="3370C399">
      <w:pPr>
        <w:pStyle w:val="Normal"/>
        <w:jc w:val="both"/>
      </w:pPr>
      <w:r w:rsidRPr="5DEC2B49" w:rsidR="5C846950">
        <w:rPr>
          <w:rFonts w:ascii="Calibri" w:hAnsi="Calibri" w:eastAsia="Calibri" w:cs="Calibri"/>
          <w:b w:val="1"/>
          <w:bCs w:val="1"/>
          <w:sz w:val="22"/>
          <w:szCs w:val="22"/>
        </w:rPr>
        <w:t>What This Means for You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5C846950" w:rsidP="5DEC2B49" w:rsidRDefault="5C846950" w14:paraId="3DF61197" w14:textId="3547C0CD">
      <w:pPr>
        <w:pStyle w:val="ListParagraph"/>
        <w:numPr>
          <w:ilvl w:val="0"/>
          <w:numId w:val="27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These changes will apply to all employees from [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EFFECTIVE DAT</w:t>
      </w:r>
      <w:r w:rsidRPr="5DEC2B49" w:rsidR="7309A86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C846950" w:rsidP="5DEC2B49" w:rsidRDefault="5C846950" w14:paraId="733658B4" w14:textId="6895362E">
      <w:pPr>
        <w:pStyle w:val="ListParagraph"/>
        <w:numPr>
          <w:ilvl w:val="0"/>
          <w:numId w:val="27"/>
        </w:numPr>
        <w:jc w:val="both"/>
        <w:rPr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DEC2B49" w:rsidR="5C846950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O</w:t>
      </w:r>
      <w:r w:rsidRPr="5DEC2B49" w:rsidR="5C846950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ptional: “Any previously approved holiday requests remain valid and unaffected by these updates.”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5C846950" w:rsidP="5DEC2B49" w:rsidRDefault="5C846950" w14:paraId="3E5FDB3A" w14:textId="07D694A8">
      <w:pPr>
        <w:pStyle w:val="Normal"/>
        <w:jc w:val="both"/>
      </w:pPr>
      <w:r w:rsidRPr="5DEC2B49" w:rsidR="5C846950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5C846950" w:rsidP="5DEC2B49" w:rsidRDefault="5C846950" w14:paraId="5D175315" w14:textId="7725B7AE">
      <w:pPr>
        <w:pStyle w:val="Normal"/>
        <w:jc w:val="both"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We encourage all employees to review the updated Holiday Entitlement Policy, available in [</w:t>
      </w:r>
      <w:r w:rsidRPr="5DEC2B49" w:rsidR="5C846950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specific location, e.g., “the HR portal” or “attached to this email”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C846950" w:rsidP="5DEC2B49" w:rsidRDefault="5C846950" w14:paraId="242CBC87" w14:textId="669DF672">
      <w:pPr>
        <w:pStyle w:val="Normal"/>
        <w:jc w:val="both"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If you have any questions about how these changes affect your holiday entitlement or need further clarification, please contact [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HR Contact Name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Address/Phone Number</w:t>
      </w: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C846950" w:rsidP="5DEC2B49" w:rsidRDefault="5C846950" w14:paraId="15E23F34" w14:textId="690CE4F4">
      <w:pPr>
        <w:pStyle w:val="Normal"/>
        <w:jc w:val="both"/>
      </w:pPr>
      <w:r w:rsidRPr="5DEC2B49" w:rsidR="5C846950">
        <w:rPr>
          <w:rFonts w:ascii="Calibri" w:hAnsi="Calibri" w:eastAsia="Calibri" w:cs="Calibri"/>
          <w:b w:val="0"/>
          <w:bCs w:val="0"/>
          <w:sz w:val="22"/>
          <w:szCs w:val="22"/>
        </w:rPr>
        <w:t>We appreciate your understanding and cooperation as we implement these updates.</w:t>
      </w:r>
    </w:p>
    <w:p w:rsidR="44A0BB6D" w:rsidP="4027FABD" w:rsidRDefault="44A0BB6D" w14:paraId="704D452B" w14:textId="3E92ED64">
      <w:pPr>
        <w:pStyle w:val="Normal"/>
        <w:jc w:val="both"/>
      </w:pPr>
      <w:r w:rsidRPr="4027FABD" w:rsidR="44A0BB6D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28DB081" wp14:paraId="2C078E63" wp14:textId="3566B89E">
      <w:pPr>
        <w:pStyle w:val="Normal"/>
      </w:pPr>
      <w:r w:rsidRPr="072840FF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58865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05e6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108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7ec4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4591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efea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43f6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fa03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d00e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ce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0E9F81"/>
    <w:rsid w:val="003BD789"/>
    <w:rsid w:val="02E0BD7C"/>
    <w:rsid w:val="03C2AF9C"/>
    <w:rsid w:val="04CD9247"/>
    <w:rsid w:val="072840FF"/>
    <w:rsid w:val="0795C744"/>
    <w:rsid w:val="07EE871E"/>
    <w:rsid w:val="0839AFC5"/>
    <w:rsid w:val="08A3680A"/>
    <w:rsid w:val="08B0D64A"/>
    <w:rsid w:val="095280AC"/>
    <w:rsid w:val="095FAD10"/>
    <w:rsid w:val="09827A81"/>
    <w:rsid w:val="0A2848F8"/>
    <w:rsid w:val="0AAC1F13"/>
    <w:rsid w:val="0BFDC966"/>
    <w:rsid w:val="0C1D8F04"/>
    <w:rsid w:val="0D0C5F94"/>
    <w:rsid w:val="0D69D9AA"/>
    <w:rsid w:val="0E66EE5A"/>
    <w:rsid w:val="0EF23E67"/>
    <w:rsid w:val="0F91DC4D"/>
    <w:rsid w:val="0FEF8A2A"/>
    <w:rsid w:val="100FB05D"/>
    <w:rsid w:val="10294E7E"/>
    <w:rsid w:val="106F0509"/>
    <w:rsid w:val="115A5675"/>
    <w:rsid w:val="12431699"/>
    <w:rsid w:val="1352D175"/>
    <w:rsid w:val="143CB542"/>
    <w:rsid w:val="147D7F05"/>
    <w:rsid w:val="1483D95D"/>
    <w:rsid w:val="14E7C88F"/>
    <w:rsid w:val="16F90346"/>
    <w:rsid w:val="1835A5E3"/>
    <w:rsid w:val="18DF39D6"/>
    <w:rsid w:val="18F5C4A8"/>
    <w:rsid w:val="18FE1E3F"/>
    <w:rsid w:val="1A1AFD2D"/>
    <w:rsid w:val="1A450809"/>
    <w:rsid w:val="1A45D853"/>
    <w:rsid w:val="1B5D107F"/>
    <w:rsid w:val="1C673D10"/>
    <w:rsid w:val="1EDC2D0F"/>
    <w:rsid w:val="204F6B34"/>
    <w:rsid w:val="20543E9C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0152EB"/>
    <w:rsid w:val="2F3A36AF"/>
    <w:rsid w:val="2FD5945A"/>
    <w:rsid w:val="30D7BE40"/>
    <w:rsid w:val="3158538B"/>
    <w:rsid w:val="32BA546B"/>
    <w:rsid w:val="3412510F"/>
    <w:rsid w:val="3487F670"/>
    <w:rsid w:val="3600CAFD"/>
    <w:rsid w:val="3646841F"/>
    <w:rsid w:val="36917B35"/>
    <w:rsid w:val="36C3C585"/>
    <w:rsid w:val="37CF59C0"/>
    <w:rsid w:val="3B13F1FB"/>
    <w:rsid w:val="3B39B8E9"/>
    <w:rsid w:val="3C5A8AFF"/>
    <w:rsid w:val="3DB3E29B"/>
    <w:rsid w:val="3EDB6BB2"/>
    <w:rsid w:val="4027FABD"/>
    <w:rsid w:val="420BF6B6"/>
    <w:rsid w:val="4301CFF8"/>
    <w:rsid w:val="445E68DB"/>
    <w:rsid w:val="44A0BB6D"/>
    <w:rsid w:val="44E549A6"/>
    <w:rsid w:val="45CDFF62"/>
    <w:rsid w:val="48FA139E"/>
    <w:rsid w:val="493FDD3C"/>
    <w:rsid w:val="4ACBB23C"/>
    <w:rsid w:val="4B0E8F6B"/>
    <w:rsid w:val="4BA9966B"/>
    <w:rsid w:val="4BC6BBD9"/>
    <w:rsid w:val="4E6F3AB5"/>
    <w:rsid w:val="4F20582D"/>
    <w:rsid w:val="4F8676C6"/>
    <w:rsid w:val="50A7555F"/>
    <w:rsid w:val="50B5EE50"/>
    <w:rsid w:val="5236E6A3"/>
    <w:rsid w:val="53BAE4A7"/>
    <w:rsid w:val="54F94D2D"/>
    <w:rsid w:val="569AB90A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C846950"/>
    <w:rsid w:val="5D47E7DE"/>
    <w:rsid w:val="5DEC2B49"/>
    <w:rsid w:val="5E026FDC"/>
    <w:rsid w:val="5E73ACDD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70DF912"/>
    <w:rsid w:val="697325BE"/>
    <w:rsid w:val="6A16F1C1"/>
    <w:rsid w:val="6A583AC9"/>
    <w:rsid w:val="6ABDFA19"/>
    <w:rsid w:val="6B05FB42"/>
    <w:rsid w:val="6BBE3271"/>
    <w:rsid w:val="6F9DE8AF"/>
    <w:rsid w:val="6FAA0DD4"/>
    <w:rsid w:val="6FEF20A7"/>
    <w:rsid w:val="706D418C"/>
    <w:rsid w:val="707AE7FF"/>
    <w:rsid w:val="7082FA69"/>
    <w:rsid w:val="716AED4B"/>
    <w:rsid w:val="7309A86B"/>
    <w:rsid w:val="73583E9A"/>
    <w:rsid w:val="73703CA0"/>
    <w:rsid w:val="73B7629D"/>
    <w:rsid w:val="75696552"/>
    <w:rsid w:val="759D21AE"/>
    <w:rsid w:val="761A7385"/>
    <w:rsid w:val="763C85C7"/>
    <w:rsid w:val="781306A0"/>
    <w:rsid w:val="7869E865"/>
    <w:rsid w:val="793DB760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2024-12-22T19:43:34.6939354Z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