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786883" wp14:paraId="39A2275B" wp14:textId="5373CEC2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47786883" wp14:paraId="102EBE79" wp14:textId="62AFB87A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Address</w:t>
      </w:r>
      <w:r w:rsidRPr="47786883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645EABB4" wp14:paraId="06E97593" wp14:textId="027AC138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0C3C0F08" w:rsidR="204EF0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3C0F08" w:rsidP="42764EAB" w:rsidRDefault="0C3C0F08" w14:paraId="2BE30BDC" w14:textId="3C3E7C7B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D6B4C55" w:rsidP="42764EAB" w:rsidRDefault="1D6B4C55" w14:paraId="20BDE146" w14:textId="3E8A7178">
      <w:pPr>
        <w:pStyle w:val="Normal"/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2764EAB" w:rsidR="1D6B4C55">
        <w:rPr>
          <w:rFonts w:ascii="Calibri" w:hAnsi="Calibri" w:eastAsia="Calibri" w:cs="Calibri"/>
          <w:b w:val="1"/>
          <w:bCs w:val="1"/>
          <w:sz w:val="22"/>
          <w:szCs w:val="22"/>
        </w:rPr>
        <w:t>Subject: Proposal for Upgrading Your [</w:t>
      </w:r>
      <w:r w:rsidRPr="42764EAB" w:rsidR="1D6B4C55">
        <w:rPr>
          <w:rFonts w:ascii="Calibri" w:hAnsi="Calibri" w:eastAsia="Calibri" w:cs="Calibri"/>
          <w:b w:val="1"/>
          <w:bCs w:val="1"/>
          <w:sz w:val="22"/>
          <w:szCs w:val="22"/>
          <w:highlight w:val="yellow"/>
        </w:rPr>
        <w:t>Service/Product</w:t>
      </w:r>
      <w:r w:rsidRPr="42764EAB" w:rsidR="1D6B4C55">
        <w:rPr>
          <w:rFonts w:ascii="Calibri" w:hAnsi="Calibri" w:eastAsia="Calibri" w:cs="Calibri"/>
          <w:b w:val="1"/>
          <w:bCs w:val="1"/>
          <w:sz w:val="22"/>
          <w:szCs w:val="22"/>
        </w:rPr>
        <w:t>]</w:t>
      </w:r>
    </w:p>
    <w:p xmlns:wp14="http://schemas.microsoft.com/office/word/2010/wordml" w:rsidP="0C3C0F08" wp14:paraId="197FE351" wp14:textId="15923F8E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42764EAB" w:rsidR="2A8223E8">
        <w:rPr>
          <w:rFonts w:ascii="Calibri" w:hAnsi="Calibri" w:eastAsia="Calibri" w:cs="Calibri"/>
          <w:sz w:val="22"/>
          <w:szCs w:val="22"/>
        </w:rPr>
        <w:t>Dear [</w:t>
      </w:r>
      <w:r w:rsidRPr="42764EAB" w:rsidR="2A8223E8">
        <w:rPr>
          <w:rFonts w:ascii="Calibri" w:hAnsi="Calibri" w:eastAsia="Calibri" w:cs="Calibri"/>
          <w:sz w:val="22"/>
          <w:szCs w:val="22"/>
          <w:highlight w:val="yellow"/>
        </w:rPr>
        <w:t>Customer’s Name</w:t>
      </w:r>
      <w:r w:rsidRPr="42764EAB" w:rsidR="2A8223E8">
        <w:rPr>
          <w:rFonts w:ascii="Calibri" w:hAnsi="Calibri" w:eastAsia="Calibri" w:cs="Calibri"/>
          <w:sz w:val="22"/>
          <w:szCs w:val="22"/>
        </w:rPr>
        <w:t>],</w:t>
      </w:r>
    </w:p>
    <w:p w:rsidR="24586B03" w:rsidP="6CBD4967" w:rsidRDefault="24586B03" w14:paraId="166AF247" w14:textId="0A4D9AFA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sz w:val="22"/>
          <w:szCs w:val="22"/>
        </w:rPr>
        <w:t>We’re</w:t>
      </w:r>
      <w:r w:rsidRPr="6CBD4967" w:rsidR="24586B03">
        <w:rPr>
          <w:rFonts w:ascii="Calibri" w:hAnsi="Calibri" w:eastAsia="Calibri" w:cs="Calibri"/>
          <w:sz w:val="22"/>
          <w:szCs w:val="22"/>
        </w:rPr>
        <w:t xml:space="preserve"> excited to present you with an opportunity to enhance your experience with [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6CBD4967" w:rsidR="24586B03">
        <w:rPr>
          <w:rFonts w:ascii="Calibri" w:hAnsi="Calibri" w:eastAsia="Calibri" w:cs="Calibri"/>
          <w:sz w:val="22"/>
          <w:szCs w:val="22"/>
        </w:rPr>
        <w:t>] by upgrading your current [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service/product</w:t>
      </w:r>
      <w:r w:rsidRPr="6CBD4967" w:rsidR="24586B03">
        <w:rPr>
          <w:rFonts w:ascii="Calibri" w:hAnsi="Calibri" w:eastAsia="Calibri" w:cs="Calibri"/>
          <w:sz w:val="22"/>
          <w:szCs w:val="22"/>
        </w:rPr>
        <w:t>] to our latest offering: [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Name of New Service/Product or Upgrade Package</w:t>
      </w:r>
      <w:r w:rsidRPr="6CBD4967" w:rsidR="24586B03">
        <w:rPr>
          <w:rFonts w:ascii="Calibri" w:hAnsi="Calibri" w:eastAsia="Calibri" w:cs="Calibri"/>
          <w:sz w:val="22"/>
          <w:szCs w:val="22"/>
        </w:rPr>
        <w:t>].</w:t>
      </w:r>
    </w:p>
    <w:p w:rsidR="24586B03" w:rsidP="6CBD4967" w:rsidRDefault="24586B03" w14:paraId="5B2A0070" w14:textId="42AF1DCF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b w:val="1"/>
          <w:bCs w:val="1"/>
          <w:sz w:val="22"/>
          <w:szCs w:val="22"/>
        </w:rPr>
        <w:t>Why Upgrade</w:t>
      </w:r>
      <w:r w:rsidRPr="6CBD4967" w:rsidR="24586B03">
        <w:rPr>
          <w:rFonts w:ascii="Calibri" w:hAnsi="Calibri" w:eastAsia="Calibri" w:cs="Calibri"/>
          <w:sz w:val="22"/>
          <w:szCs w:val="22"/>
        </w:rPr>
        <w:t>?</w:t>
      </w:r>
    </w:p>
    <w:p w:rsidR="24586B03" w:rsidP="6CBD4967" w:rsidRDefault="24586B03" w14:paraId="184905E9" w14:textId="38C64302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sz w:val="22"/>
          <w:szCs w:val="22"/>
        </w:rPr>
        <w:t xml:space="preserve">Our upgraded 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[service/product</w:t>
      </w:r>
      <w:r w:rsidRPr="6CBD4967" w:rsidR="24586B03">
        <w:rPr>
          <w:rFonts w:ascii="Calibri" w:hAnsi="Calibri" w:eastAsia="Calibri" w:cs="Calibri"/>
          <w:sz w:val="22"/>
          <w:szCs w:val="22"/>
        </w:rPr>
        <w:t>] offers:</w:t>
      </w:r>
    </w:p>
    <w:p w:rsidR="24586B03" w:rsidP="6CBD4967" w:rsidRDefault="24586B03" w14:paraId="5CB70605" w14:textId="60A97157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Key Benefit 1, e.g., “Enhanced performance and reliability.”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2A10D4AF" w14:textId="2284C549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Key Benefit 2, e.g., “Access to exclusive features like [Feature Name].”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4545C9E9" w14:textId="14D92D02">
      <w:pPr>
        <w:pStyle w:val="ListParagraph"/>
        <w:numPr>
          <w:ilvl w:val="0"/>
          <w:numId w:val="13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Key Benefit 3, e.g., “Increased efficiency to save time and resources.”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33C79206" w14:textId="1534F224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b w:val="1"/>
          <w:bCs w:val="1"/>
          <w:sz w:val="22"/>
          <w:szCs w:val="22"/>
        </w:rPr>
        <w:t>What’s Included</w:t>
      </w:r>
      <w:r w:rsidRPr="6CBD4967" w:rsidR="24586B03">
        <w:rPr>
          <w:rFonts w:ascii="Calibri" w:hAnsi="Calibri" w:eastAsia="Calibri" w:cs="Calibri"/>
          <w:sz w:val="22"/>
          <w:szCs w:val="22"/>
        </w:rPr>
        <w:t>:</w:t>
      </w:r>
    </w:p>
    <w:p w:rsidR="24586B03" w:rsidP="6CBD4967" w:rsidRDefault="24586B03" w14:paraId="2C5664BA" w14:textId="51C62C9D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sz w:val="22"/>
          <w:szCs w:val="22"/>
        </w:rPr>
        <w:t>By upgrading to [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NAME OF NEW SERVICE/PRODUCT</w:t>
      </w:r>
      <w:r w:rsidRPr="6CBD4967" w:rsidR="24586B03">
        <w:rPr>
          <w:rFonts w:ascii="Calibri" w:hAnsi="Calibri" w:eastAsia="Calibri" w:cs="Calibri"/>
          <w:sz w:val="22"/>
          <w:szCs w:val="22"/>
        </w:rPr>
        <w:t>], you’ll receive:</w:t>
      </w:r>
    </w:p>
    <w:p w:rsidR="24586B03" w:rsidP="6CBD4967" w:rsidRDefault="24586B03" w14:paraId="1E6F6161" w14:textId="02F90A6C">
      <w:pPr>
        <w:pStyle w:val="ListParagraph"/>
        <w:numPr>
          <w:ilvl w:val="0"/>
          <w:numId w:val="12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Feature 1, e.g., “24/7 dedicated customer support.”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352543DC" w14:textId="4CF31512">
      <w:pPr>
        <w:pStyle w:val="ListParagraph"/>
        <w:numPr>
          <w:ilvl w:val="0"/>
          <w:numId w:val="12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Feature 2, e.g., “Access to our premium tools and analytics dashboard.”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00B238B1" w14:textId="023CFDEF">
      <w:pPr>
        <w:pStyle w:val="ListParagraph"/>
        <w:numPr>
          <w:ilvl w:val="0"/>
          <w:numId w:val="12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Feature 3, if applicable.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722D82D2" w14:textId="70E5728A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b w:val="1"/>
          <w:bCs w:val="1"/>
          <w:sz w:val="22"/>
          <w:szCs w:val="22"/>
        </w:rPr>
        <w:t>Upgrade Options and Pricing</w:t>
      </w:r>
      <w:r w:rsidRPr="6CBD4967" w:rsidR="24586B03">
        <w:rPr>
          <w:rFonts w:ascii="Calibri" w:hAnsi="Calibri" w:eastAsia="Calibri" w:cs="Calibri"/>
          <w:sz w:val="22"/>
          <w:szCs w:val="22"/>
        </w:rPr>
        <w:t>:</w:t>
      </w:r>
    </w:p>
    <w:p w:rsidR="24586B03" w:rsidP="6CBD4967" w:rsidRDefault="24586B03" w14:paraId="00EFA5A2" w14:textId="1BBF1935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sz w:val="22"/>
          <w:szCs w:val="22"/>
        </w:rPr>
        <w:t>We’ve tailored flexible options to suit your needs:</w:t>
      </w:r>
    </w:p>
    <w:p w:rsidR="24586B03" w:rsidP="6CBD4967" w:rsidRDefault="24586B03" w14:paraId="2A3C4C64" w14:textId="1372BECE">
      <w:pPr>
        <w:pStyle w:val="ListParagraph"/>
        <w:numPr>
          <w:ilvl w:val="0"/>
          <w:numId w:val="11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Option 1: Basic Upgrade - $[Amount]/Month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2A34562D" w14:textId="370E7000">
      <w:pPr>
        <w:pStyle w:val="ListParagraph"/>
        <w:numPr>
          <w:ilvl w:val="0"/>
          <w:numId w:val="11"/>
        </w:numPr>
        <w:spacing w:line="276" w:lineRule="auto"/>
        <w:jc w:val="both"/>
        <w:rPr/>
      </w:pPr>
      <w:r w:rsidRPr="6CBD4967" w:rsidR="24586B03">
        <w:rPr>
          <w:rFonts w:ascii="Calibri" w:hAnsi="Calibri" w:eastAsia="Calibri" w:cs="Calibri"/>
          <w:sz w:val="22"/>
          <w:szCs w:val="22"/>
        </w:rPr>
        <w:t>[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Option 2: Premium Upgrade - $[Amount]/Month, includes [specific 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>additional</w:t>
      </w:r>
      <w:r w:rsidRPr="6CBD4967" w:rsidR="24586B03">
        <w:rPr>
          <w:rFonts w:ascii="Calibri" w:hAnsi="Calibri" w:eastAsia="Calibri" w:cs="Calibri"/>
          <w:i w:val="1"/>
          <w:iCs w:val="1"/>
          <w:sz w:val="22"/>
          <w:szCs w:val="22"/>
          <w:highlight w:val="yellow"/>
        </w:rPr>
        <w:t xml:space="preserve"> benefits].</w:t>
      </w:r>
      <w:r w:rsidRPr="6CBD4967" w:rsidR="24586B03">
        <w:rPr>
          <w:rFonts w:ascii="Calibri" w:hAnsi="Calibri" w:eastAsia="Calibri" w:cs="Calibri"/>
          <w:sz w:val="22"/>
          <w:szCs w:val="22"/>
        </w:rPr>
        <w:t>]</w:t>
      </w:r>
    </w:p>
    <w:p w:rsidR="24586B03" w:rsidP="6CBD4967" w:rsidRDefault="24586B03" w14:paraId="646D56C7" w14:textId="004AC410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b w:val="1"/>
          <w:bCs w:val="1"/>
          <w:sz w:val="22"/>
          <w:szCs w:val="22"/>
        </w:rPr>
        <w:t>How to Get Started</w:t>
      </w:r>
      <w:r w:rsidRPr="6CBD4967" w:rsidR="24586B03">
        <w:rPr>
          <w:rFonts w:ascii="Calibri" w:hAnsi="Calibri" w:eastAsia="Calibri" w:cs="Calibri"/>
          <w:sz w:val="22"/>
          <w:szCs w:val="22"/>
        </w:rPr>
        <w:t>:</w:t>
      </w:r>
    </w:p>
    <w:p w:rsidR="24586B03" w:rsidP="6CBD4967" w:rsidRDefault="24586B03" w14:paraId="3A387058" w14:textId="54D6FEC8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sz w:val="22"/>
          <w:szCs w:val="22"/>
        </w:rPr>
        <w:t>Upgrading is quick and simple! Contact us at [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Email Address/Phone Number</w:t>
      </w:r>
      <w:r w:rsidRPr="6CBD4967" w:rsidR="24586B03">
        <w:rPr>
          <w:rFonts w:ascii="Calibri" w:hAnsi="Calibri" w:eastAsia="Calibri" w:cs="Calibri"/>
          <w:sz w:val="22"/>
          <w:szCs w:val="22"/>
        </w:rPr>
        <w:t>] or visit [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Website Link</w:t>
      </w:r>
      <w:r w:rsidRPr="6CBD4967" w:rsidR="24586B03">
        <w:rPr>
          <w:rFonts w:ascii="Calibri" w:hAnsi="Calibri" w:eastAsia="Calibri" w:cs="Calibri"/>
          <w:sz w:val="22"/>
          <w:szCs w:val="22"/>
        </w:rPr>
        <w:t xml:space="preserve">] to explore your options and activate your upgrade. If you decide to move forward, </w:t>
      </w:r>
      <w:r w:rsidRPr="6CBD4967" w:rsidR="24586B03">
        <w:rPr>
          <w:rFonts w:ascii="Calibri" w:hAnsi="Calibri" w:eastAsia="Calibri" w:cs="Calibri"/>
          <w:sz w:val="22"/>
          <w:szCs w:val="22"/>
        </w:rPr>
        <w:t>we’ll</w:t>
      </w:r>
      <w:r w:rsidRPr="6CBD4967" w:rsidR="24586B03">
        <w:rPr>
          <w:rFonts w:ascii="Calibri" w:hAnsi="Calibri" w:eastAsia="Calibri" w:cs="Calibri"/>
          <w:sz w:val="22"/>
          <w:szCs w:val="22"/>
        </w:rPr>
        <w:t xml:space="preserve"> ensure a seamless transition and provide dedicated support throughout the process.</w:t>
      </w:r>
    </w:p>
    <w:p w:rsidR="24586B03" w:rsidP="6CBD4967" w:rsidRDefault="24586B03" w14:paraId="149896FF" w14:textId="2C8FC19D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sz w:val="22"/>
          <w:szCs w:val="22"/>
        </w:rPr>
        <w:t>We’re</w:t>
      </w:r>
      <w:r w:rsidRPr="6CBD4967" w:rsidR="24586B03">
        <w:rPr>
          <w:rFonts w:ascii="Calibri" w:hAnsi="Calibri" w:eastAsia="Calibri" w:cs="Calibri"/>
          <w:sz w:val="22"/>
          <w:szCs w:val="22"/>
        </w:rPr>
        <w:t xml:space="preserve"> confident that this upgrade will bring significant value to your experience with [</w:t>
      </w:r>
      <w:r w:rsidRPr="6CBD4967" w:rsidR="24586B03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6CBD4967" w:rsidR="24586B03">
        <w:rPr>
          <w:rFonts w:ascii="Calibri" w:hAnsi="Calibri" w:eastAsia="Calibri" w:cs="Calibri"/>
          <w:sz w:val="22"/>
          <w:szCs w:val="22"/>
        </w:rPr>
        <w:t xml:space="preserve">]. If you have any questions or would like to discuss this proposal further, please </w:t>
      </w:r>
      <w:r w:rsidRPr="6CBD4967" w:rsidR="24586B03">
        <w:rPr>
          <w:rFonts w:ascii="Calibri" w:hAnsi="Calibri" w:eastAsia="Calibri" w:cs="Calibri"/>
          <w:sz w:val="22"/>
          <w:szCs w:val="22"/>
        </w:rPr>
        <w:t>don’t</w:t>
      </w:r>
      <w:r w:rsidRPr="6CBD4967" w:rsidR="24586B03">
        <w:rPr>
          <w:rFonts w:ascii="Calibri" w:hAnsi="Calibri" w:eastAsia="Calibri" w:cs="Calibri"/>
          <w:sz w:val="22"/>
          <w:szCs w:val="22"/>
        </w:rPr>
        <w:t xml:space="preserve"> hesitate to reach out.</w:t>
      </w:r>
    </w:p>
    <w:p w:rsidR="24586B03" w:rsidP="6CBD4967" w:rsidRDefault="24586B03" w14:paraId="05129911" w14:textId="3C6E4408">
      <w:pPr>
        <w:pStyle w:val="Normal"/>
        <w:spacing w:line="276" w:lineRule="auto"/>
        <w:jc w:val="both"/>
      </w:pPr>
      <w:r w:rsidRPr="6CBD4967" w:rsidR="24586B03">
        <w:rPr>
          <w:rFonts w:ascii="Calibri" w:hAnsi="Calibri" w:eastAsia="Calibri" w:cs="Calibri"/>
          <w:sz w:val="22"/>
          <w:szCs w:val="22"/>
        </w:rPr>
        <w:t>Thank you for your continued trust and partnership. We look forward to helping you unlock the full potential of our upgraded offerings.</w:t>
      </w:r>
    </w:p>
    <w:p w:rsidR="39789026" w:rsidP="36914D27" w:rsidRDefault="39789026" w14:paraId="0332273F" w14:textId="36D88367">
      <w:pPr>
        <w:pStyle w:val="Normal"/>
        <w:spacing w:line="276" w:lineRule="auto"/>
        <w:jc w:val="both"/>
      </w:pPr>
      <w:r w:rsidRPr="5E643A8A" w:rsidR="39789026">
        <w:rPr>
          <w:rFonts w:ascii="Calibri" w:hAnsi="Calibri" w:eastAsia="Calibri" w:cs="Calibri"/>
          <w:sz w:val="22"/>
          <w:szCs w:val="22"/>
        </w:rPr>
        <w:t>Yours sincerely,</w:t>
      </w:r>
    </w:p>
    <w:p w:rsidR="5F01FD39" w:rsidP="5E643A8A" w:rsidRDefault="5F01FD39" w14:paraId="78EAC5B3" w14:textId="1ABF97F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E643A8A" w:rsidR="5F01FD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5E643A8A" w:rsidP="5E643A8A" w:rsidRDefault="5E643A8A" w14:paraId="03BD7BA1" w14:textId="5B682D6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C215B05" w:rsidP="36914D27" w:rsidRDefault="3C215B05" w14:paraId="69034255" w14:textId="28CAC2A1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NAME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w:rsidR="3C215B05" w:rsidP="36914D27" w:rsidRDefault="3C215B05" w14:paraId="1B0DD70C" w14:textId="30E4AE11">
      <w:pPr>
        <w:pStyle w:val="Normal"/>
        <w:spacing w:line="276" w:lineRule="auto"/>
        <w:jc w:val="both"/>
      </w:pPr>
      <w:r w:rsidRPr="36914D27" w:rsidR="3C215B05">
        <w:rPr>
          <w:rFonts w:ascii="Calibri" w:hAnsi="Calibri" w:eastAsia="Calibri" w:cs="Calibri"/>
          <w:sz w:val="22"/>
          <w:szCs w:val="22"/>
        </w:rPr>
        <w:t>[</w:t>
      </w:r>
      <w:r w:rsidRPr="36914D27" w:rsidR="3C215B05">
        <w:rPr>
          <w:rFonts w:ascii="Calibri" w:hAnsi="Calibri" w:eastAsia="Calibri" w:cs="Calibri"/>
          <w:sz w:val="22"/>
          <w:szCs w:val="22"/>
          <w:highlight w:val="yellow"/>
        </w:rPr>
        <w:t>TITLE</w:t>
      </w:r>
      <w:r w:rsidRPr="36914D27" w:rsidR="3C215B05">
        <w:rPr>
          <w:rFonts w:ascii="Calibri" w:hAnsi="Calibri" w:eastAsia="Calibri" w:cs="Calibri"/>
          <w:sz w:val="22"/>
          <w:szCs w:val="22"/>
        </w:rPr>
        <w:t>]</w:t>
      </w:r>
    </w:p>
    <w:p xmlns:wp14="http://schemas.microsoft.com/office/word/2010/wordml" w:rsidP="06A4C672" wp14:paraId="2C078E63" wp14:textId="1FE2BA6A">
      <w:pPr>
        <w:pStyle w:val="Normal"/>
        <w:spacing w:line="276" w:lineRule="auto"/>
        <w:jc w:val="both"/>
      </w:pPr>
      <w:r w:rsidRPr="06A4C672" w:rsidR="3C215B05">
        <w:rPr>
          <w:rFonts w:ascii="Calibri" w:hAnsi="Calibri" w:eastAsia="Calibri" w:cs="Calibri"/>
          <w:sz w:val="22"/>
          <w:szCs w:val="22"/>
        </w:rPr>
        <w:t>[</w:t>
      </w:r>
      <w:r w:rsidRPr="06A4C672" w:rsidR="3C215B05">
        <w:rPr>
          <w:rFonts w:ascii="Calibri" w:hAnsi="Calibri" w:eastAsia="Calibri" w:cs="Calibri"/>
          <w:sz w:val="22"/>
          <w:szCs w:val="22"/>
          <w:highlight w:val="yellow"/>
        </w:rPr>
        <w:t>COMPANY NAME</w:t>
      </w:r>
      <w:r w:rsidRPr="06A4C672" w:rsidR="3C215B05">
        <w:rPr>
          <w:rFonts w:ascii="Calibri" w:hAnsi="Calibri" w:eastAsia="Calibri" w:cs="Calibri"/>
          <w:sz w:val="22"/>
          <w:szCs w:val="22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4a651c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f6cd5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6aecc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5ec7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dc9b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548ce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761a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bae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b35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d071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0711c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ab001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632f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9ECFC6"/>
    <w:rsid w:val="0196AB43"/>
    <w:rsid w:val="057AE638"/>
    <w:rsid w:val="05A5A5D4"/>
    <w:rsid w:val="05D8E10B"/>
    <w:rsid w:val="06A4C672"/>
    <w:rsid w:val="07D44BFE"/>
    <w:rsid w:val="081E421F"/>
    <w:rsid w:val="08775406"/>
    <w:rsid w:val="08C7A9BE"/>
    <w:rsid w:val="09265701"/>
    <w:rsid w:val="0C3C0F08"/>
    <w:rsid w:val="0C71A65A"/>
    <w:rsid w:val="0DF361DA"/>
    <w:rsid w:val="0DF74723"/>
    <w:rsid w:val="0EFD7563"/>
    <w:rsid w:val="119ECFC6"/>
    <w:rsid w:val="128B01C2"/>
    <w:rsid w:val="17B384F0"/>
    <w:rsid w:val="18A552A3"/>
    <w:rsid w:val="196977AF"/>
    <w:rsid w:val="1CFC2017"/>
    <w:rsid w:val="1D6B4C55"/>
    <w:rsid w:val="204EF07A"/>
    <w:rsid w:val="21F49A35"/>
    <w:rsid w:val="22111276"/>
    <w:rsid w:val="224BD162"/>
    <w:rsid w:val="24586B03"/>
    <w:rsid w:val="24D68413"/>
    <w:rsid w:val="2517280A"/>
    <w:rsid w:val="254506A2"/>
    <w:rsid w:val="2A8223E8"/>
    <w:rsid w:val="2ACEEA43"/>
    <w:rsid w:val="2C503E66"/>
    <w:rsid w:val="2E3BA08A"/>
    <w:rsid w:val="2E761D83"/>
    <w:rsid w:val="2EF900F0"/>
    <w:rsid w:val="30D87FD9"/>
    <w:rsid w:val="32458DB5"/>
    <w:rsid w:val="324B5B93"/>
    <w:rsid w:val="339D04AF"/>
    <w:rsid w:val="3504E3D9"/>
    <w:rsid w:val="36914D27"/>
    <w:rsid w:val="37808456"/>
    <w:rsid w:val="38DA3ECC"/>
    <w:rsid w:val="39471D8D"/>
    <w:rsid w:val="396C6E40"/>
    <w:rsid w:val="39789026"/>
    <w:rsid w:val="3C215B05"/>
    <w:rsid w:val="3C8A623E"/>
    <w:rsid w:val="3F1494E7"/>
    <w:rsid w:val="3F6FC61D"/>
    <w:rsid w:val="4140AECC"/>
    <w:rsid w:val="42764EAB"/>
    <w:rsid w:val="43C4713E"/>
    <w:rsid w:val="43D65817"/>
    <w:rsid w:val="47786883"/>
    <w:rsid w:val="486E547B"/>
    <w:rsid w:val="4BE6F175"/>
    <w:rsid w:val="4C021976"/>
    <w:rsid w:val="4DF96B5F"/>
    <w:rsid w:val="5059A61C"/>
    <w:rsid w:val="54114DEB"/>
    <w:rsid w:val="54EFFE02"/>
    <w:rsid w:val="56AC8551"/>
    <w:rsid w:val="58C7D707"/>
    <w:rsid w:val="59BBA1BA"/>
    <w:rsid w:val="5E643A8A"/>
    <w:rsid w:val="5F01FD39"/>
    <w:rsid w:val="5F15C8B8"/>
    <w:rsid w:val="6236AC08"/>
    <w:rsid w:val="645EABB4"/>
    <w:rsid w:val="647CDC06"/>
    <w:rsid w:val="66C01990"/>
    <w:rsid w:val="68A00C72"/>
    <w:rsid w:val="6A2513BF"/>
    <w:rsid w:val="6BADB8E1"/>
    <w:rsid w:val="6CBD4967"/>
    <w:rsid w:val="6F0532FF"/>
    <w:rsid w:val="711B757C"/>
    <w:rsid w:val="755BBF57"/>
    <w:rsid w:val="763E9306"/>
    <w:rsid w:val="78598D99"/>
    <w:rsid w:val="79B4619E"/>
    <w:rsid w:val="7A98F299"/>
    <w:rsid w:val="7AF8D212"/>
    <w:rsid w:val="7BEFD693"/>
    <w:rsid w:val="7D7DA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CFC6"/>
  <w15:chartTrackingRefBased/>
  <w15:docId w15:val="{3B58A7A7-BE26-489E-9F76-622987E6D0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975621a5d2f44b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873A9F86-F112-435D-8EAB-3A4EB8A74FE8}"/>
</file>

<file path=customXml/itemProps2.xml><?xml version="1.0" encoding="utf-8"?>
<ds:datastoreItem xmlns:ds="http://schemas.openxmlformats.org/officeDocument/2006/customXml" ds:itemID="{1E031A56-663B-44A6-9F31-E29E8853D4C5}"/>
</file>

<file path=customXml/itemProps3.xml><?xml version="1.0" encoding="utf-8"?>
<ds:datastoreItem xmlns:ds="http://schemas.openxmlformats.org/officeDocument/2006/customXml" ds:itemID="{121F1E59-B5D3-4337-911D-19B0063DA2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2024-12-23T19:06:57.0000000Z</dcterms:created>
  <dcterms:modified xsi:type="dcterms:W3CDTF">2024-12-25T11:53:26.7660196Z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