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0CEC3611" w:rsidP="6E9A8F31" w:rsidRDefault="0CEC3611" w14:paraId="5B56141E" w14:textId="18A677B0">
      <w:pPr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COMPANY 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7E56F42" w14:textId="71FA5A3B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ADDRESS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02CF6D0" w14:textId="0C29B8DE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6DB0239A" w14:textId="5EE99B2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DATE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76196F63" w14:textId="2839355B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088655C7" w14:textId="153627EB">
      <w:pPr>
        <w:pStyle w:val="Normal"/>
        <w:spacing w:line="240" w:lineRule="auto"/>
      </w:pPr>
      <w:r w:rsidRPr="682053F5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82053F5" w:rsidR="51E454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 xml:space="preserve">RECIPIENT’S </w:t>
      </w:r>
      <w:r w:rsidRPr="682053F5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82053F5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1F2DFD9D" w14:textId="2E3B4872">
      <w:pPr>
        <w:pStyle w:val="Normal"/>
        <w:spacing w:line="240" w:lineRule="auto"/>
      </w:pPr>
      <w:r w:rsidRPr="682053F5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82053F5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SUPPLIER</w:t>
      </w:r>
      <w:r w:rsidRPr="682053F5" w:rsidR="33F5A8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’S / VENDOR’S NAME</w:t>
      </w:r>
      <w:r w:rsidRPr="682053F5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752F64D2" w:rsidP="682053F5" w:rsidRDefault="752F64D2" w14:paraId="52277B2D" w14:textId="59233DC0">
      <w:pPr>
        <w:pStyle w:val="Normal"/>
        <w:spacing w:line="240" w:lineRule="auto"/>
      </w:pPr>
      <w:r w:rsidRPr="682053F5" w:rsidR="752F64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82053F5" w:rsidR="752F64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SUPPLIER’S / VENDOR’S ADDRESS</w:t>
      </w:r>
      <w:r w:rsidRPr="682053F5" w:rsidR="752F64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52014B9D" w14:textId="45065FC7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C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ITY, STATE, ZIP CODE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1DE73E80" w:rsidP="1DE73E80" w:rsidRDefault="1DE73E80" w14:paraId="0B7070D3" w14:textId="4FC6034C">
      <w:pPr>
        <w:pStyle w:val="Normal"/>
        <w:spacing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82053F5" w:rsidP="5A067400" w:rsidRDefault="682053F5" w14:paraId="19A386DE" w14:textId="3F984806">
      <w:pPr>
        <w:pStyle w:val="Normal"/>
        <w:spacing w:line="240" w:lineRule="auto"/>
        <w:jc w:val="both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067400" w:rsidR="7399A7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Subject: Request for Clarification on Terms of Delivery</w:t>
      </w:r>
    </w:p>
    <w:p w:rsidR="682053F5" w:rsidP="682053F5" w:rsidRDefault="682053F5" w14:paraId="68E82AFA" w14:textId="58F14CB6">
      <w:pPr>
        <w:pStyle w:val="Normal"/>
        <w:spacing w:line="240" w:lineRule="auto"/>
        <w:jc w:val="both"/>
      </w:pPr>
      <w:r w:rsidRPr="5A067400" w:rsidR="7399A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Dear [</w:t>
      </w:r>
      <w:r w:rsidRPr="5A067400" w:rsidR="7399A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Recipient’s Name/To Whom It May Concern</w:t>
      </w:r>
      <w:r w:rsidRPr="5A067400" w:rsidR="7399A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],</w:t>
      </w:r>
    </w:p>
    <w:p w:rsidR="682053F5" w:rsidP="682053F5" w:rsidRDefault="682053F5" w14:paraId="586E411A" w14:textId="32168C3E">
      <w:pPr>
        <w:pStyle w:val="Normal"/>
        <w:spacing w:line="240" w:lineRule="auto"/>
        <w:jc w:val="both"/>
      </w:pPr>
      <w:r w:rsidRPr="5A067400" w:rsidR="7399A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hope this message finds you well. We are writing to seek clarification </w:t>
      </w:r>
      <w:r w:rsidRPr="5A067400" w:rsidR="7399A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regarding</w:t>
      </w:r>
      <w:r w:rsidRPr="5A067400" w:rsidR="7399A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the terms of delivery outlined in [</w:t>
      </w:r>
      <w:r w:rsidRPr="5A067400" w:rsidR="7399A72E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specific document or agreement, e.g., “our purchase order dated [DATE]”] for [product/service name</w:t>
      </w:r>
      <w:r w:rsidRPr="5A067400" w:rsidR="7399A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682053F5" w:rsidP="682053F5" w:rsidRDefault="682053F5" w14:paraId="7777D0B9" w14:textId="693A4FB9">
      <w:pPr>
        <w:pStyle w:val="Normal"/>
        <w:spacing w:line="240" w:lineRule="auto"/>
        <w:jc w:val="both"/>
      </w:pPr>
      <w:r w:rsidRPr="5A067400" w:rsidR="7399A7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Specific Areas of Clarification</w:t>
      </w:r>
      <w:r w:rsidRPr="5A067400" w:rsidR="7399A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</w:t>
      </w:r>
    </w:p>
    <w:p w:rsidR="682053F5" w:rsidP="682053F5" w:rsidRDefault="682053F5" w14:paraId="50579099" w14:textId="147BBE32">
      <w:pPr>
        <w:pStyle w:val="Normal"/>
        <w:spacing w:line="240" w:lineRule="auto"/>
        <w:jc w:val="both"/>
      </w:pPr>
      <w:r w:rsidRPr="5A067400" w:rsidR="7399A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ensure smooth and timely execution, we kindly request clarification on the following points:</w:t>
      </w:r>
    </w:p>
    <w:p w:rsidR="682053F5" w:rsidP="5A067400" w:rsidRDefault="682053F5" w14:paraId="48C47212" w14:textId="5DC59CCB">
      <w:pPr>
        <w:pStyle w:val="ListParagraph"/>
        <w:numPr>
          <w:ilvl w:val="0"/>
          <w:numId w:val="6"/>
        </w:numPr>
        <w:spacing w:line="240" w:lineRule="auto"/>
        <w:jc w:val="both"/>
        <w:rPr/>
      </w:pPr>
      <w:r w:rsidRPr="5A067400" w:rsidR="7399A7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Delivery Schedule</w:t>
      </w:r>
      <w:r w:rsidRPr="5A067400" w:rsidR="7399A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Please confirm the expected delivery date(s) for the items outlined in the agreement.</w:t>
      </w:r>
    </w:p>
    <w:p w:rsidR="682053F5" w:rsidP="5A067400" w:rsidRDefault="682053F5" w14:paraId="2DE66ABC" w14:textId="244A0C9E">
      <w:pPr>
        <w:pStyle w:val="ListParagraph"/>
        <w:numPr>
          <w:ilvl w:val="0"/>
          <w:numId w:val="6"/>
        </w:numPr>
        <w:spacing w:line="240" w:lineRule="auto"/>
        <w:jc w:val="both"/>
        <w:rPr/>
      </w:pPr>
      <w:r w:rsidRPr="5A067400" w:rsidR="7399A7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Delivery Location</w:t>
      </w:r>
      <w:r w:rsidRPr="5A067400" w:rsidR="7399A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Kindly verify the delivery address as listed in the agreement: [</w:t>
      </w:r>
      <w:r w:rsidRPr="5A067400" w:rsidR="7399A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Delivery Address</w:t>
      </w:r>
      <w:r w:rsidRPr="5A067400" w:rsidR="7399A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682053F5" w:rsidP="5A067400" w:rsidRDefault="682053F5" w14:paraId="43E010D7" w14:textId="1D2D8F39">
      <w:pPr>
        <w:pStyle w:val="ListParagraph"/>
        <w:numPr>
          <w:ilvl w:val="0"/>
          <w:numId w:val="6"/>
        </w:numPr>
        <w:spacing w:line="240" w:lineRule="auto"/>
        <w:jc w:val="both"/>
        <w:rPr/>
      </w:pPr>
      <w:r w:rsidRPr="5A067400" w:rsidR="7399A7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Shipping Method</w:t>
      </w:r>
      <w:r w:rsidRPr="5A067400" w:rsidR="7399A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Could you confirm the shipping method and whether tracking details will be provided?</w:t>
      </w:r>
    </w:p>
    <w:p w:rsidR="682053F5" w:rsidP="5A067400" w:rsidRDefault="682053F5" w14:paraId="0B33FBEB" w14:textId="7F84B349">
      <w:pPr>
        <w:pStyle w:val="ListParagraph"/>
        <w:numPr>
          <w:ilvl w:val="0"/>
          <w:numId w:val="6"/>
        </w:numPr>
        <w:spacing w:line="240" w:lineRule="auto"/>
        <w:jc w:val="both"/>
        <w:rPr/>
      </w:pPr>
      <w:r w:rsidRPr="5A067400" w:rsidR="7399A72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Special Instructions</w:t>
      </w:r>
      <w:r w:rsidRPr="5A067400" w:rsidR="7399A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: Are there any specific requirements or procedures for the delivery we need to be aware of?</w:t>
      </w:r>
    </w:p>
    <w:p w:rsidR="682053F5" w:rsidP="5A067400" w:rsidRDefault="682053F5" w14:paraId="4B177C18" w14:textId="49694DED">
      <w:pPr>
        <w:pStyle w:val="Normal"/>
        <w:spacing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A067400" w:rsidR="7399A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appreciate your prompt response to these questions to avoid any potential delays or misunderstandings. </w:t>
      </w:r>
      <w:r w:rsidRPr="5A067400" w:rsidR="7399A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If you require additional information from our end to address these inquiries, please do not hesitate to reach out.</w:t>
      </w:r>
    </w:p>
    <w:p w:rsidR="682053F5" w:rsidP="682053F5" w:rsidRDefault="682053F5" w14:paraId="7182221F" w14:textId="5995F28C">
      <w:pPr>
        <w:pStyle w:val="Normal"/>
        <w:spacing w:line="240" w:lineRule="auto"/>
        <w:jc w:val="both"/>
      </w:pPr>
      <w:r w:rsidRPr="5A067400" w:rsidR="7399A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Please direct your response to [</w:t>
      </w:r>
      <w:r w:rsidRPr="5A067400" w:rsidR="7399A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Name, Title</w:t>
      </w:r>
      <w:r w:rsidRPr="5A067400" w:rsidR="7399A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 at [</w:t>
      </w:r>
      <w:r w:rsidRPr="5A067400" w:rsidR="7399A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Email Address/Phone Number</w:t>
      </w:r>
      <w:r w:rsidRPr="5A067400" w:rsidR="7399A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].</w:t>
      </w:r>
    </w:p>
    <w:p w:rsidR="682053F5" w:rsidP="682053F5" w:rsidRDefault="682053F5" w14:paraId="08EE33D5" w14:textId="521A1C31">
      <w:pPr>
        <w:pStyle w:val="Normal"/>
        <w:spacing w:line="240" w:lineRule="auto"/>
        <w:jc w:val="both"/>
      </w:pPr>
      <w:r w:rsidRPr="5A067400" w:rsidR="7399A72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Thank you for your attention to this matter, and we look forward to your reply.</w:t>
      </w:r>
    </w:p>
    <w:p w:rsidR="0CEC3611" w:rsidP="1DE73E80" w:rsidRDefault="0CEC3611" w14:paraId="51639DB4" w14:textId="36CB1EA1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Yours sincerely,</w:t>
      </w:r>
    </w:p>
    <w:p w:rsidR="78D3C93A" w:rsidP="6E9A8F31" w:rsidRDefault="78D3C93A" w14:paraId="7303C7CE" w14:textId="6A6D2E14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9A8F31" w:rsidR="78D3C9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……………………………………………………….</w:t>
      </w:r>
    </w:p>
    <w:p w:rsidR="6E9A8F31" w:rsidP="6E9A8F31" w:rsidRDefault="6E9A8F31" w14:paraId="7A5FADD9" w14:textId="792C72E1">
      <w:pPr>
        <w:spacing w:before="0" w:beforeAutospacing="off" w:after="0" w:afterAutospacing="off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CEC3611" w:rsidP="1DE73E80" w:rsidRDefault="0CEC3611" w14:paraId="141D1E78" w14:textId="3BF2332C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NAME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w:rsidR="0CEC3611" w:rsidP="1DE73E80" w:rsidRDefault="0CEC3611" w14:paraId="3A5D39FE" w14:textId="4B293283">
      <w:pPr>
        <w:pStyle w:val="Normal"/>
        <w:spacing w:line="240" w:lineRule="auto"/>
      </w:pP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TITLE/POSITION</w:t>
      </w:r>
      <w:r w:rsidRPr="6E9A8F31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p xmlns:wp14="http://schemas.microsoft.com/office/word/2010/wordml" w:rsidP="5A067400" wp14:paraId="2C078E63" wp14:textId="4B32C200">
      <w:pPr>
        <w:pStyle w:val="Normal"/>
        <w:spacing w:line="240" w:lineRule="auto"/>
      </w:pP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[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n-US"/>
        </w:rPr>
        <w:t>OMPANY NAME</w:t>
      </w:r>
      <w:r w:rsidRPr="5A067400" w:rsidR="0CEC36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]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371d425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4733b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566b13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2ee4c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b22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a900b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A9C1572"/>
    <w:rsid w:val="01451631"/>
    <w:rsid w:val="02FC642F"/>
    <w:rsid w:val="0CEC3611"/>
    <w:rsid w:val="104E30A7"/>
    <w:rsid w:val="1882176D"/>
    <w:rsid w:val="1DE73E80"/>
    <w:rsid w:val="215BF527"/>
    <w:rsid w:val="23D047CB"/>
    <w:rsid w:val="252AB376"/>
    <w:rsid w:val="258FF654"/>
    <w:rsid w:val="2E379355"/>
    <w:rsid w:val="2EFC78C4"/>
    <w:rsid w:val="32F3CB6B"/>
    <w:rsid w:val="33F5A8C9"/>
    <w:rsid w:val="3FB6D498"/>
    <w:rsid w:val="415F69FF"/>
    <w:rsid w:val="44BEA32C"/>
    <w:rsid w:val="48FF92CF"/>
    <w:rsid w:val="4D82FC5F"/>
    <w:rsid w:val="4E447CA1"/>
    <w:rsid w:val="51E45451"/>
    <w:rsid w:val="5A067400"/>
    <w:rsid w:val="5A9C1572"/>
    <w:rsid w:val="5B8BC51C"/>
    <w:rsid w:val="60E5D1A2"/>
    <w:rsid w:val="6641A56C"/>
    <w:rsid w:val="682053F5"/>
    <w:rsid w:val="6DBCCF35"/>
    <w:rsid w:val="6E9A8F31"/>
    <w:rsid w:val="7399A72E"/>
    <w:rsid w:val="752F64D2"/>
    <w:rsid w:val="78D3C93A"/>
    <w:rsid w:val="7A5A37B0"/>
    <w:rsid w:val="7EF6B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C1572"/>
  <w15:chartTrackingRefBased/>
  <w15:docId w15:val="{F72B25D5-A1F6-4824-8F87-A3CDA5F5FC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5f34260ca77f43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CCE865B91241B98A5C49A2CF5903" ma:contentTypeVersion="15" ma:contentTypeDescription="Create a new document." ma:contentTypeScope="" ma:versionID="38d371097f92f7af44588015033046e2">
  <xsd:schema xmlns:xsd="http://www.w3.org/2001/XMLSchema" xmlns:xs="http://www.w3.org/2001/XMLSchema" xmlns:p="http://schemas.microsoft.com/office/2006/metadata/properties" xmlns:ns2="b3b2c332-a65c-490e-927c-0fdd0ca59be0" xmlns:ns3="c5e415e0-212c-427a-99bf-c3dd3b92f00c" targetNamespace="http://schemas.microsoft.com/office/2006/metadata/properties" ma:root="true" ma:fieldsID="9462674086b84df539463085daf739c0" ns2:_="" ns3:_="">
    <xsd:import namespace="b3b2c332-a65c-490e-927c-0fdd0ca59be0"/>
    <xsd:import namespace="c5e415e0-212c-427a-99bf-c3dd3b92f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2c332-a65c-490e-927c-0fdd0ca59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e8667cb-b3e7-4155-a8da-3b7462abc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415e0-212c-427a-99bf-c3dd3b92f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c1d064-3b99-4ff0-9233-75d7af4e1369}" ma:internalName="TaxCatchAll" ma:showField="CatchAllData" ma:web="c5e415e0-212c-427a-99bf-c3dd3b92f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b2c332-a65c-490e-927c-0fdd0ca59be0">
      <Terms xmlns="http://schemas.microsoft.com/office/infopath/2007/PartnerControls"/>
    </lcf76f155ced4ddcb4097134ff3c332f>
    <TaxCatchAll xmlns="c5e415e0-212c-427a-99bf-c3dd3b92f00c" xsi:nil="true"/>
  </documentManagement>
</p:properties>
</file>

<file path=customXml/itemProps1.xml><?xml version="1.0" encoding="utf-8"?>
<ds:datastoreItem xmlns:ds="http://schemas.openxmlformats.org/officeDocument/2006/customXml" ds:itemID="{7C90D0E7-54C3-49FE-B3E8-16F4E4EACFC2}"/>
</file>

<file path=customXml/itemProps2.xml><?xml version="1.0" encoding="utf-8"?>
<ds:datastoreItem xmlns:ds="http://schemas.openxmlformats.org/officeDocument/2006/customXml" ds:itemID="{D1FE34AE-C951-4C68-8145-DC357A1599D3}"/>
</file>

<file path=customXml/itemProps3.xml><?xml version="1.0" encoding="utf-8"?>
<ds:datastoreItem xmlns:ds="http://schemas.openxmlformats.org/officeDocument/2006/customXml" ds:itemID="{23CEAD8E-3BF1-453D-AB07-265BDF0ED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Zarlush Zaidi</dc:creator>
  <keywords/>
  <dc:description/>
  <lastModifiedBy>Zarlush Zaidi</lastModifiedBy>
  <dcterms:created xsi:type="dcterms:W3CDTF">2024-12-31T14:15:00.0000000Z</dcterms:created>
  <dcterms:modified xsi:type="dcterms:W3CDTF">2024-12-31T14:56:26.6700759Z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0x0101008928CCE865B91241B98A5C49A2CF5903</vt:lpwstr>
  </property>
  <property fmtid="{D5CDD505-2E9C-101B-9397-08002B2CF9AE}" pid="3" name="MediaServiceImageTags">
    <vt:lpwstr/>
  </property>
</Properties>
</file>