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09FC2458" w:rsidR="44E549A6">
        <w:rPr>
          <w:rFonts w:ascii="Calibri" w:hAnsi="Calibri" w:eastAsia="Calibri" w:cs="Calibri"/>
          <w:sz w:val="22"/>
          <w:szCs w:val="22"/>
        </w:rPr>
        <w:t>[</w:t>
      </w:r>
      <w:r w:rsidRPr="09FC2458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9FC2458" w:rsidR="44E549A6">
        <w:rPr>
          <w:rFonts w:ascii="Calibri" w:hAnsi="Calibri" w:eastAsia="Calibri" w:cs="Calibri"/>
          <w:sz w:val="22"/>
          <w:szCs w:val="22"/>
        </w:rPr>
        <w:t>]</w:t>
      </w:r>
      <w:r w:rsidRPr="09FC2458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2FDDFC46" w:rsidP="09FC2458" w:rsidRDefault="2FDDFC46" w14:paraId="0F40A548" w14:textId="7AA97F92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Subject: Request for Your Feedback on Our New Policies</w:t>
      </w:r>
    </w:p>
    <w:p w:rsidR="09FC2458" w:rsidP="09FC2458" w:rsidRDefault="09FC2458" w14:paraId="1F3FDE75" w14:textId="319F0719">
      <w:pPr>
        <w:spacing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FDDFC46" w:rsidP="09FC2458" w:rsidRDefault="2FDDFC46" w14:paraId="3BB28F69" w14:textId="635A2AD0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Dear 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Employee’s Name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],</w:t>
      </w:r>
    </w:p>
    <w:p w:rsidR="2FDDFC46" w:rsidP="09FC2458" w:rsidRDefault="2FDDFC46" w14:paraId="6D204909" w14:textId="1ECFD808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We’re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reaching out to invite your feedback on the recent updates to our company policies, which took effect on 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EFFECTIVE DATE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]. These updates were made to better support our team, align with evolving workplace standards, and ensure clarity in how we work together.</w:t>
      </w:r>
    </w:p>
    <w:p w:rsidR="2FDDFC46" w:rsidP="09FC2458" w:rsidRDefault="2FDDFC46" w14:paraId="32A1C05B" w14:textId="71CCEC68">
      <w:pPr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Key Policy Updates Include:</w:t>
      </w:r>
    </w:p>
    <w:p w:rsidR="2FDDFC46" w:rsidP="09FC2458" w:rsidRDefault="2FDDFC46" w14:paraId="2D21FE0B" w14:textId="2926E051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09FC2458" w:rsidR="2FDDFC4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Highlight Change 1, e.g., “Adjusted remote work guidelines to offer more flexibility.”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2FDDFC46" w:rsidP="09FC2458" w:rsidRDefault="2FDDFC46" w14:paraId="5A97B5A3" w14:textId="3AE0505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09FC2458" w:rsidR="2FDDFC4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Highlight Change 2, e.g., “New procedures for time-off requests and approvals.”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2FDDFC46" w:rsidP="09FC2458" w:rsidRDefault="2FDDFC46" w14:paraId="0017EBEC" w14:textId="41D9C67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09FC2458" w:rsidR="2FDDFC4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Highlight Change 3, if applicable.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2FDDFC46" w:rsidP="09FC2458" w:rsidRDefault="2FDDFC46" w14:paraId="7F184D81" w14:textId="08C65DF9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You can review the updated policies in full at 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Intranet Link/Attached Document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].</w:t>
      </w:r>
    </w:p>
    <w:p w:rsidR="2FDDFC46" w:rsidP="09FC2458" w:rsidRDefault="2FDDFC46" w14:paraId="7B52653E" w14:textId="2BC66DB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Why Your Feedback Matters:</w:t>
      </w:r>
    </w:p>
    <w:p w:rsidR="2FDDFC46" w:rsidP="09FC2458" w:rsidRDefault="2FDDFC46" w14:paraId="3B26DFF1" w14:textId="71058DBD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 want to make sure these changes are practical, clear, and helpful. Your perspective is essential in 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identifying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what’s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working well and what might need further clarification or improvement.</w:t>
      </w:r>
    </w:p>
    <w:p w:rsidR="2FDDFC46" w:rsidP="09FC2458" w:rsidRDefault="2FDDFC46" w14:paraId="784E9DD2" w14:textId="7CB803E3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Please share your thoughts with us by [</w:t>
      </w:r>
      <w:r w:rsidRPr="09FC2458" w:rsidR="2FDDFC4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feedback deadline, if any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 through [</w:t>
      </w:r>
      <w:r w:rsidRPr="09FC2458" w:rsidR="2FDDFC4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yellow"/>
          <w:lang w:val="en-US"/>
        </w:rPr>
        <w:t>feedback form/email/survey link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]. All feedback will be reviewed carefully and used to shape future updates.</w:t>
      </w:r>
    </w:p>
    <w:p w:rsidR="2FDDFC46" w:rsidP="09FC2458" w:rsidRDefault="2FDDFC46" w14:paraId="382D2C93" w14:textId="51DE87D8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If you have any questions or would like to discuss the changes directly, feel free to reach out to 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Manager Name or HR Contact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 at 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Email Address/Phone Number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].</w:t>
      </w:r>
    </w:p>
    <w:p w:rsidR="2FDDFC46" w:rsidP="09FC2458" w:rsidRDefault="2FDDFC46" w14:paraId="308ADEF5" w14:textId="1A231928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Thank you for your continued contributions to 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COMPANY NAME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]. We value your input and appreciate your support in shaping a better workplace.</w:t>
      </w:r>
    </w:p>
    <w:p w:rsidR="09FC2458" w:rsidP="09FC2458" w:rsidRDefault="09FC2458" w14:paraId="4CE2C646" w14:textId="085290E2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FDDFC46" w:rsidP="09FC2458" w:rsidRDefault="2FDDFC46" w14:paraId="14772E25" w14:textId="3A448831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Yours sincerely,</w:t>
      </w:r>
    </w:p>
    <w:p w:rsidR="09FC2458" w:rsidP="09FC2458" w:rsidRDefault="09FC2458" w14:paraId="3F97DAC7" w14:textId="541FADA3">
      <w:pPr>
        <w:spacing w:line="240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2FDDFC46" w:rsidP="09FC2458" w:rsidRDefault="2FDDFC46" w14:paraId="58D03CBF" w14:textId="40E5A493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……………………………………………………….</w:t>
      </w:r>
    </w:p>
    <w:p w:rsidR="2FDDFC46" w:rsidP="09FC2458" w:rsidRDefault="2FDDFC46" w14:paraId="50AF1548" w14:textId="150BBD3A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NAME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2FDDFC46" w:rsidP="09FC2458" w:rsidRDefault="2FDDFC46" w14:paraId="36476D54" w14:textId="345D2080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TITLE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p w:rsidR="2FDDFC46" w:rsidP="09FC2458" w:rsidRDefault="2FDDFC46" w14:paraId="5EFA44E7" w14:textId="525445A6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[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COMPANY NAME</w:t>
      </w:r>
      <w:r w:rsidRPr="09FC2458" w:rsidR="2FDDFC46">
        <w:rPr>
          <w:rFonts w:ascii="Calibri" w:hAnsi="Calibri" w:eastAsia="Calibri" w:cs="Calibri"/>
          <w:noProof w:val="0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4881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72840FF"/>
    <w:rsid w:val="07EE871E"/>
    <w:rsid w:val="08A3680A"/>
    <w:rsid w:val="08B0D64A"/>
    <w:rsid w:val="09827A81"/>
    <w:rsid w:val="09FC2458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835A5E3"/>
    <w:rsid w:val="18DF39D6"/>
    <w:rsid w:val="18F5C4A8"/>
    <w:rsid w:val="18FE1E3F"/>
    <w:rsid w:val="1A1AFD2D"/>
    <w:rsid w:val="1A251458"/>
    <w:rsid w:val="1A45D853"/>
    <w:rsid w:val="1B5D107F"/>
    <w:rsid w:val="1C673D10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4FC1ADB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B3D0EDB"/>
    <w:rsid w:val="2D996E78"/>
    <w:rsid w:val="2F0152EB"/>
    <w:rsid w:val="2F3A36AF"/>
    <w:rsid w:val="2FD5945A"/>
    <w:rsid w:val="2FDDFC46"/>
    <w:rsid w:val="30D7BE40"/>
    <w:rsid w:val="3158538B"/>
    <w:rsid w:val="32BA546B"/>
    <w:rsid w:val="3412510F"/>
    <w:rsid w:val="3600CAFD"/>
    <w:rsid w:val="3646841F"/>
    <w:rsid w:val="36917B35"/>
    <w:rsid w:val="36C3C585"/>
    <w:rsid w:val="37CF59C0"/>
    <w:rsid w:val="3B13F1FB"/>
    <w:rsid w:val="3B39B8E9"/>
    <w:rsid w:val="3C5A8AFF"/>
    <w:rsid w:val="3D0C5F1E"/>
    <w:rsid w:val="3EDB6BB2"/>
    <w:rsid w:val="40FA1CF3"/>
    <w:rsid w:val="420BF6B6"/>
    <w:rsid w:val="4301CFF8"/>
    <w:rsid w:val="445E68DB"/>
    <w:rsid w:val="44E549A6"/>
    <w:rsid w:val="45CDFF62"/>
    <w:rsid w:val="48FA139E"/>
    <w:rsid w:val="493FDD3C"/>
    <w:rsid w:val="4ACBB23C"/>
    <w:rsid w:val="4B0E8F6B"/>
    <w:rsid w:val="4E6F3AB5"/>
    <w:rsid w:val="50A7555F"/>
    <w:rsid w:val="50B5EE50"/>
    <w:rsid w:val="5236E6A3"/>
    <w:rsid w:val="53BAE4A7"/>
    <w:rsid w:val="54F94D2D"/>
    <w:rsid w:val="569AB90A"/>
    <w:rsid w:val="570F09EF"/>
    <w:rsid w:val="57513D5F"/>
    <w:rsid w:val="57FE421A"/>
    <w:rsid w:val="5938B2B9"/>
    <w:rsid w:val="59B07122"/>
    <w:rsid w:val="59D82557"/>
    <w:rsid w:val="59D9DC97"/>
    <w:rsid w:val="5B541241"/>
    <w:rsid w:val="5B626FFE"/>
    <w:rsid w:val="5C3FC948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A16F1C1"/>
    <w:rsid w:val="6A583AC9"/>
    <w:rsid w:val="6ABDFA19"/>
    <w:rsid w:val="6B05FB42"/>
    <w:rsid w:val="6BBE3271"/>
    <w:rsid w:val="6F9DE8AF"/>
    <w:rsid w:val="6FAA0DD4"/>
    <w:rsid w:val="6FEF20A7"/>
    <w:rsid w:val="706D418C"/>
    <w:rsid w:val="707AE7FF"/>
    <w:rsid w:val="716AED4B"/>
    <w:rsid w:val="73583E9A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2025-04-04T22:20:31.5762373Z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