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284057" wp14:paraId="08606A9F" wp14:textId="1B51294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25334A82" wp14:textId="3DE9A69C">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Address</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53D2BAC2" wp14:textId="648B7922">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6BA9BDB1" wp14:paraId="076A7A3F" wp14:textId="1C58A284">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6BC3933" w:rsidP="10C828A5" w:rsidRDefault="06BC3933" w14:paraId="2978DFE1" w14:textId="6560C55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Subject: Request for Vendor References for Due Diligence</w:t>
      </w:r>
    </w:p>
    <w:p w:rsidR="06BC3933" w:rsidP="10C828A5" w:rsidRDefault="06BC3933" w14:paraId="0E6FEE64" w14:textId="0F23F2AF">
      <w:pPr>
        <w:pStyle w:val="Normal"/>
        <w:spacing w:line="276" w:lineRule="auto"/>
        <w:jc w:val="both"/>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Vendor’s Name</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60302BD4" w14:textId="5D350888">
      <w:pPr>
        <w:pStyle w:val="Normal"/>
        <w:spacing w:line="276" w:lineRule="auto"/>
        <w:jc w:val="both"/>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As part of our standard due diligence process, we kindly request references from your current or past clients to better understand your capabilities and performance. This step will help us assess your suitability for our business needs and ensure a successful partnership.</w:t>
      </w:r>
    </w:p>
    <w:p w:rsidR="06BC3933" w:rsidP="10C828A5" w:rsidRDefault="06BC3933" w14:paraId="77EBFC40" w14:textId="1D7001EA">
      <w:pPr>
        <w:pStyle w:val="Normal"/>
        <w:spacing w:line="276" w:lineRule="auto"/>
        <w:jc w:val="both"/>
      </w:pP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Requested Information</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06C21377" w14:textId="7B08C082">
      <w:pPr>
        <w:pStyle w:val="Normal"/>
        <w:spacing w:line="276" w:lineRule="auto"/>
        <w:jc w:val="both"/>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Please provide contact details for at least [</w:t>
      </w:r>
      <w:r w:rsidRPr="10C828A5" w:rsidR="06BC3933">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number of references, e.g., “thr</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ee</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 companies or individuals who have engaged your services. For each reference, include:</w:t>
      </w:r>
    </w:p>
    <w:p w:rsidR="06BC3933" w:rsidP="10C828A5" w:rsidRDefault="06BC3933" w14:paraId="01B90AC3" w14:textId="5E780C48">
      <w:pPr>
        <w:pStyle w:val="ListParagraph"/>
        <w:numPr>
          <w:ilvl w:val="0"/>
          <w:numId w:val="41"/>
        </w:numPr>
        <w:spacing w:line="276" w:lineRule="auto"/>
        <w:jc w:val="both"/>
        <w:rPr/>
      </w:pP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Company Name</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7DB71DA4" w14:textId="6876FC90">
      <w:pPr>
        <w:pStyle w:val="ListParagraph"/>
        <w:numPr>
          <w:ilvl w:val="0"/>
          <w:numId w:val="41"/>
        </w:numPr>
        <w:spacing w:line="276" w:lineRule="auto"/>
        <w:jc w:val="both"/>
        <w:rPr/>
      </w:pP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Contact Name and Title</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54FA813F" w14:textId="60202352">
      <w:pPr>
        <w:pStyle w:val="ListParagraph"/>
        <w:numPr>
          <w:ilvl w:val="0"/>
          <w:numId w:val="41"/>
        </w:numPr>
        <w:spacing w:line="276" w:lineRule="auto"/>
        <w:jc w:val="both"/>
        <w:rPr/>
      </w:pP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Email Address</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762068CD" w14:textId="046674FD">
      <w:pPr>
        <w:pStyle w:val="ListParagraph"/>
        <w:numPr>
          <w:ilvl w:val="0"/>
          <w:numId w:val="41"/>
        </w:numPr>
        <w:spacing w:line="276" w:lineRule="auto"/>
        <w:jc w:val="both"/>
        <w:rPr/>
      </w:pP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Phone Number</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76E5B91A" w14:textId="0AA6B21A">
      <w:pPr>
        <w:pStyle w:val="ListParagraph"/>
        <w:numPr>
          <w:ilvl w:val="0"/>
          <w:numId w:val="41"/>
        </w:numPr>
        <w:spacing w:line="276" w:lineRule="auto"/>
        <w:jc w:val="both"/>
        <w:rPr/>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B</w:t>
      </w:r>
      <w:r w:rsidRPr="10C828A5" w:rsidR="06BC3933">
        <w:rPr>
          <w:rFonts w:ascii="Calibri" w:hAnsi="Calibri" w:eastAsia="Calibri" w:cs="Calibri"/>
          <w:b w:val="1"/>
          <w:bCs w:val="1"/>
          <w:i w:val="0"/>
          <w:iCs w:val="0"/>
          <w:caps w:val="0"/>
          <w:smallCaps w:val="0"/>
          <w:noProof w:val="0"/>
          <w:color w:val="000000" w:themeColor="text1" w:themeTint="FF" w:themeShade="FF"/>
          <w:sz w:val="22"/>
          <w:szCs w:val="22"/>
          <w:lang w:val="en-US"/>
        </w:rPr>
        <w:t>rief Description of the Project/Services Provided</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09151A86" w14:textId="53F576F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We assure you that all information will be handled with discretion and used solely for the purpose of evaluating this engagement.</w:t>
      </w:r>
    </w:p>
    <w:p w:rsidR="06BC3933" w:rsidP="10C828A5" w:rsidRDefault="06BC3933" w14:paraId="6316FE90" w14:textId="67547018">
      <w:pPr>
        <w:pStyle w:val="Normal"/>
        <w:spacing w:line="276" w:lineRule="auto"/>
        <w:jc w:val="both"/>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Please provide the requested references by [</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SPECIFIC DATE</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 If you have any questions or need clarification, you can reach us at [</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6BC3933" w:rsidP="10C828A5" w:rsidRDefault="06BC3933" w14:paraId="556E45E8" w14:textId="120CC574">
      <w:pPr>
        <w:pStyle w:val="Normal"/>
        <w:spacing w:line="276" w:lineRule="auto"/>
        <w:jc w:val="both"/>
      </w:pPr>
      <w:r w:rsidRPr="10C828A5" w:rsidR="06BC3933">
        <w:rPr>
          <w:rFonts w:ascii="Calibri" w:hAnsi="Calibri" w:eastAsia="Calibri" w:cs="Calibri"/>
          <w:b w:val="0"/>
          <w:bCs w:val="0"/>
          <w:i w:val="0"/>
          <w:iCs w:val="0"/>
          <w:caps w:val="0"/>
          <w:smallCaps w:val="0"/>
          <w:noProof w:val="0"/>
          <w:color w:val="000000" w:themeColor="text1" w:themeTint="FF" w:themeShade="FF"/>
          <w:sz w:val="22"/>
          <w:szCs w:val="22"/>
          <w:lang w:val="en-US"/>
        </w:rPr>
        <w:t>Thank you for your cooperation. We look forward to completing the next steps in this process.</w:t>
      </w:r>
    </w:p>
    <w:p w:rsidR="10C828A5" w:rsidP="10C828A5" w:rsidRDefault="10C828A5" w14:paraId="368D2C98" w14:textId="73B0E65B">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7CF3BE8" w:rsidP="08EAB06D" w:rsidRDefault="07CF3BE8" w14:paraId="1A991029" w14:textId="03C56E76">
      <w:pPr>
        <w:pStyle w:val="Normal"/>
        <w:spacing w:line="276" w:lineRule="auto"/>
        <w:jc w:val="both"/>
      </w:pPr>
      <w:r w:rsidRPr="08EAB06D" w:rsidR="07CF3BE8">
        <w:rPr>
          <w:rFonts w:ascii="Calibri" w:hAnsi="Calibri" w:eastAsia="Calibri" w:cs="Calibri"/>
          <w:b w:val="0"/>
          <w:bCs w:val="0"/>
          <w:i w:val="0"/>
          <w:iCs w:val="0"/>
          <w:caps w:val="0"/>
          <w:smallCaps w:val="0"/>
          <w:noProof w:val="0"/>
          <w:color w:val="000000" w:themeColor="text1" w:themeTint="FF" w:themeShade="FF"/>
          <w:sz w:val="22"/>
          <w:szCs w:val="22"/>
          <w:lang w:val="en-US"/>
        </w:rPr>
        <w:t>Yours sincerely,</w:t>
      </w:r>
    </w:p>
    <w:p xmlns:wp14="http://schemas.microsoft.com/office/word/2010/wordml" w:rsidP="56284057" wp14:paraId="55976C85" wp14:textId="502790F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206A5888" wp14:textId="7B082E0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6284057" wp14:paraId="4367B908" wp14:textId="6F3536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7E1CBAD2" wp14:textId="661931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442E1316" wp14:paraId="2C078E63" wp14:textId="5850A46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42E1316"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42E1316"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442E1316"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1">
    <w:nsid w:val="7e0d76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486cb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7212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a940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873a0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3e1123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618da2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7b8264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f88e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e4c0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bd0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964d7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94c6f0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7c09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f4492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58b05da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9f80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4b69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adf6c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bc3c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97ec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d9e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128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555a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5fb9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409be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71b3f1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3fee1fb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b0d5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7e82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e6658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c46d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270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6fff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e3a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6b7f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9beb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7b283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13f73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39f4d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127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5E6005"/>
    <w:rsid w:val="0160E47E"/>
    <w:rsid w:val="02414B5B"/>
    <w:rsid w:val="03CD369A"/>
    <w:rsid w:val="042E3B95"/>
    <w:rsid w:val="04A5DDCC"/>
    <w:rsid w:val="057E4A49"/>
    <w:rsid w:val="05DC2586"/>
    <w:rsid w:val="063425C8"/>
    <w:rsid w:val="0687D192"/>
    <w:rsid w:val="06BC3933"/>
    <w:rsid w:val="06C8619E"/>
    <w:rsid w:val="07CF3BE8"/>
    <w:rsid w:val="08EAB06D"/>
    <w:rsid w:val="09D07A59"/>
    <w:rsid w:val="0A034754"/>
    <w:rsid w:val="0A09F9DE"/>
    <w:rsid w:val="0CE2A1D2"/>
    <w:rsid w:val="0D0CC064"/>
    <w:rsid w:val="0D321D59"/>
    <w:rsid w:val="0DECF980"/>
    <w:rsid w:val="0DF47DE6"/>
    <w:rsid w:val="0F82AB67"/>
    <w:rsid w:val="0FDA2D11"/>
    <w:rsid w:val="1084349E"/>
    <w:rsid w:val="10C828A5"/>
    <w:rsid w:val="125E6005"/>
    <w:rsid w:val="1335BFA0"/>
    <w:rsid w:val="16666160"/>
    <w:rsid w:val="170D8AAC"/>
    <w:rsid w:val="1C4BB009"/>
    <w:rsid w:val="1FE1B756"/>
    <w:rsid w:val="20112E07"/>
    <w:rsid w:val="2035CF55"/>
    <w:rsid w:val="20B7221E"/>
    <w:rsid w:val="20F611A9"/>
    <w:rsid w:val="2157BFCA"/>
    <w:rsid w:val="21BA16C9"/>
    <w:rsid w:val="286FB15D"/>
    <w:rsid w:val="28FE89FA"/>
    <w:rsid w:val="2A870F25"/>
    <w:rsid w:val="2C481548"/>
    <w:rsid w:val="2D2A9C5A"/>
    <w:rsid w:val="2D34F193"/>
    <w:rsid w:val="2E1B02D5"/>
    <w:rsid w:val="3000D393"/>
    <w:rsid w:val="30426ECC"/>
    <w:rsid w:val="3447DE2D"/>
    <w:rsid w:val="3550CA43"/>
    <w:rsid w:val="366106BD"/>
    <w:rsid w:val="38469646"/>
    <w:rsid w:val="39DC9BBF"/>
    <w:rsid w:val="3B081098"/>
    <w:rsid w:val="3C744818"/>
    <w:rsid w:val="427FB213"/>
    <w:rsid w:val="42A4BA69"/>
    <w:rsid w:val="43D285D3"/>
    <w:rsid w:val="442E1316"/>
    <w:rsid w:val="48A593CE"/>
    <w:rsid w:val="48CC4DBA"/>
    <w:rsid w:val="48EAD4DC"/>
    <w:rsid w:val="4B8A6E90"/>
    <w:rsid w:val="4BC23238"/>
    <w:rsid w:val="4D500E28"/>
    <w:rsid w:val="4F4DF750"/>
    <w:rsid w:val="4F5E50AB"/>
    <w:rsid w:val="4FD9423A"/>
    <w:rsid w:val="5016A16D"/>
    <w:rsid w:val="505595EA"/>
    <w:rsid w:val="50D490BB"/>
    <w:rsid w:val="513CDF39"/>
    <w:rsid w:val="5357C77E"/>
    <w:rsid w:val="5407B5ED"/>
    <w:rsid w:val="54CCAA5E"/>
    <w:rsid w:val="555B4412"/>
    <w:rsid w:val="56284057"/>
    <w:rsid w:val="5856306D"/>
    <w:rsid w:val="5AC2D5F3"/>
    <w:rsid w:val="5B092C54"/>
    <w:rsid w:val="5C043163"/>
    <w:rsid w:val="5C73DAF8"/>
    <w:rsid w:val="5DEAF5B3"/>
    <w:rsid w:val="60C642BA"/>
    <w:rsid w:val="6210FFF4"/>
    <w:rsid w:val="623670D4"/>
    <w:rsid w:val="6271A979"/>
    <w:rsid w:val="62FBEC8A"/>
    <w:rsid w:val="64D5D05A"/>
    <w:rsid w:val="654F31D6"/>
    <w:rsid w:val="66D1B418"/>
    <w:rsid w:val="66EC9C0E"/>
    <w:rsid w:val="67F351FE"/>
    <w:rsid w:val="67FEC774"/>
    <w:rsid w:val="681C6D00"/>
    <w:rsid w:val="68C03E17"/>
    <w:rsid w:val="69D8EDA7"/>
    <w:rsid w:val="6BA9BDB1"/>
    <w:rsid w:val="6BEE0107"/>
    <w:rsid w:val="6D10F92F"/>
    <w:rsid w:val="6D65341D"/>
    <w:rsid w:val="6D7F90BE"/>
    <w:rsid w:val="6DA73EC0"/>
    <w:rsid w:val="6ED4620F"/>
    <w:rsid w:val="708518E7"/>
    <w:rsid w:val="70B83AFB"/>
    <w:rsid w:val="710F14BA"/>
    <w:rsid w:val="71F43EB7"/>
    <w:rsid w:val="73608021"/>
    <w:rsid w:val="73657593"/>
    <w:rsid w:val="73DD7561"/>
    <w:rsid w:val="76DD03C0"/>
    <w:rsid w:val="77F29E0E"/>
    <w:rsid w:val="78CA529A"/>
    <w:rsid w:val="795C8A92"/>
    <w:rsid w:val="7A2CC42D"/>
    <w:rsid w:val="7A601B37"/>
    <w:rsid w:val="7E01DE79"/>
    <w:rsid w:val="7E026FD3"/>
    <w:rsid w:val="7F5D3808"/>
    <w:rsid w:val="7FD1F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6005"/>
  <w15:chartTrackingRefBased/>
  <w15:docId w15:val="{BA3A9F1D-41D3-4458-9D06-2275F42B09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8bc12470f694e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AB058F3-FFBC-47F7-8469-A7310459416B}"/>
</file>

<file path=customXml/itemProps2.xml><?xml version="1.0" encoding="utf-8"?>
<ds:datastoreItem xmlns:ds="http://schemas.openxmlformats.org/officeDocument/2006/customXml" ds:itemID="{6C6B1BC3-B894-499A-9E95-5BA895A4C1EC}"/>
</file>

<file path=customXml/itemProps3.xml><?xml version="1.0" encoding="utf-8"?>
<ds:datastoreItem xmlns:ds="http://schemas.openxmlformats.org/officeDocument/2006/customXml" ds:itemID="{44EB3256-C8D2-49B1-975E-A08B54C6B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2024-12-25T16:15:44.0000000Z</dcterms:created>
  <dcterms:modified xsi:type="dcterms:W3CDTF">2024-12-26T22:41:46.3097007Z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