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PLUMBING SERVICES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PLUMBING SERVICES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</w:t>
      </w:r>
      <w:r>
        <w:rPr>
          <w:rFonts w:ascii="Calibri" w:hAnsi="Calibri" w:eastAsia="Calibri" w:cs="Calibri"/>
          <w:color w:val="000000" w:themeColor="text1"/>
        </w:rPr>
        <w:t xml:space="preserve">y Name] for your plumbing needs. We are committed to delivering fast, reliable, and professional plumbing services with the highest standards of quality and safety.</w:t>
        <w:br/>
        <w:br/>
        <w:t xml:space="preserve">This proposal outlines how we will support [Client Name] with the requested plumbing work.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Overview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plumbing services for [residential/commercial] property involving [repair, installation, inspection, or upgrade] of plumbing systems.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</w:t>
      </w:r>
      <w:r>
        <w:rPr>
          <w:rFonts w:ascii="Calibri" w:hAnsi="Calibri" w:eastAsia="Calibri" w:cs="Calibri"/>
          <w:color w:val="000000" w:themeColor="text1"/>
        </w:rPr>
        <w:t xml:space="preserve"> propose providing expert plumbing services to address the issues or complete the installation required at your property.</w:t>
        <w:br/>
        <w:br/>
        <w:t xml:space="preserve">Key Benefits:</w:t>
        <w:br/>
        <w:t xml:space="preserve">- Licensed and insured plumbing professionals</w:t>
        <w:br/>
        <w:t xml:space="preserve">- Prompt and dependable service</w:t>
        <w:br/>
        <w:t xml:space="preserve">- Clear communication and project updates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plumbing services for this project include:</w:t>
        <w:br/>
        <w:br/>
        <w:t xml:space="preserve">- Site inspection and diagnosis</w:t>
        <w:br/>
        <w:t xml:space="preserve">- Repair or replacement of plumbing fixtures</w:t>
        <w:br/>
        <w:t xml:space="preserve">- Installation of new piping, drains, or water lines</w:t>
        <w:br/>
        <w:t xml:space="preserve">- Leak detection and sealing</w:t>
        <w:br/>
        <w:t xml:space="preserve">- System testing and clean-up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project execution: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site and plan work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Execution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 installation/repair work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Cleanup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system function and tidy site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plumbing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Inspection &amp; Diagnosis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site visit and system check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Repair/Installation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Labor and parts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Post-work assessment and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has provided pro</w:t>
      </w:r>
      <w:r>
        <w:rPr>
          <w:rFonts w:ascii="Calibri" w:hAnsi="Calibri" w:eastAsia="Calibri" w:cs="Calibri"/>
          <w:color w:val="000000" w:themeColor="text1"/>
        </w:rPr>
        <w:t xml:space="preserve">fessional plumbing solutions to homes and businesses for over [X] years.</w:t>
        <w:br/>
        <w:br/>
        <w:t xml:space="preserve">- Services: Repairs, installations, inspections, emergency response</w:t>
        <w:br/>
        <w:t xml:space="preserve">- Certifications: Licensed, bonded, insured</w:t>
        <w:br/>
        <w:t xml:space="preserve">- Mission: To solve plumbing problems quickly, safely, and effectively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[Client/Pr</w:t>
      </w:r>
      <w:r>
        <w:rPr>
          <w:rFonts w:ascii="Calibri" w:hAnsi="Calibri" w:eastAsia="Calibri" w:cs="Calibri"/>
          <w:color w:val="000000" w:themeColor="text1"/>
        </w:rPr>
        <w:t xml:space="preserve">operty Name]</w:t>
        <w:br/>
        <w:br/>
        <w:t xml:space="preserve">- Project: Emergency pipe repair</w:t>
        <w:br/>
        <w:t xml:space="preserve">- Outcome: Leak resolved within 24 hours, full system tested and cleared</w:t>
        <w:br/>
        <w:br/>
        <w:t xml:space="preserve">Testimonial:</w:t>
        <w:br/>
        <w:t xml:space="preserve">“[Your Company Name] was responsive and professional from the first call. We highly recommend their team.”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remainder due upon completion.</w:t>
        <w:br/>
        <w:t xml:space="preserve">Warranty: Workmanship guaranteed for [X] months.</w:t>
        <w:br/>
        <w:t xml:space="preserve">Permits: Client responsible unless stated otherwise.</w:t>
        <w:br/>
        <w:t xml:space="preserve">Emergency Services: Subject to availability and separate fees.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and schedule plumbing services,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Address: [Service Address]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created xsi:type="dcterms:W3CDTF">2025-05-08T14:07:00Z</dcterms:created>
  <dcterms:modified xsi:type="dcterms:W3CDTF">2025-05-09T18:49:44Z</dcterms:modified>
</cp:coreProperties>
</file>