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2484996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248499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  <w:t xml:space="preserve"> CHATBOT IMPLEMENTATION PROPOSAL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95.6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  <w:t xml:space="preserve"> CHATBOT IMPLEMENTATION PROPOSAL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for implementing a chatbo</w:t>
      </w:r>
      <w:r>
        <w:rPr>
          <w:rFonts w:ascii="Calibri" w:hAnsi="Calibri" w:eastAsia="Calibri" w:cs="Calibri"/>
          <w:color w:val="000000" w:themeColor="text1"/>
        </w:rPr>
        <w:t xml:space="preserve">t solution for your business. We specialize in developing intelligent chatbots that enhance customer service, streamline operations, and improve user engagement.</w:t>
        <w:br/>
        <w:br/>
        <w:t xml:space="preserve">This proposal outlines our approach to deploying a chatbot tailored to [Client Name]'s needs.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Objectives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The primary goals are:</w:t>
        <w:br/>
        <w:br/>
        <w:t xml:space="preserve">- Automate customer support and common inquiries</w:t>
        <w:br/>
        <w:t xml:space="preserve">- Provide 24/7 assistance to website visitors and customers</w:t>
        <w:br/>
        <w:t xml:space="preserve">- Improve response times and customer satisfaction</w:t>
        <w:br/>
        <w:t xml:space="preserve">- Reduce operational costs and support workload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Services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chatbot implementation services include:</w:t>
        <w:br/>
        <w:br/>
        <w:t xml:space="preserve">- Needs assessment and use case identif</w:t>
      </w:r>
      <w:r>
        <w:rPr>
          <w:rFonts w:ascii="Calibri" w:hAnsi="Calibri" w:eastAsia="Calibri" w:cs="Calibri"/>
          <w:color w:val="000000" w:themeColor="text1"/>
        </w:rPr>
        <w:t xml:space="preserve">ication</w:t>
        <w:br/>
        <w:t xml:space="preserve">- Chatbot design and conversational flow development</w:t>
        <w:br/>
        <w:t xml:space="preserve">- Integration with website, social media, and messaging platforms</w:t>
        <w:br/>
        <w:t xml:space="preserve">- AI and NLP integration for smart responses</w:t>
        <w:br/>
        <w:t xml:space="preserve">- Testing, deployment, and optimization</w:t>
        <w:br/>
        <w:t xml:space="preserve">- Ongoing support and performance monitoring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includes:</w:t>
        <w:br/>
        <w:br/>
        <w:t xml:space="preserve">- In</w:t>
      </w:r>
      <w:r>
        <w:rPr>
          <w:rFonts w:ascii="Calibri" w:hAnsi="Calibri" w:eastAsia="Calibri" w:cs="Calibri"/>
          <w:color w:val="000000" w:themeColor="text1"/>
        </w:rPr>
        <w:t xml:space="preserve">itial consultation to define chatbot objectives and scope</w:t>
        <w:br/>
        <w:t xml:space="preserve">- Design of conversation flows and FAQs</w:t>
        <w:br/>
        <w:t xml:space="preserve">- Development and integration of chatbot with existing platforms</w:t>
        <w:br/>
        <w:t xml:space="preserve">- Testing for functionality and user experience</w:t>
        <w:br/>
        <w:t xml:space="preserve">- Post-launch support and analytics reporting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project timeline: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Planning &amp; Design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Define objectives, create conversation flows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Development &amp; Integration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Build chatbot and connect to platforms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Testing &amp; Deployment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Ensure chatbot functionality and deploy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Support &amp; Optimization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Monitor performance and make improvements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cost breakdown for chatbot implementation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Needs Assessment &amp; Design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Define scope and design conversation flows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Development &amp; AI Integration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Build chatbot and integrate AI/NLP features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Platform Integration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Connect chatbot to website, social media, etc.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Testing &amp; Quality Assurance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Ensure smooth functionality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Support &amp; Maintenance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Ongoing monitoring and optimization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 Estimated Fee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Us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trusted provider of AI-powered chatbot solutions, helping businesses automate customer interactions and enhance digital engagement.</w:t>
        <w:br/>
        <w:br/>
        <w:t xml:space="preserve">- Experience: [X] year</w:t>
      </w:r>
      <w:r>
        <w:rPr>
          <w:rFonts w:ascii="Calibri" w:hAnsi="Calibri" w:eastAsia="Calibri" w:cs="Calibri"/>
          <w:color w:val="000000" w:themeColor="text1"/>
        </w:rPr>
        <w:t xml:space="preserve">s in chatbot development and AI integration</w:t>
        <w:br/>
        <w:t xml:space="preserve">- Expertise: Customer service automation, conversational AI, multi-platform integration</w:t>
        <w:br/>
        <w:t xml:space="preserve">- Mission: To deliver intelligent and user-friendly chatbot solutions that drive efficiency and improve customer experiences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[Client Example]</w:t>
        <w:br/>
        <w:br/>
        <w:t xml:space="preserve">- Project: Chatbot implementation for an e</w:t>
      </w:r>
      <w:r>
        <w:rPr>
          <w:rFonts w:ascii="Calibri" w:hAnsi="Calibri" w:eastAsia="Calibri" w:cs="Calibri"/>
          <w:color w:val="000000" w:themeColor="text1"/>
        </w:rPr>
        <w:t xml:space="preserve">-commerce site</w:t>
        <w:br/>
        <w:t xml:space="preserve">- Outcome: Automated 70% of customer inquiries, improving response times and reducing support costs</w:t>
        <w:br/>
        <w:br/>
        <w:t xml:space="preserve">Testimonial:</w:t>
        <w:br/>
        <w:t xml:space="preserve">“[Your Company Name] delivered a highly effective chatbot that transformed our customer support experience.” — [Client Contact]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[X]% deposit, milestone payments.</w:t>
        <w:br/>
        <w:t xml:space="preserve">Servic</w:t>
      </w:r>
      <w:r>
        <w:rPr>
          <w:rFonts w:ascii="Calibri" w:hAnsi="Calibri" w:eastAsia="Calibri" w:cs="Calibri"/>
          <w:color w:val="000000" w:themeColor="text1"/>
        </w:rPr>
        <w:t xml:space="preserve">e Scope: Includes assessment, development, integration, testing, and support.</w:t>
        <w:br/>
        <w:t xml:space="preserve">Client Responsibilities: Provide access to existing platforms, FAQs, and support content.</w:t>
        <w:br/>
        <w:t xml:space="preserve">Adjustments: Scope changes subject to mutual agreement and may affect cost and timeline.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chatbot implementation proposal and begin the project, please sign below.</w:t>
        <w:br/>
        <w:br/>
        <w:t xml:space="preserve">Signature: _________________________________</w:t>
        <w:br/>
        <w:t xml:space="preserve">Name: [Client Name]</w:t>
        <w:br/>
        <w:t xml:space="preserve">Title: [Title]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/>
      <w:r/>
      <w:r>
        <w:rPr>
          <w:rFonts w:ascii="Calibri" w:hAnsi="Calibri" w:cs="Calibri"/>
          <w:color w:val="000000" w:themeColor="text1"/>
        </w:rPr>
      </w:r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2025-05-14T10:03:59Z</dcterms:modified>
</cp:coreProperties>
</file>