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447040</wp:posOffset>
                </wp:positionV>
                <wp:extent cx="7105650" cy="195199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0565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BOOKKEEPING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5.00pt;mso-position-horizontal:absolute;mso-position-vertical-relative:text;margin-top:35.20pt;mso-position-vertical:absolute;width:559.50pt;height:153.70pt;mso-wrap-distance-left:9.07pt;mso-wrap-distance-top:0.00pt;mso-wrap-distance-right:9.07pt;mso-wrap-distance-bottom:0.00pt;v-text-anchor:middle;visibility:visible;" filled="f" stroked="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BOOKKEEPING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for your</w:t>
      </w:r>
      <w:r>
        <w:rPr>
          <w:rFonts w:ascii="Calibri" w:hAnsi="Calibri" w:eastAsia="Calibri" w:cs="Calibri"/>
          <w:color w:val="000000" w:themeColor="text1"/>
        </w:rPr>
        <w:t xml:space="preserve"> bookkeeping needs. We provide accurate, timely, and reliable bookkeeping services to help you maintain financial clarity and stay focused on growing your business.</w:t>
        <w:br/>
        <w:br/>
        <w:t xml:space="preserve">This proposal outlines the scope of services and support we will provide to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looking to streamline their financial recordkeeping and ensure up-to-date, accurate financial data for compliance, reporting, and business decision-making.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monthly bo</w:t>
      </w:r>
      <w:r>
        <w:rPr>
          <w:rFonts w:ascii="Calibri" w:hAnsi="Calibri" w:eastAsia="Calibri" w:cs="Calibri"/>
          <w:color w:val="000000" w:themeColor="text1"/>
        </w:rPr>
        <w:t xml:space="preserve">okkeeping service that includes transaction recording, reconciliations, reporting, and general ledger management.</w:t>
        <w:br/>
        <w:br/>
        <w:t xml:space="preserve">Key Benefits:</w:t>
        <w:br/>
        <w:t xml:space="preserve">- Accurate and organized financial records</w:t>
        <w:br/>
        <w:t xml:space="preserve">- Timely insights into cash flow and expenses</w:t>
        <w:br/>
        <w:t xml:space="preserve">- Reduced risk of errors and penalties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bookkeep</w:t>
      </w:r>
      <w:r>
        <w:rPr>
          <w:rFonts w:ascii="Calibri" w:hAnsi="Calibri" w:eastAsia="Calibri" w:cs="Calibri"/>
          <w:color w:val="000000" w:themeColor="text1"/>
        </w:rPr>
        <w:t xml:space="preserve">ing services include:</w:t>
        <w:br/>
        <w:br/>
        <w:t xml:space="preserve">- Recording income and expenses</w:t>
        <w:br/>
        <w:t xml:space="preserve">- Bank and credit card reconciliations</w:t>
        <w:br/>
        <w:t xml:space="preserve">- Accounts payable and receivable tracking</w:t>
        <w:br/>
        <w:t xml:space="preserve">- Monthly financial reports (P&amp;L, balance sheet)</w:t>
        <w:br/>
        <w:t xml:space="preserve">- Payroll entry support (if needed)</w:t>
        <w:br/>
        <w:t xml:space="preserve">- Support during tax filing season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timeline for onboarding and monthly bookkeeping cycles: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Client Onboarding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Setup and account access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First Month Cycle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data entry and reconciliation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Ongoing Services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Monthly bookkeeping and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[Monthly]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Year-End Summary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Prep for tax season and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[Fiscal Year-End]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pricing for ongoing bookkeeping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Monthly 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Transaction Recording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Categorization and data entry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Reconciliations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Bank and credit card accounts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Financial Reports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P&amp;L, balance sheet, cash flow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trusted provider of bookkeeping</w:t>
      </w:r>
      <w:r>
        <w:rPr>
          <w:rFonts w:ascii="Calibri" w:hAnsi="Calibri" w:eastAsia="Calibri" w:cs="Calibri"/>
          <w:color w:val="000000" w:themeColor="text1"/>
        </w:rPr>
        <w:t xml:space="preserve"> and financial management support for small to mid-sized businesses.</w:t>
        <w:br/>
        <w:br/>
        <w:t xml:space="preserve">- Experience: [X] years in bookkeeping and small business support</w:t>
        <w:br/>
        <w:t xml:space="preserve">- Tools: QuickBooks, Xero, Wave, [Others as applicable]</w:t>
        <w:br/>
        <w:t xml:space="preserve">- Mission: To make bookkeeping simple, accurate, and stress-free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Business Name</w:t>
      </w:r>
      <w:r>
        <w:rPr>
          <w:rFonts w:ascii="Calibri" w:hAnsi="Calibri" w:eastAsia="Calibri" w:cs="Calibri"/>
          <w:color w:val="000000" w:themeColor="text1"/>
        </w:rPr>
        <w:t xml:space="preserve">]</w:t>
        <w:br/>
        <w:br/>
        <w:t xml:space="preserve">- Project: Monthly bookkeeping and reporting setup</w:t>
        <w:br/>
        <w:t xml:space="preserve">- Outcome: Improved cash flow visibility and simplified tax prep</w:t>
        <w:br/>
        <w:br/>
        <w:t xml:space="preserve">Testimonial:</w:t>
        <w:br/>
        <w:t xml:space="preserve">“[Your Company Name] gave us peace of mind and helped us stay on top of our finances every month.” — [Client Name], [Title]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Monthly invoicing, due within 15 days.</w:t>
        <w:br/>
        <w:t xml:space="preserve">Service Period: Ongoing month-to-month engagement with 30-day cancellation.</w:t>
        <w:br/>
        <w:t xml:space="preserve">Confidentiality: All financial data and communications remain strictly confidential.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begin bookkeeping services,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7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14" w:default="1">
    <w:name w:val="Normal"/>
    <w:qFormat/>
    <w:pPr>
      <w:pBdr/>
      <w:spacing/>
      <w:ind/>
    </w:pPr>
  </w:style>
  <w:style w:type="paragraph" w:styleId="715">
    <w:name w:val="Heading 1"/>
    <w:basedOn w:val="714"/>
    <w:next w:val="714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default="1">
    <w:name w:val="Default Paragraph Font"/>
    <w:uiPriority w:val="1"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Light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basedOn w:val="724"/>
    <w:link w:val="7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4" w:customStyle="1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5" w:customStyle="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6" w:customStyle="1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7" w:customStyle="1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8" w:customStyle="1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Intense Emphasis"/>
    <w:basedOn w:val="72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69">
    <w:name w:val="Intense Quote"/>
    <w:basedOn w:val="714"/>
    <w:next w:val="714"/>
    <w:link w:val="870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0" w:customStyle="1">
    <w:name w:val="Intense Quote Char"/>
    <w:basedOn w:val="724"/>
    <w:link w:val="86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1">
    <w:name w:val="Intense Reference"/>
    <w:basedOn w:val="72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2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4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 w:customStyle="1">
    <w:name w:val="Header Char"/>
    <w:basedOn w:val="724"/>
    <w:link w:val="877"/>
    <w:uiPriority w:val="99"/>
    <w:pPr>
      <w:pBdr/>
      <w:spacing/>
      <w:ind/>
    </w:pPr>
  </w:style>
  <w:style w:type="paragraph" w:styleId="879">
    <w:name w:val="Foot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0" w:customStyle="1">
    <w:name w:val="Footer Char"/>
    <w:basedOn w:val="724"/>
    <w:link w:val="879"/>
    <w:uiPriority w:val="99"/>
    <w:pPr>
      <w:pBdr/>
      <w:spacing/>
      <w:ind/>
    </w:pPr>
  </w:style>
  <w:style w:type="paragraph" w:styleId="881">
    <w:name w:val="Caption"/>
    <w:basedOn w:val="714"/>
    <w:next w:val="714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82">
    <w:name w:val="footnote text"/>
    <w:basedOn w:val="714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 w:customStyle="1">
    <w:name w:val="Footnote Text Char"/>
    <w:basedOn w:val="724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4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 w:customStyle="1">
    <w:name w:val="Endnote Text Char"/>
    <w:basedOn w:val="724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7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1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2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3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4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5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6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7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898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714"/>
    <w:next w:val="714"/>
    <w:uiPriority w:val="99"/>
    <w:unhideWhenUsed/>
    <w:pPr>
      <w:pBdr/>
      <w:spacing w:after="0"/>
      <w:ind/>
    </w:pPr>
  </w:style>
  <w:style w:type="paragraph" w:styleId="901">
    <w:name w:val="No Spacing"/>
    <w:basedOn w:val="714"/>
    <w:uiPriority w:val="1"/>
    <w:qFormat/>
    <w:pPr>
      <w:pBdr/>
      <w:spacing w:after="0" w:line="240" w:lineRule="auto"/>
      <w:ind/>
    </w:pPr>
  </w:style>
  <w:style w:type="paragraph" w:styleId="902">
    <w:name w:val="List Paragraph"/>
    <w:basedOn w:val="714"/>
    <w:uiPriority w:val="34"/>
    <w:qFormat/>
    <w:pPr>
      <w:pBdr/>
      <w:spacing/>
      <w:ind w:left="720"/>
      <w:contextualSpacing w:val="true"/>
    </w:pPr>
  </w:style>
  <w:style w:type="table" w:styleId="903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18</cp:revision>
  <dcterms:created xsi:type="dcterms:W3CDTF">2025-05-08T14:07:00Z</dcterms:created>
  <dcterms:modified xsi:type="dcterms:W3CDTF">2025-05-09T17:36:18Z</dcterms:modified>
</cp:coreProperties>
</file>