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951990"/>
                <wp:effectExtent l="0" t="0" r="25400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37400" cy="195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PERSONAL TRAINING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53.70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PERSONAL TRAINING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Name/Business Name] for your </w:t>
      </w:r>
      <w:r>
        <w:rPr>
          <w:rFonts w:ascii="Calibri" w:hAnsi="Calibri" w:eastAsia="Calibri" w:cs="Calibri"/>
          <w:color w:val="000000" w:themeColor="text1"/>
        </w:rPr>
        <w:t xml:space="preserve">personal training needs. My mission is to help clients achieve their fitness goals through customized programs, ongoing motivation, and professional guidance.</w:t>
        <w:br/>
        <w:br/>
        <w:t xml:space="preserve">This proposal outlines a personal training plan tailored to your health and wellness objectives.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Client Goals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[Client Name] is looking to improve [fitness, strength, weight loss, endurance, flexibility, etc.] through structured personal training sessions.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Training Plan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We p</w:t>
      </w:r>
      <w:r>
        <w:rPr>
          <w:rFonts w:ascii="Calibri" w:hAnsi="Calibri" w:eastAsia="Calibri" w:cs="Calibri"/>
          <w:color w:val="000000" w:themeColor="text1"/>
        </w:rPr>
        <w:t xml:space="preserve">ropose a personalized training package that includes:</w:t>
        <w:br/>
        <w:br/>
        <w:t xml:space="preserve">- Initial assessment and goal setting</w:t>
        <w:br/>
        <w:t xml:space="preserve">- Customized workouts and progression planning</w:t>
        <w:br/>
        <w:t xml:space="preserve">- In-person or virtual training sessions</w:t>
        <w:br/>
        <w:t xml:space="preserve">- Nutrition guidance (if applicable)</w:t>
        <w:br/>
        <w:t xml:space="preserve">- Progress tracking and accountability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p</w:t>
      </w:r>
      <w:r>
        <w:rPr>
          <w:rFonts w:ascii="Calibri" w:hAnsi="Calibri" w:eastAsia="Calibri" w:cs="Calibri"/>
          <w:color w:val="000000" w:themeColor="text1"/>
        </w:rPr>
        <w:t xml:space="preserve">ersonal training services include:</w:t>
        <w:br/>
        <w:br/>
        <w:t xml:space="preserve">- Fitness assessment and baseline measurements</w:t>
        <w:br/>
        <w:t xml:space="preserve">- One-on-one training sessions [X] times per week</w:t>
        <w:br/>
        <w:t xml:space="preserve">- Tailored programming based on goals and limitations</w:t>
        <w:br/>
        <w:t xml:space="preserve">- Weekly progress check-ins</w:t>
        <w:br/>
        <w:t xml:space="preserve">- Optional support via messaging or email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timeline for training program duration: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Initial Assessment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Evaluate current fitness and set goals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Training Sessions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Weekly scheduled sessions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[Ongoing]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Midpoint Review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Assess progress and adjust plan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[Midway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Final Review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Compare results and next steps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[End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Training package pricing and options: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Package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Details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4 Sessions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1 session/week for 1 month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8 Sessions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2 sessions/week for 1 month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12 Sessions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3 sessions/week for 1 month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Custom Plan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Flexible per client's needs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Me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Name] is a certified personal trainer with [X] years o</w:t>
      </w:r>
      <w:r>
        <w:rPr>
          <w:rFonts w:ascii="Calibri" w:hAnsi="Calibri" w:eastAsia="Calibri" w:cs="Calibri"/>
          <w:color w:val="000000" w:themeColor="text1"/>
        </w:rPr>
        <w:t xml:space="preserve">f experience helping clients build healthy habits and transform their bodies.</w:t>
        <w:br/>
        <w:br/>
        <w:t xml:space="preserve">- Certifications: [NASM, ACE, ISSA, etc.]</w:t>
        <w:br/>
        <w:t xml:space="preserve">- Specialties: [Weight loss, muscle gain, rehab, seniors, etc.]</w:t>
        <w:br/>
        <w:t xml:space="preserve">- Philosophy: Fitness should be motivating, achievable, and sustainable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Testimonial:</w:t>
        <w:br/>
        <w:t xml:space="preserve">“[Your Name] helped me get back on track with fitness. Their program was challenging, fun, and exactly what I needed.” — [Client Name]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Packages billed monthly or in advance.</w:t>
        <w:br/>
        <w:t xml:space="preserve">Cancellations: 24-hour notice required for session rescheduling.</w:t>
        <w:br/>
        <w:t xml:space="preserve">Location: [Gym/studio/home/virtual] options available.</w:t>
        <w:br/>
        <w:t xml:space="preserve">Confidentiality: All personal health and fitness information is private.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begin your personal training program, please sign below.</w:t>
        <w:br/>
        <w:br/>
        <w:t xml:space="preserve">Signature: _________________________________</w:t>
        <w:br/>
        <w:t xml:space="preserve">Name: [Client’s Printed Name]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19</cp:revision>
  <dcterms:created xsi:type="dcterms:W3CDTF">2025-05-08T14:07:00Z</dcterms:created>
  <dcterms:modified xsi:type="dcterms:W3CDTF">2025-05-09T19:39:27Z</dcterms:modified>
</cp:coreProperties>
</file>