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36" w:rsidRDefault="00265A36" w:rsidP="00270FCC">
      <w:pPr>
        <w:pStyle w:val="Title"/>
        <w:jc w:val="left"/>
        <w:rPr>
          <w:lang w:val="ro-RO"/>
        </w:rPr>
      </w:pPr>
      <w:r>
        <w:rPr>
          <w:lang w:val="ro-RO"/>
        </w:rPr>
        <w:t>CONVOCATOR</w:t>
      </w:r>
    </w:p>
    <w:p w:rsidR="00265A36" w:rsidRDefault="00265A36" w:rsidP="00270FCC"/>
    <w:p w:rsidR="00270FCC" w:rsidRDefault="00270FCC" w:rsidP="00270FCC"/>
    <w:p w:rsidR="003D5078" w:rsidRPr="00270FCC" w:rsidRDefault="003D5078" w:rsidP="00270FCC">
      <w:pPr>
        <w:jc w:val="both"/>
      </w:pPr>
      <w:r w:rsidRPr="00270FCC">
        <w:t xml:space="preserve">Administratorul unic al SC WESTRA SA convoacă Adunarea Generală Ordinară pentru data de </w:t>
      </w:r>
      <w:r w:rsidR="001B5891" w:rsidRPr="001B5891">
        <w:rPr>
          <w:b/>
          <w:color w:val="FF0000"/>
        </w:rPr>
        <w:t>30</w:t>
      </w:r>
      <w:r w:rsidRPr="001B5891">
        <w:rPr>
          <w:b/>
          <w:color w:val="FF0000"/>
        </w:rPr>
        <w:t>.05.20</w:t>
      </w:r>
      <w:r w:rsidR="00CE4368" w:rsidRPr="001B5891">
        <w:rPr>
          <w:b/>
          <w:color w:val="FF0000"/>
        </w:rPr>
        <w:t>2</w:t>
      </w:r>
      <w:r w:rsidR="002964AD" w:rsidRPr="001B5891">
        <w:rPr>
          <w:b/>
          <w:color w:val="FF0000"/>
        </w:rPr>
        <w:t>5</w:t>
      </w:r>
      <w:r w:rsidRPr="00270FCC">
        <w:t xml:space="preserve"> ora </w:t>
      </w:r>
      <w:r w:rsidR="00CE4368">
        <w:t>08</w:t>
      </w:r>
      <w:r w:rsidRPr="00270FCC">
        <w:t xml:space="preserve">:00 la str. </w:t>
      </w:r>
      <w:r w:rsidR="00591A15">
        <w:t>Principala</w:t>
      </w:r>
      <w:r w:rsidRPr="00270FCC">
        <w:t xml:space="preserve"> nr.</w:t>
      </w:r>
      <w:r w:rsidR="00591A15">
        <w:t>8C</w:t>
      </w:r>
      <w:r w:rsidRPr="00270FCC">
        <w:t xml:space="preserve">, </w:t>
      </w:r>
      <w:r w:rsidR="00591A15">
        <w:t>Polonita</w:t>
      </w:r>
      <w:r w:rsidRPr="00270FCC">
        <w:t>, cu următoarele Ordine de Zi:</w:t>
      </w:r>
    </w:p>
    <w:p w:rsidR="00265A36" w:rsidRDefault="00265A36">
      <w:pPr>
        <w:rPr>
          <w:b/>
          <w:u w:val="single"/>
        </w:rPr>
      </w:pPr>
    </w:p>
    <w:p w:rsidR="00265A36" w:rsidRDefault="00265A36">
      <w:pPr>
        <w:rPr>
          <w:b/>
          <w:u w:val="single"/>
        </w:rPr>
      </w:pPr>
    </w:p>
    <w:p w:rsidR="00265A36" w:rsidRDefault="00265A36">
      <w:pPr>
        <w:rPr>
          <w:b/>
          <w:u w:val="single"/>
        </w:rPr>
      </w:pPr>
    </w:p>
    <w:p w:rsidR="003F4272" w:rsidRDefault="003F4272" w:rsidP="003F4272">
      <w:pPr>
        <w:rPr>
          <w:b/>
          <w:u w:val="single"/>
        </w:rPr>
      </w:pPr>
      <w:r>
        <w:rPr>
          <w:b/>
          <w:u w:val="single"/>
        </w:rPr>
        <w:t>Ordinea de Zi pentru Adunarea Generală Ordinară a Acţionarilor:</w:t>
      </w:r>
    </w:p>
    <w:p w:rsidR="003F4272" w:rsidRDefault="003F4272" w:rsidP="003F4272"/>
    <w:p w:rsidR="003F4272" w:rsidRDefault="003F4272" w:rsidP="003F4272">
      <w:pPr>
        <w:numPr>
          <w:ilvl w:val="0"/>
          <w:numId w:val="1"/>
        </w:numPr>
        <w:jc w:val="both"/>
      </w:pPr>
      <w:r>
        <w:t>Aprobarea raportul administratorului</w:t>
      </w:r>
      <w:r w:rsidR="001B5891">
        <w:t xml:space="preserve"> </w:t>
      </w:r>
      <w:r w:rsidR="001B5891" w:rsidRPr="001B5891">
        <w:rPr>
          <w:b/>
          <w:color w:val="FF0000"/>
        </w:rPr>
        <w:t>unic</w:t>
      </w:r>
      <w:r>
        <w:t xml:space="preserve"> şi descărcarea de gestiune  asupra activităţii desfăşurate în anul 20</w:t>
      </w:r>
      <w:r w:rsidR="00591A15">
        <w:t>2</w:t>
      </w:r>
      <w:r w:rsidR="00914500">
        <w:t>4</w:t>
      </w:r>
      <w:r w:rsidR="00BF7D6B">
        <w:t>,</w:t>
      </w:r>
      <w:r>
        <w:t xml:space="preserve"> respectiv aprobarea Raportului cenzorilor pentru anul 20</w:t>
      </w:r>
      <w:r w:rsidR="00591A15">
        <w:t>2</w:t>
      </w:r>
      <w:r w:rsidR="00914500">
        <w:t>4</w:t>
      </w:r>
      <w:r>
        <w:t>;</w:t>
      </w:r>
    </w:p>
    <w:p w:rsidR="00270FCC" w:rsidRDefault="003F4272" w:rsidP="00270FCC">
      <w:pPr>
        <w:numPr>
          <w:ilvl w:val="0"/>
          <w:numId w:val="1"/>
        </w:numPr>
        <w:jc w:val="both"/>
      </w:pPr>
      <w:r>
        <w:t>Aprobarea bilanţului contabil şi contul de profit şi pierderi pentru exerciţiul financiar 20</w:t>
      </w:r>
      <w:r w:rsidR="00591A15">
        <w:t>2</w:t>
      </w:r>
      <w:r w:rsidR="00914500">
        <w:t>4</w:t>
      </w:r>
      <w:r>
        <w:t xml:space="preserve">. </w:t>
      </w:r>
    </w:p>
    <w:p w:rsidR="003F4272" w:rsidRDefault="003F4272" w:rsidP="00270FCC">
      <w:pPr>
        <w:numPr>
          <w:ilvl w:val="0"/>
          <w:numId w:val="1"/>
        </w:numPr>
        <w:jc w:val="both"/>
      </w:pPr>
      <w:r>
        <w:t xml:space="preserve">Stabilirea Bugetului de venituri şi cheltuieli </w:t>
      </w:r>
      <w:r w:rsidR="00BF7D6B">
        <w:t>respectiv</w:t>
      </w:r>
      <w:r>
        <w:t xml:space="preserve"> aprobarea Programului de activitate, pentru anul 20</w:t>
      </w:r>
      <w:r w:rsidR="00CE4368">
        <w:t>2</w:t>
      </w:r>
      <w:r w:rsidR="00914500">
        <w:t>5</w:t>
      </w:r>
      <w:r w:rsidR="00591A15">
        <w:t>;</w:t>
      </w:r>
    </w:p>
    <w:p w:rsidR="003F4272" w:rsidRDefault="003F4272" w:rsidP="003F4272">
      <w:pPr>
        <w:numPr>
          <w:ilvl w:val="0"/>
          <w:numId w:val="1"/>
        </w:numPr>
        <w:jc w:val="both"/>
      </w:pPr>
      <w:r>
        <w:t>Diverse.</w:t>
      </w:r>
    </w:p>
    <w:p w:rsidR="003F4272" w:rsidRDefault="003F4272" w:rsidP="003F4272"/>
    <w:p w:rsidR="003D5078" w:rsidRDefault="003D5078" w:rsidP="003D5078">
      <w:pPr>
        <w:pStyle w:val="BodyText"/>
      </w:pPr>
      <w:r>
        <w:t xml:space="preserve">Pot fi prezenţi la Adunarea Generală Ordinară a </w:t>
      </w:r>
      <w:r w:rsidR="000067C6">
        <w:t>A</w:t>
      </w:r>
      <w:r>
        <w:t>cţionarilor,  acţionarii înscrişi în Registrul Actionarilor</w:t>
      </w:r>
      <w:r w:rsidR="009B4216">
        <w:t xml:space="preserve">, actualizat la data de </w:t>
      </w:r>
      <w:r w:rsidR="001B5891" w:rsidRPr="001B5891">
        <w:rPr>
          <w:color w:val="FF0000"/>
        </w:rPr>
        <w:t>05</w:t>
      </w:r>
      <w:r w:rsidR="009B4216" w:rsidRPr="001B5891">
        <w:rPr>
          <w:color w:val="FF0000"/>
        </w:rPr>
        <w:t>/0</w:t>
      </w:r>
      <w:r w:rsidR="001B5891" w:rsidRPr="001B5891">
        <w:rPr>
          <w:color w:val="FF0000"/>
        </w:rPr>
        <w:t>5</w:t>
      </w:r>
      <w:r w:rsidR="009B4216" w:rsidRPr="001B5891">
        <w:rPr>
          <w:color w:val="FF0000"/>
        </w:rPr>
        <w:t>/20</w:t>
      </w:r>
      <w:r w:rsidR="00CE4368" w:rsidRPr="001B5891">
        <w:rPr>
          <w:color w:val="FF0000"/>
        </w:rPr>
        <w:t>2</w:t>
      </w:r>
      <w:r w:rsidR="00914500" w:rsidRPr="001B5891">
        <w:rPr>
          <w:color w:val="FF0000"/>
        </w:rPr>
        <w:t>5</w:t>
      </w:r>
      <w:r w:rsidRPr="001B5891">
        <w:rPr>
          <w:color w:val="FF0000"/>
        </w:rPr>
        <w:t>.</w:t>
      </w:r>
    </w:p>
    <w:p w:rsidR="003D5078" w:rsidRDefault="003D5078" w:rsidP="003D5078">
      <w:pPr>
        <w:jc w:val="both"/>
      </w:pPr>
    </w:p>
    <w:p w:rsidR="003D5078" w:rsidRDefault="003D5078" w:rsidP="003D5078">
      <w:pPr>
        <w:jc w:val="both"/>
      </w:pPr>
      <w:r>
        <w:t xml:space="preserve">În cazul în care la data convocării nu întruneşte condiţiile de a ţine adunarea conform Legii nr. 31/1990, AGA se va convoca a doua oară la data de </w:t>
      </w:r>
      <w:r w:rsidR="00914500" w:rsidRPr="001B5891">
        <w:rPr>
          <w:color w:val="FF0000"/>
        </w:rPr>
        <w:t>3</w:t>
      </w:r>
      <w:r w:rsidR="001B5891" w:rsidRPr="001B5891">
        <w:rPr>
          <w:color w:val="FF0000"/>
        </w:rPr>
        <w:t>1</w:t>
      </w:r>
      <w:r w:rsidRPr="001B5891">
        <w:rPr>
          <w:color w:val="FF0000"/>
        </w:rPr>
        <w:t>.0</w:t>
      </w:r>
      <w:r w:rsidR="00BF7D6B" w:rsidRPr="001B5891">
        <w:rPr>
          <w:color w:val="FF0000"/>
        </w:rPr>
        <w:t>5</w:t>
      </w:r>
      <w:r w:rsidRPr="001B5891">
        <w:rPr>
          <w:color w:val="FF0000"/>
        </w:rPr>
        <w:t>.20</w:t>
      </w:r>
      <w:r w:rsidR="00CE4368" w:rsidRPr="001B5891">
        <w:rPr>
          <w:color w:val="FF0000"/>
        </w:rPr>
        <w:t>2</w:t>
      </w:r>
      <w:r w:rsidR="00914500" w:rsidRPr="001B5891">
        <w:rPr>
          <w:color w:val="FF0000"/>
        </w:rPr>
        <w:t>5</w:t>
      </w:r>
      <w:r>
        <w:t xml:space="preserve"> ora </w:t>
      </w:r>
      <w:r w:rsidR="00CE4368">
        <w:t>08</w:t>
      </w:r>
      <w:r>
        <w:t xml:space="preserve">:00, la sediul </w:t>
      </w:r>
      <w:r w:rsidR="00CE4368">
        <w:t>societatii</w:t>
      </w:r>
      <w:r>
        <w:t xml:space="preserve">. </w:t>
      </w:r>
    </w:p>
    <w:p w:rsidR="003D5078" w:rsidRDefault="003D5078" w:rsidP="003D5078"/>
    <w:p w:rsidR="001B5891" w:rsidRDefault="001B5891" w:rsidP="003D5078"/>
    <w:p w:rsidR="003D5078" w:rsidRDefault="00CE4368" w:rsidP="003D5078">
      <w:pPr>
        <w:jc w:val="both"/>
      </w:pPr>
      <w:r>
        <w:t>Corund</w:t>
      </w:r>
      <w:r w:rsidR="003D5078">
        <w:t xml:space="preserve">, </w:t>
      </w:r>
      <w:r w:rsidR="00FC26F9">
        <w:t>2</w:t>
      </w:r>
      <w:r w:rsidR="00914500">
        <w:t>5</w:t>
      </w:r>
      <w:r w:rsidR="003D5078">
        <w:t>.0</w:t>
      </w:r>
      <w:r w:rsidR="00591A15">
        <w:t>4</w:t>
      </w:r>
      <w:r w:rsidR="003D5078">
        <w:t>.20</w:t>
      </w:r>
      <w:r>
        <w:t>2</w:t>
      </w:r>
      <w:r w:rsidR="00914500">
        <w:t>5</w:t>
      </w:r>
    </w:p>
    <w:p w:rsidR="003D5078" w:rsidRDefault="003D5078" w:rsidP="003D5078">
      <w:pPr>
        <w:jc w:val="both"/>
      </w:pPr>
    </w:p>
    <w:p w:rsidR="003D5078" w:rsidRDefault="003D5078" w:rsidP="003D5078">
      <w:pPr>
        <w:jc w:val="both"/>
      </w:pPr>
    </w:p>
    <w:p w:rsidR="003D5078" w:rsidRDefault="003D5078" w:rsidP="003D5078">
      <w:pPr>
        <w:pStyle w:val="Heading1"/>
        <w:ind w:firstLine="0"/>
        <w:jc w:val="center"/>
      </w:pPr>
    </w:p>
    <w:p w:rsidR="003D5078" w:rsidRDefault="003D5078" w:rsidP="00270FCC">
      <w:pPr>
        <w:pStyle w:val="Heading1"/>
        <w:ind w:firstLine="0"/>
        <w:jc w:val="left"/>
        <w:rPr>
          <w:rFonts w:eastAsia="Arial Unicode MS"/>
        </w:rPr>
      </w:pPr>
      <w:r>
        <w:t>Administrator Unic</w:t>
      </w:r>
    </w:p>
    <w:p w:rsidR="009B72FE" w:rsidRDefault="003D5078" w:rsidP="009B4216">
      <w:pPr>
        <w:jc w:val="both"/>
      </w:pPr>
      <w:r>
        <w:t>Szekely Szabolcs</w:t>
      </w:r>
    </w:p>
    <w:p w:rsidR="00CD0344" w:rsidRDefault="00CD0344" w:rsidP="009B4216">
      <w:pPr>
        <w:jc w:val="both"/>
      </w:pPr>
    </w:p>
    <w:p w:rsidR="00CD0344" w:rsidRDefault="001B5891" w:rsidP="009B4216">
      <w:pPr>
        <w:jc w:val="both"/>
      </w:pPr>
      <w:r>
        <w:rPr>
          <w:noProof/>
          <w:lang w:val="en-US" w:eastAsia="en-US"/>
        </w:rPr>
        <w:drawing>
          <wp:inline distT="0" distB="0" distL="0" distR="0">
            <wp:extent cx="2491740" cy="1402080"/>
            <wp:effectExtent l="19050" t="0" r="3810" b="0"/>
            <wp:docPr id="1" name="Picture 1" descr="Semnatura Szek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natura Szeke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>
            <wp:extent cx="1219200" cy="1112520"/>
            <wp:effectExtent l="19050" t="0" r="0" b="0"/>
            <wp:docPr id="2" name="Picture 2" descr="stamp we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mp west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0344" w:rsidSect="005E5993">
      <w:headerReference w:type="default" r:id="rId9"/>
      <w:pgSz w:w="12240" w:h="15840"/>
      <w:pgMar w:top="1440" w:right="1608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C47" w:rsidRDefault="00B51C47" w:rsidP="009B72FE">
      <w:r>
        <w:separator/>
      </w:r>
    </w:p>
  </w:endnote>
  <w:endnote w:type="continuationSeparator" w:id="0">
    <w:p w:rsidR="00B51C47" w:rsidRDefault="00B51C47" w:rsidP="009B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C47" w:rsidRDefault="00B51C47" w:rsidP="009B72FE">
      <w:r>
        <w:separator/>
      </w:r>
    </w:p>
  </w:footnote>
  <w:footnote w:type="continuationSeparator" w:id="0">
    <w:p w:rsidR="00B51C47" w:rsidRDefault="00B51C47" w:rsidP="009B7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FE" w:rsidRPr="009B72FE" w:rsidRDefault="009B72FE">
    <w:pPr>
      <w:pStyle w:val="Header"/>
      <w:rPr>
        <w:sz w:val="18"/>
        <w:szCs w:val="14"/>
        <w:lang w:val="en-US"/>
      </w:rPr>
    </w:pPr>
    <w:r w:rsidRPr="009B72FE">
      <w:rPr>
        <w:sz w:val="18"/>
        <w:szCs w:val="14"/>
        <w:lang w:val="en-US"/>
      </w:rPr>
      <w:t>Nr.</w:t>
    </w:r>
    <w:r w:rsidR="002964AD">
      <w:rPr>
        <w:sz w:val="18"/>
        <w:szCs w:val="14"/>
        <w:lang w:val="en-US"/>
      </w:rPr>
      <w:t>377</w:t>
    </w:r>
    <w:r w:rsidR="009D3EBD">
      <w:rPr>
        <w:sz w:val="18"/>
        <w:szCs w:val="14"/>
        <w:lang w:val="en-US"/>
      </w:rPr>
      <w:t xml:space="preserve"> </w:t>
    </w:r>
    <w:r w:rsidRPr="009B72FE">
      <w:rPr>
        <w:sz w:val="18"/>
        <w:szCs w:val="14"/>
        <w:lang w:val="en-US"/>
      </w:rPr>
      <w:t>/</w:t>
    </w:r>
    <w:r w:rsidR="009D3EBD">
      <w:rPr>
        <w:sz w:val="18"/>
        <w:szCs w:val="14"/>
        <w:lang w:val="en-US"/>
      </w:rPr>
      <w:t xml:space="preserve"> </w:t>
    </w:r>
    <w:r w:rsidR="002964AD">
      <w:rPr>
        <w:sz w:val="18"/>
        <w:szCs w:val="14"/>
        <w:lang w:val="en-US"/>
      </w:rPr>
      <w:t>25</w:t>
    </w:r>
    <w:r w:rsidRPr="009B72FE">
      <w:rPr>
        <w:sz w:val="18"/>
        <w:szCs w:val="14"/>
        <w:lang w:val="en-US"/>
      </w:rPr>
      <w:t>.0</w:t>
    </w:r>
    <w:r w:rsidR="00FC26F9">
      <w:rPr>
        <w:sz w:val="18"/>
        <w:szCs w:val="14"/>
        <w:lang w:val="en-US"/>
      </w:rPr>
      <w:t>4</w:t>
    </w:r>
    <w:r w:rsidRPr="009B72FE">
      <w:rPr>
        <w:sz w:val="18"/>
        <w:szCs w:val="14"/>
        <w:lang w:val="en-US"/>
      </w:rPr>
      <w:t>.202</w:t>
    </w:r>
    <w:r w:rsidR="002964AD">
      <w:rPr>
        <w:sz w:val="18"/>
        <w:szCs w:val="14"/>
        <w:lang w:val="en-US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59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0235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CBE5C63"/>
    <w:multiLevelType w:val="hybridMultilevel"/>
    <w:tmpl w:val="BD54BDCE"/>
    <w:lvl w:ilvl="0" w:tplc="3EB895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A13"/>
    <w:rsid w:val="000067C6"/>
    <w:rsid w:val="0001583B"/>
    <w:rsid w:val="000331D2"/>
    <w:rsid w:val="00050CDB"/>
    <w:rsid w:val="001810D3"/>
    <w:rsid w:val="001B5891"/>
    <w:rsid w:val="00263314"/>
    <w:rsid w:val="00265A36"/>
    <w:rsid w:val="00270FCC"/>
    <w:rsid w:val="002964AD"/>
    <w:rsid w:val="002A3E5C"/>
    <w:rsid w:val="002A70C6"/>
    <w:rsid w:val="003151F1"/>
    <w:rsid w:val="003649B7"/>
    <w:rsid w:val="003774D4"/>
    <w:rsid w:val="003D5078"/>
    <w:rsid w:val="003E68E5"/>
    <w:rsid w:val="003F4272"/>
    <w:rsid w:val="004426EC"/>
    <w:rsid w:val="004E311F"/>
    <w:rsid w:val="004E7D5E"/>
    <w:rsid w:val="0052626F"/>
    <w:rsid w:val="005577F0"/>
    <w:rsid w:val="00561BC1"/>
    <w:rsid w:val="00591A15"/>
    <w:rsid w:val="00591EBE"/>
    <w:rsid w:val="00593995"/>
    <w:rsid w:val="005C64FF"/>
    <w:rsid w:val="005E4200"/>
    <w:rsid w:val="005E5993"/>
    <w:rsid w:val="00601BBA"/>
    <w:rsid w:val="00675A13"/>
    <w:rsid w:val="00692A28"/>
    <w:rsid w:val="006A646D"/>
    <w:rsid w:val="006B3260"/>
    <w:rsid w:val="006E3C47"/>
    <w:rsid w:val="00740526"/>
    <w:rsid w:val="00774A58"/>
    <w:rsid w:val="00863FDC"/>
    <w:rsid w:val="008B09F5"/>
    <w:rsid w:val="008B3240"/>
    <w:rsid w:val="008D341E"/>
    <w:rsid w:val="00914500"/>
    <w:rsid w:val="00933732"/>
    <w:rsid w:val="009B4216"/>
    <w:rsid w:val="009B72FE"/>
    <w:rsid w:val="009D3EBD"/>
    <w:rsid w:val="00A17C3A"/>
    <w:rsid w:val="00A26EA7"/>
    <w:rsid w:val="00A7024C"/>
    <w:rsid w:val="00A71DF4"/>
    <w:rsid w:val="00AC2157"/>
    <w:rsid w:val="00B51C47"/>
    <w:rsid w:val="00B81B97"/>
    <w:rsid w:val="00BC41DE"/>
    <w:rsid w:val="00BD6CA1"/>
    <w:rsid w:val="00BF7D6B"/>
    <w:rsid w:val="00C26107"/>
    <w:rsid w:val="00CC33A9"/>
    <w:rsid w:val="00CD0344"/>
    <w:rsid w:val="00CE4368"/>
    <w:rsid w:val="00CF2397"/>
    <w:rsid w:val="00CF7150"/>
    <w:rsid w:val="00D85546"/>
    <w:rsid w:val="00DA5C91"/>
    <w:rsid w:val="00DC3644"/>
    <w:rsid w:val="00E010B2"/>
    <w:rsid w:val="00E233FB"/>
    <w:rsid w:val="00E452BA"/>
    <w:rsid w:val="00E72FEE"/>
    <w:rsid w:val="00E7305C"/>
    <w:rsid w:val="00E96113"/>
    <w:rsid w:val="00ED0E12"/>
    <w:rsid w:val="00F5617C"/>
    <w:rsid w:val="00F91188"/>
    <w:rsid w:val="00F94332"/>
    <w:rsid w:val="00FC26F9"/>
    <w:rsid w:val="00FD7604"/>
    <w:rsid w:val="00FF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val="en-US"/>
    </w:rPr>
  </w:style>
  <w:style w:type="paragraph" w:styleId="BodyText">
    <w:name w:val="Body Text"/>
    <w:basedOn w:val="Normal"/>
    <w:semiHidden/>
    <w:pPr>
      <w:jc w:val="both"/>
    </w:pPr>
  </w:style>
  <w:style w:type="paragraph" w:customStyle="1" w:styleId="Buborkszveg1">
    <w:name w:val="Buborékszöveg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1D2"/>
    <w:rPr>
      <w:rFonts w:ascii="Tahoma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9B72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72FE"/>
    <w:rPr>
      <w:rFonts w:ascii="Arial" w:hAnsi="Arial"/>
      <w:sz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9B72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72FE"/>
    <w:rPr>
      <w:rFonts w:ascii="Arial" w:hAnsi="Arial"/>
      <w:sz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</vt:lpstr>
      <vt:lpstr>CONVOCATOR</vt:lpstr>
    </vt:vector>
  </TitlesOfParts>
  <Company>NN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</dc:title>
  <dc:creator>User</dc:creator>
  <cp:lastModifiedBy>Edi</cp:lastModifiedBy>
  <cp:revision>2</cp:revision>
  <cp:lastPrinted>2017-04-19T06:28:00Z</cp:lastPrinted>
  <dcterms:created xsi:type="dcterms:W3CDTF">2025-04-28T10:23:00Z</dcterms:created>
  <dcterms:modified xsi:type="dcterms:W3CDTF">2025-04-28T10:23:00Z</dcterms:modified>
</cp:coreProperties>
</file>