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FB5EE" w14:textId="0F0E29BD" w:rsidR="00E2063F" w:rsidRPr="00D32D5D" w:rsidRDefault="00D104BB" w:rsidP="00C90ABB">
      <w:pPr>
        <w:shd w:val="clear" w:color="auto" w:fill="FFFFFF" w:themeFill="background1"/>
        <w:spacing w:after="120" w:line="240" w:lineRule="auto"/>
        <w:jc w:val="center"/>
        <w:rPr>
          <w:b/>
          <w:bCs/>
          <w:color w:val="00B050"/>
          <w:sz w:val="32"/>
          <w:szCs w:val="32"/>
        </w:rPr>
      </w:pPr>
      <w:r w:rsidRPr="00D32D5D">
        <w:rPr>
          <w:b/>
          <w:bCs/>
          <w:color w:val="00B050"/>
          <w:sz w:val="32"/>
          <w:szCs w:val="32"/>
        </w:rPr>
        <w:t xml:space="preserve">Programme </w:t>
      </w:r>
      <w:r w:rsidR="00FB4048" w:rsidRPr="00D32D5D">
        <w:rPr>
          <w:b/>
          <w:bCs/>
          <w:color w:val="00B050"/>
          <w:sz w:val="32"/>
          <w:szCs w:val="32"/>
        </w:rPr>
        <w:t xml:space="preserve">2026 </w:t>
      </w:r>
      <w:r w:rsidRPr="00D32D5D">
        <w:rPr>
          <w:b/>
          <w:bCs/>
          <w:color w:val="00B050"/>
          <w:sz w:val="32"/>
          <w:szCs w:val="32"/>
        </w:rPr>
        <w:t xml:space="preserve">– Retraites </w:t>
      </w:r>
      <w:r w:rsidR="00D32D5D" w:rsidRPr="00D32D5D">
        <w:rPr>
          <w:b/>
          <w:bCs/>
          <w:color w:val="00B050"/>
          <w:sz w:val="32"/>
          <w:szCs w:val="32"/>
        </w:rPr>
        <w:t>aux FONTANILLES</w:t>
      </w:r>
    </w:p>
    <w:p w14:paraId="1EB5A6E4" w14:textId="77777777" w:rsidR="00C90ABB" w:rsidRPr="00E2063F" w:rsidRDefault="00C90ABB" w:rsidP="00C90ABB">
      <w:pPr>
        <w:shd w:val="clear" w:color="auto" w:fill="FFFFFF" w:themeFill="background1"/>
        <w:spacing w:after="120" w:line="240" w:lineRule="auto"/>
        <w:jc w:val="center"/>
        <w:rPr>
          <w:b/>
          <w:bCs/>
          <w:color w:val="C00000"/>
          <w:sz w:val="32"/>
          <w:szCs w:val="32"/>
        </w:rPr>
      </w:pPr>
    </w:p>
    <w:tbl>
      <w:tblPr>
        <w:tblStyle w:val="Grilledutableau"/>
        <w:tblW w:w="10857" w:type="dxa"/>
        <w:tblLook w:val="04A0" w:firstRow="1" w:lastRow="0" w:firstColumn="1" w:lastColumn="0" w:noHBand="0" w:noVBand="1"/>
      </w:tblPr>
      <w:tblGrid>
        <w:gridCol w:w="1436"/>
        <w:gridCol w:w="1374"/>
        <w:gridCol w:w="2005"/>
        <w:gridCol w:w="709"/>
        <w:gridCol w:w="4841"/>
        <w:gridCol w:w="492"/>
      </w:tblGrid>
      <w:tr w:rsidR="0018323D" w:rsidRPr="00D104BB" w14:paraId="30DF516A" w14:textId="77777777" w:rsidTr="00491C33">
        <w:tc>
          <w:tcPr>
            <w:tcW w:w="1436" w:type="dxa"/>
          </w:tcPr>
          <w:p w14:paraId="78B888D2" w14:textId="65F97B65" w:rsidR="00D104BB" w:rsidRPr="00237C11" w:rsidRDefault="00D104BB" w:rsidP="0083388A">
            <w:pPr>
              <w:shd w:val="clear" w:color="auto" w:fill="FFFFFF" w:themeFill="background1"/>
              <w:spacing w:after="120"/>
              <w:ind w:right="-70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237C11">
              <w:rPr>
                <w:b/>
                <w:bCs/>
                <w:i/>
                <w:iCs/>
                <w:sz w:val="18"/>
                <w:szCs w:val="18"/>
              </w:rPr>
              <w:t>Date début</w:t>
            </w:r>
          </w:p>
        </w:tc>
        <w:tc>
          <w:tcPr>
            <w:tcW w:w="1374" w:type="dxa"/>
          </w:tcPr>
          <w:p w14:paraId="69DB2093" w14:textId="0324DE37" w:rsidR="00D104BB" w:rsidRPr="00237C11" w:rsidRDefault="00D104BB" w:rsidP="0083388A">
            <w:pPr>
              <w:shd w:val="clear" w:color="auto" w:fill="FFFFFF" w:themeFill="background1"/>
              <w:spacing w:after="120"/>
              <w:ind w:right="-45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237C11">
              <w:rPr>
                <w:b/>
                <w:bCs/>
                <w:i/>
                <w:iCs/>
                <w:sz w:val="18"/>
                <w:szCs w:val="18"/>
              </w:rPr>
              <w:t>Date fin</w:t>
            </w:r>
          </w:p>
        </w:tc>
        <w:tc>
          <w:tcPr>
            <w:tcW w:w="2005" w:type="dxa"/>
          </w:tcPr>
          <w:p w14:paraId="5A65DC85" w14:textId="0BCF39F6" w:rsidR="00D104BB" w:rsidRPr="00237C11" w:rsidRDefault="00D104BB" w:rsidP="003E12C9">
            <w:pPr>
              <w:shd w:val="clear" w:color="auto" w:fill="FFFFFF" w:themeFill="background1"/>
              <w:spacing w:after="120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237C11">
              <w:rPr>
                <w:b/>
                <w:bCs/>
                <w:i/>
                <w:iCs/>
                <w:sz w:val="18"/>
                <w:szCs w:val="18"/>
              </w:rPr>
              <w:t>Prédicateur</w:t>
            </w:r>
          </w:p>
        </w:tc>
        <w:tc>
          <w:tcPr>
            <w:tcW w:w="709" w:type="dxa"/>
          </w:tcPr>
          <w:p w14:paraId="10C9BA74" w14:textId="3DA86E86" w:rsidR="00D104BB" w:rsidRPr="00237C11" w:rsidRDefault="00D104BB" w:rsidP="00237C11">
            <w:pPr>
              <w:shd w:val="clear" w:color="auto" w:fill="FFFFFF" w:themeFill="background1"/>
              <w:spacing w:after="120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237C11">
              <w:rPr>
                <w:b/>
                <w:bCs/>
                <w:i/>
                <w:iCs/>
                <w:sz w:val="18"/>
                <w:szCs w:val="18"/>
              </w:rPr>
              <w:t>Ty</w:t>
            </w:r>
          </w:p>
        </w:tc>
        <w:tc>
          <w:tcPr>
            <w:tcW w:w="4841" w:type="dxa"/>
          </w:tcPr>
          <w:p w14:paraId="2602A957" w14:textId="47FDC316" w:rsidR="00D104BB" w:rsidRPr="00FB7A08" w:rsidRDefault="00D104BB" w:rsidP="003E12C9">
            <w:pPr>
              <w:shd w:val="clear" w:color="auto" w:fill="FFFFFF" w:themeFill="background1"/>
              <w:spacing w:after="120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FB7A08">
              <w:rPr>
                <w:b/>
                <w:bCs/>
                <w:i/>
                <w:iCs/>
                <w:color w:val="000000" w:themeColor="text1"/>
                <w:sz w:val="18"/>
                <w:szCs w:val="18"/>
              </w:rPr>
              <w:t>Titre</w:t>
            </w:r>
          </w:p>
        </w:tc>
        <w:tc>
          <w:tcPr>
            <w:tcW w:w="492" w:type="dxa"/>
          </w:tcPr>
          <w:p w14:paraId="4F274718" w14:textId="144956FD" w:rsidR="00D104BB" w:rsidRPr="00D104BB" w:rsidRDefault="00D104BB" w:rsidP="003E12C9">
            <w:pPr>
              <w:shd w:val="clear" w:color="auto" w:fill="FFFFFF" w:themeFill="background1"/>
              <w:spacing w:after="120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D104BB">
              <w:rPr>
                <w:b/>
                <w:bCs/>
                <w:i/>
                <w:iCs/>
                <w:sz w:val="18"/>
                <w:szCs w:val="18"/>
              </w:rPr>
              <w:t>Jrs</w:t>
            </w:r>
          </w:p>
        </w:tc>
      </w:tr>
      <w:tr w:rsidR="00FB4048" w:rsidRPr="00D104BB" w14:paraId="61B78D72" w14:textId="77777777" w:rsidTr="00491C33">
        <w:tc>
          <w:tcPr>
            <w:tcW w:w="1436" w:type="dxa"/>
          </w:tcPr>
          <w:p w14:paraId="57ED28ED" w14:textId="7CB42DB0" w:rsidR="00FB4048" w:rsidRDefault="00D32D5D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Vendredi 30 janvier</w:t>
            </w:r>
          </w:p>
        </w:tc>
        <w:tc>
          <w:tcPr>
            <w:tcW w:w="1374" w:type="dxa"/>
          </w:tcPr>
          <w:p w14:paraId="40480029" w14:textId="4D9C0EEA" w:rsidR="00FB4048" w:rsidRDefault="00D32D5D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Dimanche 1</w:t>
            </w:r>
            <w:r w:rsidRPr="00D32D5D">
              <w:rPr>
                <w:vertAlign w:val="superscript"/>
              </w:rPr>
              <w:t>er</w:t>
            </w:r>
            <w:r>
              <w:t xml:space="preserve"> février</w:t>
            </w:r>
          </w:p>
        </w:tc>
        <w:tc>
          <w:tcPr>
            <w:tcW w:w="2005" w:type="dxa"/>
          </w:tcPr>
          <w:p w14:paraId="253B0C99" w14:textId="27AD9559" w:rsidR="00FB4048" w:rsidRDefault="00D32D5D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</w:tcPr>
          <w:p w14:paraId="655F0C0B" w14:textId="4C478198" w:rsidR="00FB4048" w:rsidRDefault="00D32D5D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</w:t>
            </w:r>
          </w:p>
        </w:tc>
        <w:tc>
          <w:tcPr>
            <w:tcW w:w="4841" w:type="dxa"/>
          </w:tcPr>
          <w:p w14:paraId="0A5DE042" w14:textId="1DE9EF55" w:rsidR="00FB4048" w:rsidRPr="00EB43C2" w:rsidRDefault="00555AAF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Face au mal : notre victoire, c’est notre foi ! </w:t>
            </w:r>
            <w:r w:rsidRPr="00555AAF">
              <w:rPr>
                <w:color w:val="000000" w:themeColor="text1"/>
                <w:sz w:val="18"/>
                <w:szCs w:val="18"/>
              </w:rPr>
              <w:t xml:space="preserve">(1 </w:t>
            </w:r>
            <w:proofErr w:type="spellStart"/>
            <w:r w:rsidRPr="00555AAF">
              <w:rPr>
                <w:color w:val="000000" w:themeColor="text1"/>
                <w:sz w:val="18"/>
                <w:szCs w:val="18"/>
              </w:rPr>
              <w:t>Jn</w:t>
            </w:r>
            <w:proofErr w:type="spellEnd"/>
            <w:r w:rsidRPr="00555AAF">
              <w:rPr>
                <w:color w:val="000000" w:themeColor="text1"/>
                <w:sz w:val="18"/>
                <w:szCs w:val="18"/>
              </w:rPr>
              <w:t xml:space="preserve"> 5, 4)</w:t>
            </w:r>
          </w:p>
        </w:tc>
        <w:tc>
          <w:tcPr>
            <w:tcW w:w="492" w:type="dxa"/>
          </w:tcPr>
          <w:p w14:paraId="4E710AC9" w14:textId="5BD8324B" w:rsidR="00FB4048" w:rsidRDefault="00D27842" w:rsidP="00C232BA">
            <w:pPr>
              <w:shd w:val="clear" w:color="auto" w:fill="FFFFFF" w:themeFill="background1"/>
              <w:spacing w:before="120" w:after="120"/>
            </w:pPr>
            <w:r>
              <w:t>2 j</w:t>
            </w:r>
          </w:p>
        </w:tc>
      </w:tr>
      <w:tr w:rsidR="00642765" w:rsidRPr="00D104BB" w14:paraId="60FE573B" w14:textId="77777777" w:rsidTr="00491C33">
        <w:tc>
          <w:tcPr>
            <w:tcW w:w="1436" w:type="dxa"/>
          </w:tcPr>
          <w:p w14:paraId="672C833F" w14:textId="0E9D8643" w:rsidR="00642765" w:rsidRDefault="00642765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Samedi 21 février</w:t>
            </w:r>
          </w:p>
        </w:tc>
        <w:tc>
          <w:tcPr>
            <w:tcW w:w="1374" w:type="dxa"/>
          </w:tcPr>
          <w:p w14:paraId="31B3EDB7" w14:textId="77777777" w:rsidR="00642765" w:rsidRDefault="00642765" w:rsidP="00C232BA">
            <w:pPr>
              <w:shd w:val="clear" w:color="auto" w:fill="FFFFFF" w:themeFill="background1"/>
              <w:spacing w:before="120" w:after="120"/>
              <w:ind w:right="-45"/>
            </w:pPr>
          </w:p>
        </w:tc>
        <w:tc>
          <w:tcPr>
            <w:tcW w:w="2005" w:type="dxa"/>
          </w:tcPr>
          <w:p w14:paraId="5EB3598C" w14:textId="37F45292" w:rsidR="00642765" w:rsidRDefault="00642765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</w:tcPr>
          <w:p w14:paraId="217F486C" w14:textId="33107EE3" w:rsidR="00642765" w:rsidRDefault="00642765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</w:p>
        </w:tc>
        <w:tc>
          <w:tcPr>
            <w:tcW w:w="4841" w:type="dxa"/>
          </w:tcPr>
          <w:p w14:paraId="2B0A14AD" w14:textId="5E8FA54A" w:rsidR="00642765" w:rsidRPr="00642765" w:rsidRDefault="00642765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 w:rsidRPr="00642765">
              <w:rPr>
                <w:b/>
                <w:bCs/>
                <w:color w:val="000000" w:themeColor="text1"/>
              </w:rPr>
              <w:t xml:space="preserve">"Tu m'apprendras le chemin de la vie ! </w:t>
            </w:r>
            <w:r w:rsidRPr="00642765">
              <w:rPr>
                <w:color w:val="000000" w:themeColor="text1"/>
                <w:sz w:val="18"/>
                <w:szCs w:val="18"/>
              </w:rPr>
              <w:t>(Ps 15)</w:t>
            </w:r>
          </w:p>
        </w:tc>
        <w:tc>
          <w:tcPr>
            <w:tcW w:w="492" w:type="dxa"/>
          </w:tcPr>
          <w:p w14:paraId="3CC80897" w14:textId="13052F68" w:rsidR="00642765" w:rsidRDefault="00642765" w:rsidP="00C232BA">
            <w:pPr>
              <w:shd w:val="clear" w:color="auto" w:fill="FFFFFF" w:themeFill="background1"/>
              <w:spacing w:before="120" w:after="120"/>
            </w:pPr>
            <w:r>
              <w:t>1 j</w:t>
            </w:r>
          </w:p>
        </w:tc>
      </w:tr>
      <w:tr w:rsidR="00D32D5D" w:rsidRPr="00D104BB" w14:paraId="66FEFD7F" w14:textId="77777777" w:rsidTr="00491C33">
        <w:tc>
          <w:tcPr>
            <w:tcW w:w="1436" w:type="dxa"/>
          </w:tcPr>
          <w:p w14:paraId="24BB9BD6" w14:textId="207F8D43" w:rsidR="00D32D5D" w:rsidRDefault="00D32D5D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Mardi 24 février</w:t>
            </w:r>
          </w:p>
        </w:tc>
        <w:tc>
          <w:tcPr>
            <w:tcW w:w="1374" w:type="dxa"/>
          </w:tcPr>
          <w:p w14:paraId="4C562AEC" w14:textId="4F453645" w:rsidR="00D32D5D" w:rsidRDefault="00D32D5D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Dimanche 1</w:t>
            </w:r>
            <w:r w:rsidRPr="00D32D5D">
              <w:rPr>
                <w:vertAlign w:val="superscript"/>
              </w:rPr>
              <w:t>er</w:t>
            </w:r>
            <w:r>
              <w:t xml:space="preserve"> mars</w:t>
            </w:r>
          </w:p>
        </w:tc>
        <w:tc>
          <w:tcPr>
            <w:tcW w:w="2005" w:type="dxa"/>
          </w:tcPr>
          <w:p w14:paraId="20B972D5" w14:textId="14BE3C83" w:rsidR="00D32D5D" w:rsidRDefault="00D32D5D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</w:tcPr>
          <w:p w14:paraId="057719B8" w14:textId="062FB4DE" w:rsidR="00D32D5D" w:rsidRDefault="00D32D5D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4841" w:type="dxa"/>
          </w:tcPr>
          <w:p w14:paraId="45224E22" w14:textId="240A6CAE" w:rsidR="00D32D5D" w:rsidRPr="00EB43C2" w:rsidRDefault="00555AAF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 w:rsidRPr="00555AAF">
              <w:rPr>
                <w:b/>
                <w:bCs/>
                <w:color w:val="000000" w:themeColor="text1"/>
                <w:u w:val="single"/>
              </w:rPr>
              <w:t>L’Évangile selon St Luc</w:t>
            </w:r>
            <w:r>
              <w:rPr>
                <w:b/>
                <w:bCs/>
                <w:color w:val="000000" w:themeColor="text1"/>
              </w:rPr>
              <w:t>. Bouleversante tendresse de Dieu…</w:t>
            </w:r>
          </w:p>
        </w:tc>
        <w:tc>
          <w:tcPr>
            <w:tcW w:w="492" w:type="dxa"/>
          </w:tcPr>
          <w:p w14:paraId="501C4139" w14:textId="0FA447B2" w:rsidR="00D32D5D" w:rsidRDefault="00AF2783" w:rsidP="00C232BA">
            <w:pPr>
              <w:shd w:val="clear" w:color="auto" w:fill="FFFFFF" w:themeFill="background1"/>
              <w:spacing w:before="120" w:after="120"/>
            </w:pPr>
            <w:r>
              <w:t>5 j</w:t>
            </w:r>
          </w:p>
        </w:tc>
      </w:tr>
      <w:tr w:rsidR="00D32D5D" w:rsidRPr="00D104BB" w14:paraId="0A8D018A" w14:textId="77777777" w:rsidTr="00491C33">
        <w:tc>
          <w:tcPr>
            <w:tcW w:w="1436" w:type="dxa"/>
          </w:tcPr>
          <w:p w14:paraId="3634932A" w14:textId="1A7CA606" w:rsidR="00D32D5D" w:rsidRDefault="00D32D5D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Mercredi 1</w:t>
            </w:r>
            <w:r w:rsidRPr="00D32D5D">
              <w:rPr>
                <w:vertAlign w:val="superscript"/>
              </w:rPr>
              <w:t>er</w:t>
            </w:r>
            <w:r>
              <w:t xml:space="preserve"> avril</w:t>
            </w:r>
          </w:p>
        </w:tc>
        <w:tc>
          <w:tcPr>
            <w:tcW w:w="1374" w:type="dxa"/>
          </w:tcPr>
          <w:p w14:paraId="19FE83C8" w14:textId="7A958625" w:rsidR="00D32D5D" w:rsidRDefault="00D32D5D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Dimanche 5 avril</w:t>
            </w:r>
          </w:p>
        </w:tc>
        <w:tc>
          <w:tcPr>
            <w:tcW w:w="2005" w:type="dxa"/>
          </w:tcPr>
          <w:p w14:paraId="54125B1C" w14:textId="191A202A" w:rsidR="00D32D5D" w:rsidRDefault="00D32D5D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B. MISEREZ</w:t>
            </w:r>
          </w:p>
        </w:tc>
        <w:tc>
          <w:tcPr>
            <w:tcW w:w="709" w:type="dxa"/>
          </w:tcPr>
          <w:p w14:paraId="5F3E17A3" w14:textId="5E0752ED" w:rsidR="00D32D5D" w:rsidRDefault="00D32D5D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520519">
              <w:rPr>
                <w:b/>
                <w:bCs/>
              </w:rPr>
              <w:br/>
            </w:r>
            <w:r w:rsidR="00520519" w:rsidRPr="00520519">
              <w:rPr>
                <w:b/>
                <w:bCs/>
                <w:color w:val="EE0000"/>
              </w:rPr>
              <w:t>Esp</w:t>
            </w:r>
          </w:p>
        </w:tc>
        <w:tc>
          <w:tcPr>
            <w:tcW w:w="4841" w:type="dxa"/>
          </w:tcPr>
          <w:p w14:paraId="6C1DB994" w14:textId="5FA123F7" w:rsidR="00D32D5D" w:rsidRPr="00555AAF" w:rsidRDefault="00D32D5D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  <w:u w:val="single"/>
              </w:rPr>
            </w:pPr>
            <w:r w:rsidRPr="00555AAF">
              <w:rPr>
                <w:b/>
                <w:bCs/>
                <w:color w:val="000000" w:themeColor="text1"/>
                <w:u w:val="single"/>
              </w:rPr>
              <w:t>Semaine Sainte</w:t>
            </w:r>
            <w:r w:rsidR="00180856" w:rsidRPr="00180856">
              <w:rPr>
                <w:b/>
                <w:bCs/>
                <w:color w:val="000000" w:themeColor="text1"/>
              </w:rPr>
              <w:t>.</w:t>
            </w:r>
            <w:r w:rsidR="00180856">
              <w:rPr>
                <w:b/>
                <w:bCs/>
                <w:color w:val="000000" w:themeColor="text1"/>
              </w:rPr>
              <w:t xml:space="preserve"> </w:t>
            </w:r>
            <w:r w:rsidR="00B05872">
              <w:rPr>
                <w:b/>
                <w:bCs/>
                <w:color w:val="000000" w:themeColor="text1"/>
              </w:rPr>
              <w:t>L'Amour jusqu'au bout.</w:t>
            </w:r>
          </w:p>
        </w:tc>
        <w:tc>
          <w:tcPr>
            <w:tcW w:w="492" w:type="dxa"/>
          </w:tcPr>
          <w:p w14:paraId="4B655C26" w14:textId="78CC8717" w:rsidR="00D32D5D" w:rsidRDefault="00D32D5D" w:rsidP="00C232BA">
            <w:pPr>
              <w:shd w:val="clear" w:color="auto" w:fill="FFFFFF" w:themeFill="background1"/>
              <w:spacing w:before="120" w:after="120"/>
            </w:pPr>
            <w:r>
              <w:t>4 j</w:t>
            </w:r>
          </w:p>
        </w:tc>
      </w:tr>
      <w:tr w:rsidR="00D32D5D" w:rsidRPr="00D104BB" w14:paraId="0785FF97" w14:textId="77777777" w:rsidTr="00491C33">
        <w:tc>
          <w:tcPr>
            <w:tcW w:w="1436" w:type="dxa"/>
          </w:tcPr>
          <w:p w14:paraId="1A99BC26" w14:textId="08C6D1E4" w:rsidR="00D32D5D" w:rsidRDefault="00D32D5D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Mardi 21 avril</w:t>
            </w:r>
          </w:p>
        </w:tc>
        <w:tc>
          <w:tcPr>
            <w:tcW w:w="1374" w:type="dxa"/>
          </w:tcPr>
          <w:p w14:paraId="16D3C55D" w14:textId="7846FD00" w:rsidR="00D32D5D" w:rsidRDefault="00D32D5D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Dimanche 26 avril</w:t>
            </w:r>
          </w:p>
        </w:tc>
        <w:tc>
          <w:tcPr>
            <w:tcW w:w="2005" w:type="dxa"/>
          </w:tcPr>
          <w:p w14:paraId="5547462B" w14:textId="63A47B66" w:rsidR="00D32D5D" w:rsidRDefault="00703F46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</w:tcPr>
          <w:p w14:paraId="2A5BC11B" w14:textId="679625A9" w:rsidR="00D32D5D" w:rsidRDefault="00D32D5D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741F5A">
              <w:rPr>
                <w:b/>
                <w:bCs/>
              </w:rPr>
              <w:br/>
            </w:r>
            <w:r w:rsidR="00741F5A">
              <w:rPr>
                <w:b/>
                <w:bCs/>
                <w:color w:val="EE0000"/>
              </w:rPr>
              <w:t>A</w:t>
            </w:r>
            <w:r w:rsidR="00741F5A" w:rsidRPr="00741F5A">
              <w:rPr>
                <w:b/>
                <w:bCs/>
                <w:color w:val="EE0000"/>
              </w:rPr>
              <w:t>ng</w:t>
            </w:r>
          </w:p>
        </w:tc>
        <w:tc>
          <w:tcPr>
            <w:tcW w:w="4841" w:type="dxa"/>
          </w:tcPr>
          <w:p w14:paraId="1D0BE85A" w14:textId="0C02B1C5" w:rsidR="00D32D5D" w:rsidRDefault="00555AAF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 w:rsidRPr="00555AAF">
              <w:rPr>
                <w:b/>
                <w:bCs/>
                <w:i/>
                <w:iCs/>
                <w:color w:val="000000" w:themeColor="text1"/>
              </w:rPr>
              <w:t>« Vous me verrez vivant et vous aussi vous vivrez</w:t>
            </w:r>
            <w:r>
              <w:rPr>
                <w:b/>
                <w:bCs/>
                <w:i/>
                <w:iCs/>
                <w:color w:val="000000" w:themeColor="text1"/>
              </w:rPr>
              <w:t> </w:t>
            </w:r>
            <w:r w:rsidRPr="00555AAF">
              <w:rPr>
                <w:b/>
                <w:bCs/>
                <w:i/>
                <w:iCs/>
                <w:color w:val="000000" w:themeColor="text1"/>
              </w:rPr>
              <w:t>! ».</w:t>
            </w:r>
            <w:r>
              <w:rPr>
                <w:b/>
                <w:bCs/>
                <w:color w:val="000000" w:themeColor="text1"/>
              </w:rPr>
              <w:t xml:space="preserve"> </w:t>
            </w:r>
            <w:r w:rsidRPr="00555AAF">
              <w:rPr>
                <w:color w:val="000000" w:themeColor="text1"/>
                <w:sz w:val="18"/>
                <w:szCs w:val="18"/>
              </w:rPr>
              <w:t>Actes des Apôtres 1 à 11</w:t>
            </w:r>
          </w:p>
        </w:tc>
        <w:tc>
          <w:tcPr>
            <w:tcW w:w="492" w:type="dxa"/>
          </w:tcPr>
          <w:p w14:paraId="6CDD795E" w14:textId="2FE2C3A4" w:rsidR="00D32D5D" w:rsidRDefault="00703F46" w:rsidP="00C232BA">
            <w:pPr>
              <w:shd w:val="clear" w:color="auto" w:fill="FFFFFF" w:themeFill="background1"/>
              <w:spacing w:before="120" w:after="120"/>
            </w:pPr>
            <w:r>
              <w:t>5 j</w:t>
            </w:r>
          </w:p>
        </w:tc>
      </w:tr>
      <w:tr w:rsidR="00703F46" w:rsidRPr="00D104BB" w14:paraId="25437F4B" w14:textId="77777777" w:rsidTr="00491C33">
        <w:tc>
          <w:tcPr>
            <w:tcW w:w="1436" w:type="dxa"/>
          </w:tcPr>
          <w:p w14:paraId="68CCF6F6" w14:textId="2AB8D9C9" w:rsidR="00703F46" w:rsidRDefault="00703F46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Jeudi 30 avril</w:t>
            </w:r>
          </w:p>
        </w:tc>
        <w:tc>
          <w:tcPr>
            <w:tcW w:w="1374" w:type="dxa"/>
          </w:tcPr>
          <w:p w14:paraId="1A2B2DDC" w14:textId="456D6800" w:rsidR="00703F46" w:rsidRDefault="00703F46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Dimanche 3 mai</w:t>
            </w:r>
          </w:p>
        </w:tc>
        <w:tc>
          <w:tcPr>
            <w:tcW w:w="2005" w:type="dxa"/>
          </w:tcPr>
          <w:p w14:paraId="058B1962" w14:textId="077885B1" w:rsidR="00703F46" w:rsidRDefault="00703F46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J-L BRUGUES</w:t>
            </w:r>
          </w:p>
        </w:tc>
        <w:tc>
          <w:tcPr>
            <w:tcW w:w="709" w:type="dxa"/>
          </w:tcPr>
          <w:p w14:paraId="44596A84" w14:textId="5D0B0D77" w:rsidR="00703F46" w:rsidRDefault="00703F46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</w:t>
            </w:r>
          </w:p>
        </w:tc>
        <w:tc>
          <w:tcPr>
            <w:tcW w:w="4841" w:type="dxa"/>
          </w:tcPr>
          <w:p w14:paraId="35582059" w14:textId="738087A4" w:rsidR="00703F46" w:rsidRDefault="00555AAF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Chemin faisant avec le Christ.</w:t>
            </w:r>
          </w:p>
        </w:tc>
        <w:tc>
          <w:tcPr>
            <w:tcW w:w="492" w:type="dxa"/>
          </w:tcPr>
          <w:p w14:paraId="10DDBA5F" w14:textId="35399C98" w:rsidR="00703F46" w:rsidRDefault="00703F46" w:rsidP="00C232BA">
            <w:pPr>
              <w:shd w:val="clear" w:color="auto" w:fill="FFFFFF" w:themeFill="background1"/>
              <w:spacing w:before="120" w:after="120"/>
            </w:pPr>
            <w:r>
              <w:t>3 j</w:t>
            </w:r>
          </w:p>
        </w:tc>
      </w:tr>
      <w:tr w:rsidR="00703F46" w:rsidRPr="00D104BB" w14:paraId="787A7717" w14:textId="77777777" w:rsidTr="00491C33">
        <w:tc>
          <w:tcPr>
            <w:tcW w:w="1436" w:type="dxa"/>
          </w:tcPr>
          <w:p w14:paraId="47A7DC5D" w14:textId="17C6B951" w:rsidR="00703F46" w:rsidRDefault="00703F46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Vendredi 22 mai</w:t>
            </w:r>
          </w:p>
        </w:tc>
        <w:tc>
          <w:tcPr>
            <w:tcW w:w="1374" w:type="dxa"/>
          </w:tcPr>
          <w:p w14:paraId="0DBDBB52" w14:textId="25D78059" w:rsidR="00703F46" w:rsidRDefault="00703F46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Lundi 25 mai</w:t>
            </w:r>
          </w:p>
        </w:tc>
        <w:tc>
          <w:tcPr>
            <w:tcW w:w="2005" w:type="dxa"/>
          </w:tcPr>
          <w:p w14:paraId="42C802F8" w14:textId="70C25A76" w:rsidR="00703F46" w:rsidRDefault="00703F46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</w:tcPr>
          <w:p w14:paraId="0E26B731" w14:textId="3B75E8F6" w:rsidR="00703F46" w:rsidRDefault="00703F46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</w:t>
            </w:r>
            <w:r w:rsidR="00741F5A">
              <w:rPr>
                <w:b/>
                <w:bCs/>
              </w:rPr>
              <w:br/>
            </w:r>
            <w:r w:rsidR="00741F5A">
              <w:rPr>
                <w:b/>
                <w:bCs/>
                <w:color w:val="EE0000"/>
              </w:rPr>
              <w:t>A</w:t>
            </w:r>
            <w:r w:rsidR="00741F5A" w:rsidRPr="00741F5A">
              <w:rPr>
                <w:b/>
                <w:bCs/>
                <w:color w:val="EE0000"/>
              </w:rPr>
              <w:t>ng</w:t>
            </w:r>
          </w:p>
        </w:tc>
        <w:tc>
          <w:tcPr>
            <w:tcW w:w="4841" w:type="dxa"/>
          </w:tcPr>
          <w:p w14:paraId="7E4E9722" w14:textId="20351A26" w:rsidR="00703F46" w:rsidRDefault="00555AAF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 w:rsidRPr="00555AAF">
              <w:rPr>
                <w:b/>
                <w:bCs/>
                <w:color w:val="000000" w:themeColor="text1"/>
                <w:u w:val="single"/>
              </w:rPr>
              <w:t>Pentecôte</w:t>
            </w:r>
            <w:r>
              <w:rPr>
                <w:b/>
                <w:bCs/>
                <w:color w:val="000000" w:themeColor="text1"/>
              </w:rPr>
              <w:t>. Le souffle de Jésus devient le nôtre. </w:t>
            </w:r>
          </w:p>
        </w:tc>
        <w:tc>
          <w:tcPr>
            <w:tcW w:w="492" w:type="dxa"/>
          </w:tcPr>
          <w:p w14:paraId="2808E65E" w14:textId="7DE0A5D6" w:rsidR="00703F46" w:rsidRDefault="00703F46" w:rsidP="00C232BA">
            <w:pPr>
              <w:shd w:val="clear" w:color="auto" w:fill="FFFFFF" w:themeFill="background1"/>
              <w:spacing w:before="120" w:after="120"/>
            </w:pPr>
            <w:r>
              <w:t>3 j</w:t>
            </w:r>
          </w:p>
        </w:tc>
      </w:tr>
      <w:tr w:rsidR="00703F46" w:rsidRPr="00D104BB" w14:paraId="77841EAC" w14:textId="77777777" w:rsidTr="00491C33">
        <w:tc>
          <w:tcPr>
            <w:tcW w:w="1436" w:type="dxa"/>
          </w:tcPr>
          <w:p w14:paraId="0F0A8ABA" w14:textId="0577944E" w:rsidR="00703F46" w:rsidRDefault="00703F46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Jeudi 9 juillet</w:t>
            </w:r>
          </w:p>
        </w:tc>
        <w:tc>
          <w:tcPr>
            <w:tcW w:w="1374" w:type="dxa"/>
          </w:tcPr>
          <w:p w14:paraId="2278A7C9" w14:textId="7EC5302C" w:rsidR="00703F46" w:rsidRDefault="0070560A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Mercredi 14 juillet</w:t>
            </w:r>
          </w:p>
        </w:tc>
        <w:tc>
          <w:tcPr>
            <w:tcW w:w="2005" w:type="dxa"/>
          </w:tcPr>
          <w:p w14:paraId="09C995ED" w14:textId="3D7D2ADE" w:rsidR="00703F46" w:rsidRDefault="0070560A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</w:tcPr>
          <w:p w14:paraId="158958A7" w14:textId="73C1A9A5" w:rsidR="00703F46" w:rsidRDefault="0070560A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4841" w:type="dxa"/>
          </w:tcPr>
          <w:p w14:paraId="511AB0F2" w14:textId="71BBD0BD" w:rsidR="00703F46" w:rsidRDefault="00555AAF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 w:rsidRPr="00555AAF">
              <w:rPr>
                <w:b/>
                <w:bCs/>
                <w:color w:val="000000" w:themeColor="text1"/>
                <w:u w:val="single"/>
              </w:rPr>
              <w:t>Apocalypse</w:t>
            </w:r>
            <w:r>
              <w:rPr>
                <w:b/>
                <w:bCs/>
                <w:color w:val="000000" w:themeColor="text1"/>
              </w:rPr>
              <w:t xml:space="preserve">. N’ayons pas peur : </w:t>
            </w:r>
            <w:r w:rsidRPr="00ED3929">
              <w:rPr>
                <w:b/>
                <w:bCs/>
                <w:i/>
                <w:iCs/>
                <w:color w:val="000000" w:themeColor="text1"/>
              </w:rPr>
              <w:t>« la Victoire est certaine »</w:t>
            </w:r>
            <w:r>
              <w:rPr>
                <w:b/>
                <w:bCs/>
                <w:color w:val="000000" w:themeColor="text1"/>
              </w:rPr>
              <w:t xml:space="preserve"> </w:t>
            </w:r>
            <w:r w:rsidRPr="00555AAF">
              <w:rPr>
                <w:color w:val="000000" w:themeColor="text1"/>
                <w:sz w:val="18"/>
                <w:szCs w:val="18"/>
              </w:rPr>
              <w:t>(D. Bonhoeffer)</w:t>
            </w:r>
          </w:p>
        </w:tc>
        <w:tc>
          <w:tcPr>
            <w:tcW w:w="492" w:type="dxa"/>
          </w:tcPr>
          <w:p w14:paraId="08030930" w14:textId="595F19F6" w:rsidR="00703F46" w:rsidRDefault="0070560A" w:rsidP="00C232BA">
            <w:pPr>
              <w:shd w:val="clear" w:color="auto" w:fill="FFFFFF" w:themeFill="background1"/>
              <w:spacing w:before="120" w:after="120"/>
            </w:pPr>
            <w:r>
              <w:t>5 j</w:t>
            </w:r>
          </w:p>
        </w:tc>
      </w:tr>
      <w:tr w:rsidR="0070560A" w:rsidRPr="00D104BB" w14:paraId="536C8A38" w14:textId="77777777" w:rsidTr="00491C33">
        <w:tc>
          <w:tcPr>
            <w:tcW w:w="1436" w:type="dxa"/>
          </w:tcPr>
          <w:p w14:paraId="3C967DFE" w14:textId="13886B3D" w:rsidR="0070560A" w:rsidRDefault="0070560A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Mardi 4 août</w:t>
            </w:r>
          </w:p>
        </w:tc>
        <w:tc>
          <w:tcPr>
            <w:tcW w:w="1374" w:type="dxa"/>
          </w:tcPr>
          <w:p w14:paraId="746C4C71" w14:textId="36C33A61" w:rsidR="0070560A" w:rsidRDefault="0070560A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Di</w:t>
            </w:r>
            <w:r w:rsidR="00555AAF">
              <w:t>ma</w:t>
            </w:r>
            <w:r>
              <w:t>nche 9 août</w:t>
            </w:r>
          </w:p>
        </w:tc>
        <w:tc>
          <w:tcPr>
            <w:tcW w:w="2005" w:type="dxa"/>
          </w:tcPr>
          <w:p w14:paraId="79BD7CB7" w14:textId="71C85B77" w:rsidR="0070560A" w:rsidRDefault="0070560A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Mgr P. DESFARGES</w:t>
            </w:r>
          </w:p>
        </w:tc>
        <w:tc>
          <w:tcPr>
            <w:tcW w:w="709" w:type="dxa"/>
          </w:tcPr>
          <w:p w14:paraId="75666772" w14:textId="2A7C0B13" w:rsidR="0070560A" w:rsidRDefault="0070560A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4841" w:type="dxa"/>
          </w:tcPr>
          <w:p w14:paraId="749B8110" w14:textId="31ABA83F" w:rsidR="0070560A" w:rsidRPr="00AE226C" w:rsidRDefault="00740A4A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L'incroyable miséricorde. Lire l'évangile selon </w:t>
            </w:r>
            <w:r w:rsidRPr="00C767E3">
              <w:rPr>
                <w:b/>
                <w:bCs/>
                <w:color w:val="000000" w:themeColor="text1"/>
                <w:u w:val="single"/>
              </w:rPr>
              <w:t>saint Luc</w:t>
            </w:r>
            <w:r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492" w:type="dxa"/>
          </w:tcPr>
          <w:p w14:paraId="0CB33E5F" w14:textId="555E654D" w:rsidR="0070560A" w:rsidRDefault="0070560A" w:rsidP="00C232BA">
            <w:pPr>
              <w:shd w:val="clear" w:color="auto" w:fill="FFFFFF" w:themeFill="background1"/>
              <w:spacing w:before="120" w:after="120"/>
            </w:pPr>
            <w:r>
              <w:t>5 j</w:t>
            </w:r>
          </w:p>
        </w:tc>
      </w:tr>
      <w:tr w:rsidR="0070560A" w:rsidRPr="00D104BB" w14:paraId="2864D916" w14:textId="77777777" w:rsidTr="00491C33">
        <w:tc>
          <w:tcPr>
            <w:tcW w:w="1436" w:type="dxa"/>
          </w:tcPr>
          <w:p w14:paraId="7459C425" w14:textId="0B218890" w:rsidR="0070560A" w:rsidRDefault="0070560A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Mardi 11 aout</w:t>
            </w:r>
          </w:p>
        </w:tc>
        <w:tc>
          <w:tcPr>
            <w:tcW w:w="1374" w:type="dxa"/>
          </w:tcPr>
          <w:p w14:paraId="32C6AEDC" w14:textId="74DDE66E" w:rsidR="0070560A" w:rsidRDefault="0070560A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Dimanche 16 aout</w:t>
            </w:r>
          </w:p>
        </w:tc>
        <w:tc>
          <w:tcPr>
            <w:tcW w:w="2005" w:type="dxa"/>
          </w:tcPr>
          <w:p w14:paraId="0B2F0BA9" w14:textId="1FE22267" w:rsidR="0070560A" w:rsidRDefault="0070560A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</w:tcPr>
          <w:p w14:paraId="26DF0ECA" w14:textId="1FD0DB5C" w:rsidR="0070560A" w:rsidRDefault="0070560A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741F5A">
              <w:rPr>
                <w:b/>
                <w:bCs/>
              </w:rPr>
              <w:br/>
            </w:r>
            <w:r w:rsidR="00741F5A">
              <w:rPr>
                <w:b/>
                <w:bCs/>
                <w:color w:val="EE0000"/>
              </w:rPr>
              <w:t>A</w:t>
            </w:r>
            <w:r w:rsidR="00741F5A" w:rsidRPr="00741F5A">
              <w:rPr>
                <w:b/>
                <w:bCs/>
                <w:color w:val="EE0000"/>
              </w:rPr>
              <w:t>ng</w:t>
            </w:r>
          </w:p>
        </w:tc>
        <w:tc>
          <w:tcPr>
            <w:tcW w:w="4841" w:type="dxa"/>
          </w:tcPr>
          <w:p w14:paraId="56471E4B" w14:textId="0CA3CD19" w:rsidR="0070560A" w:rsidRDefault="00ED3929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 w:rsidRPr="00ED3929">
              <w:rPr>
                <w:b/>
                <w:bCs/>
                <w:color w:val="000000" w:themeColor="text1"/>
                <w:u w:val="single"/>
              </w:rPr>
              <w:t>Assomption</w:t>
            </w:r>
            <w:r>
              <w:rPr>
                <w:b/>
                <w:bCs/>
                <w:color w:val="000000" w:themeColor="text1"/>
              </w:rPr>
              <w:t xml:space="preserve">. Marie, Dieu fait en toi des merveilles ! </w:t>
            </w:r>
            <w:r>
              <w:rPr>
                <w:b/>
                <w:bCs/>
                <w:color w:val="000000" w:themeColor="text1"/>
              </w:rPr>
              <w:br/>
            </w:r>
            <w:r w:rsidRPr="00ED3929">
              <w:rPr>
                <w:color w:val="000000" w:themeColor="text1"/>
                <w:sz w:val="18"/>
                <w:szCs w:val="18"/>
              </w:rPr>
              <w:t>Commentaire de la Célébration mariale</w:t>
            </w:r>
          </w:p>
        </w:tc>
        <w:tc>
          <w:tcPr>
            <w:tcW w:w="492" w:type="dxa"/>
          </w:tcPr>
          <w:p w14:paraId="016204F5" w14:textId="3A87807E" w:rsidR="0070560A" w:rsidRDefault="008C5FA0" w:rsidP="00C232BA">
            <w:pPr>
              <w:shd w:val="clear" w:color="auto" w:fill="FFFFFF" w:themeFill="background1"/>
              <w:spacing w:before="120" w:after="120"/>
            </w:pPr>
            <w:r>
              <w:t>5 j</w:t>
            </w:r>
            <w:r>
              <w:br/>
            </w:r>
            <w:r w:rsidRPr="00D74D8F">
              <w:rPr>
                <w:color w:val="FF0000"/>
                <w:sz w:val="32"/>
                <w:szCs w:val="32"/>
              </w:rPr>
              <w:t>*</w:t>
            </w:r>
          </w:p>
        </w:tc>
      </w:tr>
      <w:tr w:rsidR="0070560A" w:rsidRPr="00D104BB" w14:paraId="56190A59" w14:textId="77777777" w:rsidTr="00491C33">
        <w:tc>
          <w:tcPr>
            <w:tcW w:w="1436" w:type="dxa"/>
            <w:shd w:val="clear" w:color="auto" w:fill="FFFFFF" w:themeFill="background1"/>
          </w:tcPr>
          <w:p w14:paraId="19A3CB8A" w14:textId="04D16DA2" w:rsidR="0070560A" w:rsidRDefault="0070560A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 xml:space="preserve">Vendredi </w:t>
            </w:r>
            <w:r w:rsidR="002858FF">
              <w:t>25</w:t>
            </w:r>
            <w:r>
              <w:t xml:space="preserve"> septembre</w:t>
            </w:r>
          </w:p>
        </w:tc>
        <w:tc>
          <w:tcPr>
            <w:tcW w:w="1374" w:type="dxa"/>
            <w:shd w:val="clear" w:color="auto" w:fill="FFFFFF" w:themeFill="background1"/>
          </w:tcPr>
          <w:p w14:paraId="3BC42E19" w14:textId="696004DB" w:rsidR="0070560A" w:rsidRDefault="0070560A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 xml:space="preserve">Dimanche </w:t>
            </w:r>
            <w:r w:rsidR="002858FF">
              <w:t>27</w:t>
            </w:r>
            <w:r>
              <w:t xml:space="preserve"> septembre</w:t>
            </w:r>
          </w:p>
        </w:tc>
        <w:tc>
          <w:tcPr>
            <w:tcW w:w="2005" w:type="dxa"/>
            <w:shd w:val="clear" w:color="auto" w:fill="FFFFFF" w:themeFill="background1"/>
          </w:tcPr>
          <w:p w14:paraId="70293B10" w14:textId="10E5F592" w:rsidR="0070560A" w:rsidRDefault="007352A2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  <w:shd w:val="clear" w:color="auto" w:fill="FFFFFF" w:themeFill="background1"/>
          </w:tcPr>
          <w:p w14:paraId="78CBC7AD" w14:textId="5CC4393B" w:rsidR="0070560A" w:rsidRDefault="0070560A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</w:t>
            </w:r>
          </w:p>
        </w:tc>
        <w:tc>
          <w:tcPr>
            <w:tcW w:w="4841" w:type="dxa"/>
          </w:tcPr>
          <w:p w14:paraId="3CB82338" w14:textId="52EFA365" w:rsidR="0070560A" w:rsidRDefault="00110475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En Jésus, tout homme a un avenir.</w:t>
            </w:r>
          </w:p>
        </w:tc>
        <w:tc>
          <w:tcPr>
            <w:tcW w:w="492" w:type="dxa"/>
            <w:shd w:val="clear" w:color="auto" w:fill="FFFFFF" w:themeFill="background1"/>
          </w:tcPr>
          <w:p w14:paraId="7F2C006B" w14:textId="18F0A3B8" w:rsidR="0070560A" w:rsidRDefault="0070560A" w:rsidP="00C232BA">
            <w:pPr>
              <w:shd w:val="clear" w:color="auto" w:fill="FFFFFF" w:themeFill="background1"/>
              <w:spacing w:before="120" w:after="120"/>
            </w:pPr>
            <w:r>
              <w:t>2 j</w:t>
            </w:r>
          </w:p>
        </w:tc>
      </w:tr>
      <w:tr w:rsidR="00642765" w:rsidRPr="00D104BB" w14:paraId="3668CFA2" w14:textId="77777777" w:rsidTr="00491C33">
        <w:tc>
          <w:tcPr>
            <w:tcW w:w="1436" w:type="dxa"/>
          </w:tcPr>
          <w:p w14:paraId="70672094" w14:textId="43AB52FA" w:rsidR="00642765" w:rsidRDefault="00642765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Samedi 3 octobre</w:t>
            </w:r>
          </w:p>
        </w:tc>
        <w:tc>
          <w:tcPr>
            <w:tcW w:w="1374" w:type="dxa"/>
          </w:tcPr>
          <w:p w14:paraId="3F59C56D" w14:textId="77777777" w:rsidR="00642765" w:rsidRDefault="00642765" w:rsidP="00C232BA">
            <w:pPr>
              <w:shd w:val="clear" w:color="auto" w:fill="FFFFFF" w:themeFill="background1"/>
              <w:spacing w:before="120" w:after="120"/>
              <w:ind w:right="-45"/>
            </w:pPr>
          </w:p>
        </w:tc>
        <w:tc>
          <w:tcPr>
            <w:tcW w:w="2005" w:type="dxa"/>
          </w:tcPr>
          <w:p w14:paraId="71F7C395" w14:textId="13DD3A4E" w:rsidR="00642765" w:rsidRDefault="00642765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</w:tcPr>
          <w:p w14:paraId="491714ED" w14:textId="29127F1B" w:rsidR="00642765" w:rsidRDefault="00642765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</w:p>
        </w:tc>
        <w:tc>
          <w:tcPr>
            <w:tcW w:w="4841" w:type="dxa"/>
          </w:tcPr>
          <w:p w14:paraId="158AB439" w14:textId="3A37775A" w:rsidR="00642765" w:rsidRDefault="00642765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"Voici que je fais toutes choses nouvelles" </w:t>
            </w:r>
            <w:r w:rsidRPr="00642765">
              <w:rPr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642765">
              <w:rPr>
                <w:color w:val="000000" w:themeColor="text1"/>
                <w:sz w:val="18"/>
                <w:szCs w:val="18"/>
              </w:rPr>
              <w:t>Ap</w:t>
            </w:r>
            <w:proofErr w:type="spellEnd"/>
            <w:r w:rsidRPr="00642765">
              <w:rPr>
                <w:color w:val="000000" w:themeColor="text1"/>
                <w:sz w:val="18"/>
                <w:szCs w:val="18"/>
              </w:rPr>
              <w:t xml:space="preserve"> 21,5)</w:t>
            </w:r>
          </w:p>
        </w:tc>
        <w:tc>
          <w:tcPr>
            <w:tcW w:w="492" w:type="dxa"/>
          </w:tcPr>
          <w:p w14:paraId="0530A64F" w14:textId="65326C01" w:rsidR="00642765" w:rsidRDefault="00642765" w:rsidP="00C232BA">
            <w:pPr>
              <w:shd w:val="clear" w:color="auto" w:fill="FFFFFF" w:themeFill="background1"/>
              <w:spacing w:before="120" w:after="120"/>
            </w:pPr>
            <w:r>
              <w:t>1 j</w:t>
            </w:r>
          </w:p>
        </w:tc>
      </w:tr>
      <w:tr w:rsidR="0070560A" w:rsidRPr="00D104BB" w14:paraId="5EA59DF3" w14:textId="77777777" w:rsidTr="00491C33">
        <w:tc>
          <w:tcPr>
            <w:tcW w:w="1436" w:type="dxa"/>
          </w:tcPr>
          <w:p w14:paraId="209444ED" w14:textId="66902DA0" w:rsidR="0070560A" w:rsidRDefault="0070560A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Samedi 17 octobre</w:t>
            </w:r>
          </w:p>
        </w:tc>
        <w:tc>
          <w:tcPr>
            <w:tcW w:w="1374" w:type="dxa"/>
          </w:tcPr>
          <w:p w14:paraId="7324F6CF" w14:textId="2290B4E8" w:rsidR="0070560A" w:rsidRDefault="003D6C87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Jeudi 22 octobre</w:t>
            </w:r>
          </w:p>
        </w:tc>
        <w:tc>
          <w:tcPr>
            <w:tcW w:w="2005" w:type="dxa"/>
          </w:tcPr>
          <w:p w14:paraId="6C1D64AC" w14:textId="4AD4D243" w:rsidR="0070560A" w:rsidRDefault="003D6C87" w:rsidP="00C232BA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</w:tcPr>
          <w:p w14:paraId="3EAC15E4" w14:textId="6F3A4E69" w:rsidR="0070560A" w:rsidRDefault="003D6C87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520519">
              <w:rPr>
                <w:b/>
                <w:bCs/>
              </w:rPr>
              <w:br/>
            </w:r>
            <w:r w:rsidR="00520519" w:rsidRPr="00520519">
              <w:rPr>
                <w:b/>
                <w:bCs/>
                <w:color w:val="EE0000"/>
              </w:rPr>
              <w:t>Esp</w:t>
            </w:r>
          </w:p>
        </w:tc>
        <w:tc>
          <w:tcPr>
            <w:tcW w:w="4841" w:type="dxa"/>
          </w:tcPr>
          <w:p w14:paraId="6AD0ABF5" w14:textId="225BCCCE" w:rsidR="0070560A" w:rsidRDefault="00ED3929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Vivre, c’est pour toujours !</w:t>
            </w:r>
          </w:p>
        </w:tc>
        <w:tc>
          <w:tcPr>
            <w:tcW w:w="492" w:type="dxa"/>
          </w:tcPr>
          <w:p w14:paraId="6261D7EE" w14:textId="5B55D108" w:rsidR="0070560A" w:rsidRDefault="003D6C87" w:rsidP="00C232BA">
            <w:pPr>
              <w:shd w:val="clear" w:color="auto" w:fill="FFFFFF" w:themeFill="background1"/>
              <w:spacing w:before="120" w:after="120"/>
            </w:pPr>
            <w:r>
              <w:t>5 j</w:t>
            </w:r>
          </w:p>
        </w:tc>
      </w:tr>
      <w:tr w:rsidR="003D6C87" w:rsidRPr="00D104BB" w14:paraId="117F822E" w14:textId="77777777" w:rsidTr="00706A62">
        <w:tc>
          <w:tcPr>
            <w:tcW w:w="1436" w:type="dxa"/>
            <w:shd w:val="clear" w:color="auto" w:fill="FFFFFF" w:themeFill="background1"/>
          </w:tcPr>
          <w:p w14:paraId="7690129D" w14:textId="35C28873" w:rsidR="003D6C87" w:rsidRDefault="003D6C87" w:rsidP="00C232BA">
            <w:pPr>
              <w:shd w:val="clear" w:color="auto" w:fill="FFFFFF" w:themeFill="background1"/>
              <w:spacing w:before="120" w:after="120"/>
              <w:ind w:right="-70"/>
            </w:pPr>
            <w:r>
              <w:t>Vendredi 6 novembre</w:t>
            </w:r>
          </w:p>
        </w:tc>
        <w:tc>
          <w:tcPr>
            <w:tcW w:w="1374" w:type="dxa"/>
            <w:shd w:val="clear" w:color="auto" w:fill="FFFFFF" w:themeFill="background1"/>
          </w:tcPr>
          <w:p w14:paraId="10270BC5" w14:textId="06ABCD83" w:rsidR="003D6C87" w:rsidRDefault="003D6C87" w:rsidP="00C232BA">
            <w:pPr>
              <w:shd w:val="clear" w:color="auto" w:fill="FFFFFF" w:themeFill="background1"/>
              <w:spacing w:before="120" w:after="120"/>
              <w:ind w:right="-45"/>
            </w:pPr>
            <w:r>
              <w:t>Mercredi 11 novembre</w:t>
            </w:r>
          </w:p>
        </w:tc>
        <w:tc>
          <w:tcPr>
            <w:tcW w:w="2005" w:type="dxa"/>
          </w:tcPr>
          <w:p w14:paraId="44FB4C46" w14:textId="65C89FD2" w:rsidR="003D6C87" w:rsidRDefault="00363F01" w:rsidP="00ED3929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P. F. </w:t>
            </w:r>
            <w:r w:rsidR="00ED3929">
              <w:rPr>
                <w:b/>
                <w:bCs/>
              </w:rPr>
              <w:t>CASSINGENA</w:t>
            </w:r>
            <w:r w:rsidR="005024A7">
              <w:rPr>
                <w:b/>
                <w:bCs/>
              </w:rPr>
              <w:t>-TR</w:t>
            </w:r>
            <w:r w:rsidR="00706A62">
              <w:rPr>
                <w:b/>
                <w:bCs/>
              </w:rPr>
              <w:t>É</w:t>
            </w:r>
            <w:r w:rsidR="005024A7">
              <w:rPr>
                <w:b/>
                <w:bCs/>
              </w:rPr>
              <w:t>VEDY</w:t>
            </w:r>
          </w:p>
        </w:tc>
        <w:tc>
          <w:tcPr>
            <w:tcW w:w="709" w:type="dxa"/>
            <w:shd w:val="clear" w:color="auto" w:fill="FFFFFF" w:themeFill="background1"/>
          </w:tcPr>
          <w:p w14:paraId="77A9ECBF" w14:textId="5BF6A2D0" w:rsidR="003D6C87" w:rsidRDefault="003D6C87" w:rsidP="00C232BA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4841" w:type="dxa"/>
          </w:tcPr>
          <w:p w14:paraId="4CEC5AFD" w14:textId="579B373A" w:rsidR="003D6C87" w:rsidRDefault="00706A62" w:rsidP="00C232BA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Invitation à l'intelligence de la foi : une lecture actualisée du Credo.</w:t>
            </w:r>
          </w:p>
        </w:tc>
        <w:tc>
          <w:tcPr>
            <w:tcW w:w="492" w:type="dxa"/>
            <w:shd w:val="clear" w:color="auto" w:fill="FFFFFF" w:themeFill="background1"/>
          </w:tcPr>
          <w:p w14:paraId="226B82A4" w14:textId="4689DC69" w:rsidR="003D6C87" w:rsidRDefault="003D6C87" w:rsidP="00C232BA">
            <w:pPr>
              <w:shd w:val="clear" w:color="auto" w:fill="FFFFFF" w:themeFill="background1"/>
              <w:spacing w:before="120" w:after="120"/>
            </w:pPr>
            <w:r>
              <w:t>5 j</w:t>
            </w:r>
          </w:p>
        </w:tc>
      </w:tr>
      <w:tr w:rsidR="00ED3929" w:rsidRPr="00D104BB" w14:paraId="7B2A6AF3" w14:textId="77777777" w:rsidTr="00491C33">
        <w:tc>
          <w:tcPr>
            <w:tcW w:w="1436" w:type="dxa"/>
            <w:shd w:val="clear" w:color="auto" w:fill="FFFFFF" w:themeFill="background1"/>
          </w:tcPr>
          <w:p w14:paraId="284E39C3" w14:textId="69013E2B" w:rsidR="00ED3929" w:rsidRDefault="00ED3929" w:rsidP="00ED3929">
            <w:pPr>
              <w:shd w:val="clear" w:color="auto" w:fill="FFFFFF" w:themeFill="background1"/>
              <w:spacing w:before="120" w:after="120"/>
              <w:ind w:right="-70"/>
            </w:pPr>
            <w:r>
              <w:t>Vendredi 11 décembre</w:t>
            </w:r>
          </w:p>
        </w:tc>
        <w:tc>
          <w:tcPr>
            <w:tcW w:w="1374" w:type="dxa"/>
            <w:shd w:val="clear" w:color="auto" w:fill="FFFFFF" w:themeFill="background1"/>
          </w:tcPr>
          <w:p w14:paraId="5C0AB878" w14:textId="73EDC898" w:rsidR="00ED3929" w:rsidRDefault="00ED3929" w:rsidP="00ED3929">
            <w:pPr>
              <w:shd w:val="clear" w:color="auto" w:fill="FFFFFF" w:themeFill="background1"/>
              <w:spacing w:before="120" w:after="120"/>
              <w:ind w:right="-45"/>
            </w:pPr>
            <w:r>
              <w:t>Dimanche 13 décembre</w:t>
            </w:r>
          </w:p>
        </w:tc>
        <w:tc>
          <w:tcPr>
            <w:tcW w:w="2005" w:type="dxa"/>
            <w:shd w:val="clear" w:color="auto" w:fill="FFFFFF" w:themeFill="background1"/>
          </w:tcPr>
          <w:p w14:paraId="2253AA23" w14:textId="7630054B" w:rsidR="00ED3929" w:rsidRDefault="00ED3929" w:rsidP="00ED3929">
            <w:pPr>
              <w:shd w:val="clear" w:color="auto" w:fill="FFFFFF" w:themeFill="background1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P. O. SOURNIA</w:t>
            </w:r>
          </w:p>
        </w:tc>
        <w:tc>
          <w:tcPr>
            <w:tcW w:w="709" w:type="dxa"/>
            <w:shd w:val="clear" w:color="auto" w:fill="FFFFFF" w:themeFill="background1"/>
          </w:tcPr>
          <w:p w14:paraId="7EB2D2AF" w14:textId="2FC508B0" w:rsidR="00ED3929" w:rsidRDefault="00ED3929" w:rsidP="00ED3929">
            <w:pPr>
              <w:shd w:val="clear" w:color="auto" w:fill="FFFFFF" w:themeFill="background1"/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</w:t>
            </w:r>
          </w:p>
        </w:tc>
        <w:tc>
          <w:tcPr>
            <w:tcW w:w="4841" w:type="dxa"/>
            <w:shd w:val="clear" w:color="auto" w:fill="FFFFFF" w:themeFill="background1"/>
          </w:tcPr>
          <w:p w14:paraId="2D4978D7" w14:textId="59C4DF53" w:rsidR="00ED3929" w:rsidRDefault="00ED3929" w:rsidP="00ED3929">
            <w:pPr>
              <w:shd w:val="clear" w:color="auto" w:fill="FFFFFF" w:themeFill="background1"/>
              <w:spacing w:before="120" w:after="12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Avent. Il vient bientôt : voudras-tu l’accueillir… ?</w:t>
            </w:r>
          </w:p>
        </w:tc>
        <w:tc>
          <w:tcPr>
            <w:tcW w:w="492" w:type="dxa"/>
            <w:shd w:val="clear" w:color="auto" w:fill="FFFFFF" w:themeFill="background1"/>
          </w:tcPr>
          <w:p w14:paraId="76AD8DEB" w14:textId="61403F49" w:rsidR="00ED3929" w:rsidRDefault="00ED3929" w:rsidP="00ED3929">
            <w:pPr>
              <w:shd w:val="clear" w:color="auto" w:fill="FFFFFF" w:themeFill="background1"/>
              <w:spacing w:before="120" w:after="120"/>
            </w:pPr>
            <w:r>
              <w:t>2 j</w:t>
            </w:r>
          </w:p>
        </w:tc>
      </w:tr>
    </w:tbl>
    <w:p w14:paraId="09AEFA52" w14:textId="033E4FCB" w:rsidR="00126FAD" w:rsidRDefault="00126FAD" w:rsidP="002D3FD6">
      <w:pPr>
        <w:spacing w:after="120" w:line="240" w:lineRule="auto"/>
        <w:rPr>
          <w:color w:val="000000" w:themeColor="text1"/>
        </w:rPr>
      </w:pPr>
    </w:p>
    <w:p w14:paraId="4C2C5096" w14:textId="77777777" w:rsidR="008C5FA0" w:rsidRDefault="008C5FA0" w:rsidP="002D3FD6">
      <w:pPr>
        <w:spacing w:after="120" w:line="240" w:lineRule="auto"/>
        <w:rPr>
          <w:color w:val="000000" w:themeColor="text1"/>
        </w:rPr>
      </w:pPr>
    </w:p>
    <w:p w14:paraId="3DB2D2E0" w14:textId="0C904B4F" w:rsidR="00E3504D" w:rsidRPr="00126FAD" w:rsidRDefault="008C5FA0" w:rsidP="000D78A1">
      <w:pPr>
        <w:spacing w:after="120" w:line="240" w:lineRule="auto"/>
        <w:ind w:left="709"/>
        <w:rPr>
          <w:color w:val="000000" w:themeColor="text1"/>
        </w:rPr>
      </w:pPr>
      <w:r w:rsidRPr="00D74D8F">
        <w:rPr>
          <w:color w:val="FF0000"/>
          <w:sz w:val="32"/>
          <w:szCs w:val="32"/>
        </w:rPr>
        <w:t>*</w:t>
      </w:r>
      <w:r>
        <w:rPr>
          <w:color w:val="FF0000"/>
          <w:sz w:val="32"/>
          <w:szCs w:val="32"/>
        </w:rPr>
        <w:t xml:space="preserve"> </w:t>
      </w:r>
      <w:r>
        <w:rPr>
          <w:color w:val="000000" w:themeColor="text1"/>
        </w:rPr>
        <w:t xml:space="preserve">Pour participer à cette retraite, il est nécessaire d'avoir suivi </w:t>
      </w:r>
      <w:r w:rsidRPr="00363F01">
        <w:rPr>
          <w:color w:val="000000" w:themeColor="text1"/>
          <w:u w:val="single"/>
        </w:rPr>
        <w:t>auparavant</w:t>
      </w:r>
      <w:r>
        <w:rPr>
          <w:color w:val="000000" w:themeColor="text1"/>
        </w:rPr>
        <w:t xml:space="preserve"> une retraite ou un week-end à la Roche d'Or ou aux Fontanilles</w:t>
      </w:r>
    </w:p>
    <w:sectPr w:rsidR="00E3504D" w:rsidRPr="00126FAD" w:rsidSect="000949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4BB"/>
    <w:rsid w:val="0000496B"/>
    <w:rsid w:val="000058A7"/>
    <w:rsid w:val="00012DF7"/>
    <w:rsid w:val="0002584D"/>
    <w:rsid w:val="0002627E"/>
    <w:rsid w:val="00031F7C"/>
    <w:rsid w:val="000373FE"/>
    <w:rsid w:val="00056843"/>
    <w:rsid w:val="00083AAF"/>
    <w:rsid w:val="0008487C"/>
    <w:rsid w:val="000949E9"/>
    <w:rsid w:val="000A1934"/>
    <w:rsid w:val="000B52F9"/>
    <w:rsid w:val="000B6287"/>
    <w:rsid w:val="000B739F"/>
    <w:rsid w:val="000C2FF7"/>
    <w:rsid w:val="000C542F"/>
    <w:rsid w:val="000C7261"/>
    <w:rsid w:val="000D78A1"/>
    <w:rsid w:val="000D7916"/>
    <w:rsid w:val="000E0DEC"/>
    <w:rsid w:val="000F121F"/>
    <w:rsid w:val="000F7783"/>
    <w:rsid w:val="00103B8A"/>
    <w:rsid w:val="00110475"/>
    <w:rsid w:val="00114AFF"/>
    <w:rsid w:val="0011576E"/>
    <w:rsid w:val="00116A5F"/>
    <w:rsid w:val="00122711"/>
    <w:rsid w:val="00126FAD"/>
    <w:rsid w:val="00127962"/>
    <w:rsid w:val="001345AA"/>
    <w:rsid w:val="0013748E"/>
    <w:rsid w:val="001504C3"/>
    <w:rsid w:val="00156A65"/>
    <w:rsid w:val="00166030"/>
    <w:rsid w:val="0017634D"/>
    <w:rsid w:val="00180856"/>
    <w:rsid w:val="0018323D"/>
    <w:rsid w:val="00190332"/>
    <w:rsid w:val="00197978"/>
    <w:rsid w:val="001A4519"/>
    <w:rsid w:val="001B743F"/>
    <w:rsid w:val="001C0BF3"/>
    <w:rsid w:val="001C4326"/>
    <w:rsid w:val="001C486E"/>
    <w:rsid w:val="001D54CD"/>
    <w:rsid w:val="001D6EA7"/>
    <w:rsid w:val="001E31B8"/>
    <w:rsid w:val="001F616B"/>
    <w:rsid w:val="00207DA0"/>
    <w:rsid w:val="00211C9C"/>
    <w:rsid w:val="00212CAF"/>
    <w:rsid w:val="00215CFA"/>
    <w:rsid w:val="00220B2E"/>
    <w:rsid w:val="0023223D"/>
    <w:rsid w:val="00237C11"/>
    <w:rsid w:val="00255267"/>
    <w:rsid w:val="002638A4"/>
    <w:rsid w:val="00266FFD"/>
    <w:rsid w:val="002858FF"/>
    <w:rsid w:val="002A1368"/>
    <w:rsid w:val="002A45A8"/>
    <w:rsid w:val="002B7D1C"/>
    <w:rsid w:val="002C2CFD"/>
    <w:rsid w:val="002C68DA"/>
    <w:rsid w:val="002C7D0E"/>
    <w:rsid w:val="002D3C3D"/>
    <w:rsid w:val="002D3FD6"/>
    <w:rsid w:val="002E23AD"/>
    <w:rsid w:val="002E33CE"/>
    <w:rsid w:val="002E6692"/>
    <w:rsid w:val="002F5A0E"/>
    <w:rsid w:val="00304B33"/>
    <w:rsid w:val="003248CF"/>
    <w:rsid w:val="00335546"/>
    <w:rsid w:val="00335E20"/>
    <w:rsid w:val="00340D73"/>
    <w:rsid w:val="00350625"/>
    <w:rsid w:val="00356289"/>
    <w:rsid w:val="00363F01"/>
    <w:rsid w:val="00365D60"/>
    <w:rsid w:val="0037789D"/>
    <w:rsid w:val="003814E7"/>
    <w:rsid w:val="00386C95"/>
    <w:rsid w:val="003A5E5A"/>
    <w:rsid w:val="003A7CFB"/>
    <w:rsid w:val="003C16B1"/>
    <w:rsid w:val="003C208B"/>
    <w:rsid w:val="003C5822"/>
    <w:rsid w:val="003D3C44"/>
    <w:rsid w:val="003D6C87"/>
    <w:rsid w:val="003E11CA"/>
    <w:rsid w:val="003E12C9"/>
    <w:rsid w:val="003E2B64"/>
    <w:rsid w:val="00400992"/>
    <w:rsid w:val="00402C42"/>
    <w:rsid w:val="00407C41"/>
    <w:rsid w:val="00413371"/>
    <w:rsid w:val="004218A1"/>
    <w:rsid w:val="00427732"/>
    <w:rsid w:val="00430788"/>
    <w:rsid w:val="00436206"/>
    <w:rsid w:val="00446B2A"/>
    <w:rsid w:val="00452F01"/>
    <w:rsid w:val="00461D4C"/>
    <w:rsid w:val="004621F7"/>
    <w:rsid w:val="00466DDB"/>
    <w:rsid w:val="004874CC"/>
    <w:rsid w:val="004877C6"/>
    <w:rsid w:val="00491BDE"/>
    <w:rsid w:val="00491C33"/>
    <w:rsid w:val="004963FF"/>
    <w:rsid w:val="00496BCC"/>
    <w:rsid w:val="00496D19"/>
    <w:rsid w:val="0049715B"/>
    <w:rsid w:val="004C445D"/>
    <w:rsid w:val="004C74AB"/>
    <w:rsid w:val="004D070D"/>
    <w:rsid w:val="004E1609"/>
    <w:rsid w:val="004E3635"/>
    <w:rsid w:val="004E3A2D"/>
    <w:rsid w:val="004F1B48"/>
    <w:rsid w:val="0050130E"/>
    <w:rsid w:val="005024A7"/>
    <w:rsid w:val="00507746"/>
    <w:rsid w:val="00520519"/>
    <w:rsid w:val="005215ED"/>
    <w:rsid w:val="00521FA5"/>
    <w:rsid w:val="0052579A"/>
    <w:rsid w:val="00533109"/>
    <w:rsid w:val="005348DC"/>
    <w:rsid w:val="00547F9B"/>
    <w:rsid w:val="00552021"/>
    <w:rsid w:val="00552298"/>
    <w:rsid w:val="00554C62"/>
    <w:rsid w:val="00555AAF"/>
    <w:rsid w:val="0056393E"/>
    <w:rsid w:val="0056626E"/>
    <w:rsid w:val="00576EE4"/>
    <w:rsid w:val="0058448F"/>
    <w:rsid w:val="005A0BD5"/>
    <w:rsid w:val="005A0C08"/>
    <w:rsid w:val="005B6C10"/>
    <w:rsid w:val="005B79F8"/>
    <w:rsid w:val="005C3C80"/>
    <w:rsid w:val="005E365F"/>
    <w:rsid w:val="005E78BE"/>
    <w:rsid w:val="005E7ABF"/>
    <w:rsid w:val="005F0642"/>
    <w:rsid w:val="0060177D"/>
    <w:rsid w:val="0060280B"/>
    <w:rsid w:val="00604632"/>
    <w:rsid w:val="00610E98"/>
    <w:rsid w:val="00611B8B"/>
    <w:rsid w:val="006157C8"/>
    <w:rsid w:val="00632207"/>
    <w:rsid w:val="00632BBC"/>
    <w:rsid w:val="00642765"/>
    <w:rsid w:val="00647057"/>
    <w:rsid w:val="00647C4A"/>
    <w:rsid w:val="006545A7"/>
    <w:rsid w:val="006609A6"/>
    <w:rsid w:val="006713D4"/>
    <w:rsid w:val="00676D2B"/>
    <w:rsid w:val="006836E7"/>
    <w:rsid w:val="00686FC6"/>
    <w:rsid w:val="00697097"/>
    <w:rsid w:val="006B0F6D"/>
    <w:rsid w:val="006B2C34"/>
    <w:rsid w:val="006B36A9"/>
    <w:rsid w:val="006C76CA"/>
    <w:rsid w:val="006D0848"/>
    <w:rsid w:val="006D16E1"/>
    <w:rsid w:val="006D6717"/>
    <w:rsid w:val="006E1834"/>
    <w:rsid w:val="006E3D4F"/>
    <w:rsid w:val="006E47EB"/>
    <w:rsid w:val="006E5DC5"/>
    <w:rsid w:val="00703F46"/>
    <w:rsid w:val="0070560A"/>
    <w:rsid w:val="00706A62"/>
    <w:rsid w:val="00713B0A"/>
    <w:rsid w:val="0073389A"/>
    <w:rsid w:val="007352A2"/>
    <w:rsid w:val="00740A4A"/>
    <w:rsid w:val="00741722"/>
    <w:rsid w:val="00741F5A"/>
    <w:rsid w:val="00743727"/>
    <w:rsid w:val="00746278"/>
    <w:rsid w:val="00751EC6"/>
    <w:rsid w:val="0076191E"/>
    <w:rsid w:val="0077428F"/>
    <w:rsid w:val="00774A08"/>
    <w:rsid w:val="00776012"/>
    <w:rsid w:val="00781F6C"/>
    <w:rsid w:val="007A11FE"/>
    <w:rsid w:val="007C6747"/>
    <w:rsid w:val="007C6957"/>
    <w:rsid w:val="007E7602"/>
    <w:rsid w:val="007F0974"/>
    <w:rsid w:val="007F0ECD"/>
    <w:rsid w:val="007F1B3D"/>
    <w:rsid w:val="007F2715"/>
    <w:rsid w:val="007F27C9"/>
    <w:rsid w:val="007F2D2C"/>
    <w:rsid w:val="00802A87"/>
    <w:rsid w:val="008101B8"/>
    <w:rsid w:val="00810A1C"/>
    <w:rsid w:val="0081127F"/>
    <w:rsid w:val="00813D1B"/>
    <w:rsid w:val="008262C6"/>
    <w:rsid w:val="00832C43"/>
    <w:rsid w:val="0083388A"/>
    <w:rsid w:val="008349BA"/>
    <w:rsid w:val="00836270"/>
    <w:rsid w:val="0085253E"/>
    <w:rsid w:val="008621C5"/>
    <w:rsid w:val="00864276"/>
    <w:rsid w:val="00867A3B"/>
    <w:rsid w:val="008705A7"/>
    <w:rsid w:val="008752F1"/>
    <w:rsid w:val="00881996"/>
    <w:rsid w:val="008840E0"/>
    <w:rsid w:val="008B7AA7"/>
    <w:rsid w:val="008C5FA0"/>
    <w:rsid w:val="008D38EA"/>
    <w:rsid w:val="008F6E42"/>
    <w:rsid w:val="009049E6"/>
    <w:rsid w:val="0091741F"/>
    <w:rsid w:val="00921E3F"/>
    <w:rsid w:val="00925B4C"/>
    <w:rsid w:val="009267CD"/>
    <w:rsid w:val="0093166D"/>
    <w:rsid w:val="00931676"/>
    <w:rsid w:val="00943448"/>
    <w:rsid w:val="009573DF"/>
    <w:rsid w:val="00962B22"/>
    <w:rsid w:val="00963C7C"/>
    <w:rsid w:val="00966E8F"/>
    <w:rsid w:val="00970ACD"/>
    <w:rsid w:val="00984A60"/>
    <w:rsid w:val="00987B43"/>
    <w:rsid w:val="0099512C"/>
    <w:rsid w:val="009A43BF"/>
    <w:rsid w:val="009B4549"/>
    <w:rsid w:val="009C239F"/>
    <w:rsid w:val="009C23FE"/>
    <w:rsid w:val="009C3F1C"/>
    <w:rsid w:val="009C71B3"/>
    <w:rsid w:val="009D771B"/>
    <w:rsid w:val="009E574C"/>
    <w:rsid w:val="009F26B7"/>
    <w:rsid w:val="00A01923"/>
    <w:rsid w:val="00A1590F"/>
    <w:rsid w:val="00A23217"/>
    <w:rsid w:val="00A23B00"/>
    <w:rsid w:val="00A250FD"/>
    <w:rsid w:val="00A401C1"/>
    <w:rsid w:val="00A602C9"/>
    <w:rsid w:val="00A63528"/>
    <w:rsid w:val="00A724AD"/>
    <w:rsid w:val="00A92EC6"/>
    <w:rsid w:val="00A942FC"/>
    <w:rsid w:val="00AB1090"/>
    <w:rsid w:val="00AB7192"/>
    <w:rsid w:val="00AC25AE"/>
    <w:rsid w:val="00AC35BE"/>
    <w:rsid w:val="00AD02D3"/>
    <w:rsid w:val="00AD178D"/>
    <w:rsid w:val="00AE0B49"/>
    <w:rsid w:val="00AE226C"/>
    <w:rsid w:val="00AE5DEF"/>
    <w:rsid w:val="00AE68D1"/>
    <w:rsid w:val="00AF2783"/>
    <w:rsid w:val="00AF41C8"/>
    <w:rsid w:val="00B015E6"/>
    <w:rsid w:val="00B05872"/>
    <w:rsid w:val="00B1493D"/>
    <w:rsid w:val="00B2354A"/>
    <w:rsid w:val="00B25253"/>
    <w:rsid w:val="00B25DA7"/>
    <w:rsid w:val="00B40D71"/>
    <w:rsid w:val="00B423F6"/>
    <w:rsid w:val="00B46D00"/>
    <w:rsid w:val="00B5385A"/>
    <w:rsid w:val="00B54215"/>
    <w:rsid w:val="00B54872"/>
    <w:rsid w:val="00B5630D"/>
    <w:rsid w:val="00B6427E"/>
    <w:rsid w:val="00BA47E6"/>
    <w:rsid w:val="00BA68FA"/>
    <w:rsid w:val="00BA6D17"/>
    <w:rsid w:val="00BB7079"/>
    <w:rsid w:val="00BC1652"/>
    <w:rsid w:val="00BC37EA"/>
    <w:rsid w:val="00BC5A18"/>
    <w:rsid w:val="00BD0DD7"/>
    <w:rsid w:val="00BD7562"/>
    <w:rsid w:val="00BD788A"/>
    <w:rsid w:val="00BD7A69"/>
    <w:rsid w:val="00BE6C19"/>
    <w:rsid w:val="00BF0C58"/>
    <w:rsid w:val="00BF0F61"/>
    <w:rsid w:val="00BF11CC"/>
    <w:rsid w:val="00BF1F3A"/>
    <w:rsid w:val="00BF3E07"/>
    <w:rsid w:val="00C01BCA"/>
    <w:rsid w:val="00C06CAD"/>
    <w:rsid w:val="00C142A5"/>
    <w:rsid w:val="00C1655F"/>
    <w:rsid w:val="00C232BA"/>
    <w:rsid w:val="00C26511"/>
    <w:rsid w:val="00C265D6"/>
    <w:rsid w:val="00C30401"/>
    <w:rsid w:val="00C3184F"/>
    <w:rsid w:val="00C33512"/>
    <w:rsid w:val="00C45264"/>
    <w:rsid w:val="00C45BEC"/>
    <w:rsid w:val="00C530F6"/>
    <w:rsid w:val="00C63BA4"/>
    <w:rsid w:val="00C65ACC"/>
    <w:rsid w:val="00C665E3"/>
    <w:rsid w:val="00C7718B"/>
    <w:rsid w:val="00C810E9"/>
    <w:rsid w:val="00C90ABB"/>
    <w:rsid w:val="00C929D5"/>
    <w:rsid w:val="00C9761E"/>
    <w:rsid w:val="00CA3A41"/>
    <w:rsid w:val="00CA657E"/>
    <w:rsid w:val="00CB65C0"/>
    <w:rsid w:val="00CC06BB"/>
    <w:rsid w:val="00CC4555"/>
    <w:rsid w:val="00CC4A57"/>
    <w:rsid w:val="00CD2B2C"/>
    <w:rsid w:val="00CE66D5"/>
    <w:rsid w:val="00CF1FD3"/>
    <w:rsid w:val="00CF2765"/>
    <w:rsid w:val="00D020C4"/>
    <w:rsid w:val="00D03111"/>
    <w:rsid w:val="00D104BB"/>
    <w:rsid w:val="00D119C8"/>
    <w:rsid w:val="00D1575A"/>
    <w:rsid w:val="00D26F24"/>
    <w:rsid w:val="00D27842"/>
    <w:rsid w:val="00D32D5D"/>
    <w:rsid w:val="00D63714"/>
    <w:rsid w:val="00D674C1"/>
    <w:rsid w:val="00D72B83"/>
    <w:rsid w:val="00D73F21"/>
    <w:rsid w:val="00D84445"/>
    <w:rsid w:val="00D849A9"/>
    <w:rsid w:val="00D9128A"/>
    <w:rsid w:val="00D96C7E"/>
    <w:rsid w:val="00DA66CD"/>
    <w:rsid w:val="00DA681C"/>
    <w:rsid w:val="00DA73CB"/>
    <w:rsid w:val="00DA7E5A"/>
    <w:rsid w:val="00DB1018"/>
    <w:rsid w:val="00DB2693"/>
    <w:rsid w:val="00DC0496"/>
    <w:rsid w:val="00DD0340"/>
    <w:rsid w:val="00DD738D"/>
    <w:rsid w:val="00DE4624"/>
    <w:rsid w:val="00DF31F9"/>
    <w:rsid w:val="00E01B26"/>
    <w:rsid w:val="00E16913"/>
    <w:rsid w:val="00E2063F"/>
    <w:rsid w:val="00E31775"/>
    <w:rsid w:val="00E3504D"/>
    <w:rsid w:val="00E50B8B"/>
    <w:rsid w:val="00E60447"/>
    <w:rsid w:val="00E62FF4"/>
    <w:rsid w:val="00E63997"/>
    <w:rsid w:val="00E74903"/>
    <w:rsid w:val="00E74A84"/>
    <w:rsid w:val="00E766D0"/>
    <w:rsid w:val="00E8057D"/>
    <w:rsid w:val="00E829CD"/>
    <w:rsid w:val="00E844CF"/>
    <w:rsid w:val="00EA501B"/>
    <w:rsid w:val="00EB1F58"/>
    <w:rsid w:val="00EB32DC"/>
    <w:rsid w:val="00EB43C2"/>
    <w:rsid w:val="00EB4B6A"/>
    <w:rsid w:val="00EB7534"/>
    <w:rsid w:val="00EB7A11"/>
    <w:rsid w:val="00ED1383"/>
    <w:rsid w:val="00ED3929"/>
    <w:rsid w:val="00EF339D"/>
    <w:rsid w:val="00EF7CF4"/>
    <w:rsid w:val="00F0040A"/>
    <w:rsid w:val="00F060F7"/>
    <w:rsid w:val="00F11407"/>
    <w:rsid w:val="00F1539D"/>
    <w:rsid w:val="00F26189"/>
    <w:rsid w:val="00F263FE"/>
    <w:rsid w:val="00F270CF"/>
    <w:rsid w:val="00F314CB"/>
    <w:rsid w:val="00F31D8C"/>
    <w:rsid w:val="00F35463"/>
    <w:rsid w:val="00F53FD4"/>
    <w:rsid w:val="00F7020D"/>
    <w:rsid w:val="00F74644"/>
    <w:rsid w:val="00F80E4C"/>
    <w:rsid w:val="00F83915"/>
    <w:rsid w:val="00F93C4E"/>
    <w:rsid w:val="00F96418"/>
    <w:rsid w:val="00F97143"/>
    <w:rsid w:val="00F975FC"/>
    <w:rsid w:val="00FA1796"/>
    <w:rsid w:val="00FB2B56"/>
    <w:rsid w:val="00FB3003"/>
    <w:rsid w:val="00FB4048"/>
    <w:rsid w:val="00FB7A08"/>
    <w:rsid w:val="00FC1875"/>
    <w:rsid w:val="00FE1AC8"/>
    <w:rsid w:val="00FE4BC7"/>
    <w:rsid w:val="00FF3DF0"/>
    <w:rsid w:val="00FF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76FE3"/>
  <w15:docId w15:val="{83B20394-3242-834E-BF9B-3465D7A00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63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104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E3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3D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0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296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</dc:creator>
  <cp:keywords/>
  <dc:description/>
  <cp:lastModifiedBy>compta</cp:lastModifiedBy>
  <cp:revision>63</cp:revision>
  <cp:lastPrinted>2025-09-02T12:39:00Z</cp:lastPrinted>
  <dcterms:created xsi:type="dcterms:W3CDTF">2024-07-06T15:05:00Z</dcterms:created>
  <dcterms:modified xsi:type="dcterms:W3CDTF">2026-01-21T11:14:00Z</dcterms:modified>
</cp:coreProperties>
</file>