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TFTC 448</w:t>
      </w:r>
    </w:p>
    <w:p>
      <w:pPr>
        <w:pStyle w:val="script"/>
      </w:pPr>
      <w:r>
        <w:rPr>
          <w:b w:val="true"/>
          <w:bCs w:val="true"/>
          <w:color w:val="72B372"/>
        </w:rPr>
        <w:t xml:space="preserve">Marty:</w:t>
      </w:r>
      <w:r>
        <w:t xml:space="preserve"> </w:t>
      </w:r>
      <w:r>
        <w:rPr>
          <w:color w:val="808080"/>
        </w:rPr>
        <w:t xml:space="preserve">[00:00:00]</w:t>
      </w:r>
      <w:r>
        <w:t xml:space="preserve"> And we're live. Godfrey, thank you for joining us. </w:t>
      </w:r>
    </w:p>
    <w:p>
      <w:pPr>
        <w:pStyle w:val="script"/>
      </w:pPr>
      <w:r>
        <w:rPr>
          <w:b w:val="true"/>
          <w:bCs w:val="true"/>
          <w:color w:val="6600CC"/>
        </w:rPr>
        <w:t xml:space="preserve">Godfrey:</w:t>
      </w:r>
      <w:r>
        <w:t xml:space="preserve"> Great pleasure and pleasure. Thank you for asking me. </w:t>
      </w:r>
    </w:p>
    <w:p>
      <w:pPr>
        <w:pStyle w:val="script"/>
      </w:pPr>
      <w:r>
        <w:rPr>
          <w:b w:val="true"/>
          <w:bCs w:val="true"/>
          <w:color w:val="72B372"/>
        </w:rPr>
        <w:t xml:space="preserve">Marty:</w:t>
      </w:r>
      <w:r>
        <w:t xml:space="preserve"> Well, I was very excited when you sent that tweet out a few weeks ago saying, all right, uh, if anybody wants to have me on their show. Um, please email me, uh, cause I was just explaining this is a Bitcoin podcast and within the world of Bitcoin, I think once every six months I see a video pop up of you in the UN parliament or maybe it was the EU parliament railing on central banks and the dangers that they present to the world.</w:t>
      </w:r>
    </w:p>
    <w:p>
      <w:pPr>
        <w:pStyle w:val="script"/>
      </w:pPr>
      <w:r>
        <w:t xml:space="preserve">Um, so thank you for doing that. I think it's a very important message to get out on that particular stage because I think in the world that we live in today, a lot of the problems that people want to thrust on red team versus blue team here in the United States or left versus right issues really at their core are central banking issues.</w:t>
      </w:r>
    </w:p>
    <w:p>
      <w:pPr>
        <w:pStyle w:val="script"/>
      </w:pPr>
      <w:r>
        <w:t xml:space="preserve">We messed up the money </w:t>
      </w:r>
      <w:r>
        <w:rPr>
          <w:color w:val="808080"/>
        </w:rPr>
        <w:t xml:space="preserve">[00:01:00]</w:t>
      </w:r>
      <w:r>
        <w:t xml:space="preserve"> and that is having profound negative externalities on the rest of the world. </w:t>
      </w:r>
    </w:p>
    <w:p>
      <w:pPr>
        <w:pStyle w:val="script"/>
      </w:pPr>
      <w:r>
        <w:rPr>
          <w:b w:val="true"/>
          <w:bCs w:val="true"/>
          <w:color w:val="6600CC"/>
        </w:rPr>
        <w:t xml:space="preserve">Godfrey:</w:t>
      </w:r>
      <w:r>
        <w:t xml:space="preserve"> Absolutely. The the left versus right thing is passe. Uh, it's, you know, you vote blue or red, but it doesn't make any difference. Um, it's the same in our country. You vote blue or red, although it's quite reversed.</w:t>
      </w:r>
    </w:p>
    <w:p>
      <w:pPr>
        <w:pStyle w:val="script"/>
      </w:pPr>
      <w:r>
        <w:t xml:space="preserve">Uh, the point is, you get the same deal. It doesn't matter who you vote for. You get the same deal. Uh, they're all run by, uh, Central banks, the World Economic Forum, the WHO, Bank of International Settlements, all these people. Uh, we live at once was, um, referred to as man by Mandelson, one of Tony Blair's, uh, henchmen.</w:t>
      </w:r>
    </w:p>
    <w:p>
      <w:pPr>
        <w:pStyle w:val="script"/>
      </w:pPr>
      <w:r>
        <w:t xml:space="preserve">Uh, as we are now in the post democratic age, uh, and I think we are, we're in the post democratic age. It doesn't matter what the man on the clap of Omnibus thinks, and our man on the clap of Omnibus is your Joe six pack. </w:t>
      </w:r>
      <w:r>
        <w:rPr>
          <w:color w:val="808080"/>
        </w:rPr>
        <w:t xml:space="preserve">[00:02:00]</w:t>
      </w:r>
      <w:r>
        <w:t xml:space="preserve"> Uh, they're the same, they're the same beast and they have been disenfranchised. There is nowhere for them to go.</w:t>
      </w:r>
    </w:p>
    <w:p>
      <w:pPr>
        <w:pStyle w:val="script"/>
      </w:pPr>
      <w:r>
        <w:t xml:space="preserve">There's nobody for them to vote for. </w:t>
      </w:r>
    </w:p>
    <w:p>
      <w:pPr>
        <w:pStyle w:val="script"/>
      </w:pPr>
      <w:r>
        <w:rPr>
          <w:b w:val="true"/>
          <w:bCs w:val="true"/>
          <w:color w:val="72B372"/>
        </w:rPr>
        <w:t xml:space="preserve">Marty:</w:t>
      </w:r>
      <w:r>
        <w:t xml:space="preserve"> No. And it seems like the problems that this union party presents globally are only getting worse. You mentioned WEF and, um, didn't mention it, but the things like Agenda 2030 and this move towards net zero carbon emissions. I mean, that's one thing in London that's really been a big theme the last couple of months with these ULEZ cameras.</w:t>
      </w:r>
    </w:p>
    <w:p>
      <w:pPr>
        <w:pStyle w:val="script"/>
      </w:pPr>
      <w:r>
        <w:t xml:space="preserve">that are spinning up to curb people's, uh, driving of diesel fueled cars or cars made before 2005. I mean, in London, it, it seems like that forcing of certain actions is really taking place and you have, luckily, this, um, this theme of Blade Runners going around and cutting down these cameras, but it is...</w:t>
      </w:r>
    </w:p>
    <w:p>
      <w:pPr>
        <w:pStyle w:val="script"/>
      </w:pPr>
      <w:r>
        <w:rPr>
          <w:b w:val="true"/>
          <w:bCs w:val="true"/>
          <w:color w:val="6600CC"/>
        </w:rPr>
        <w:t xml:space="preserve">Godfrey:</w:t>
      </w:r>
      <w:r>
        <w:t xml:space="preserve"> We're taking them down as quickly as they put, put them up. At long last, it seems that the </w:t>
      </w:r>
      <w:r>
        <w:rPr>
          <w:color w:val="808080"/>
        </w:rPr>
        <w:t xml:space="preserve">[00:03:00]</w:t>
      </w:r>
      <w:r>
        <w:t xml:space="preserve"> ordinary Joe... has had enough. And the only way to deal with it is to get out there, get out of your house, roll your sleeves up, take your jacket off and do it. No point in signing petitions or voting. If you don't want these intrusive cameras, which is against our constitution, many Americans think we don't have a constitution.</w:t>
      </w:r>
    </w:p>
    <w:p>
      <w:pPr>
        <w:pStyle w:val="script"/>
      </w:pPr>
      <w:r>
        <w:t xml:space="preserve">We do have a constitution. It just isn't written in the same way as the American constitution. They are illegal. It is our duty to take them down. </w:t>
      </w:r>
    </w:p>
    <w:p>
      <w:pPr>
        <w:pStyle w:val="script"/>
      </w:pPr>
      <w:r>
        <w:rPr>
          <w:b w:val="true"/>
          <w:bCs w:val="true"/>
          <w:color w:val="72B372"/>
        </w:rPr>
        <w:t xml:space="preserve">Marty:</w:t>
      </w:r>
      <w:r>
        <w:t xml:space="preserve"> And do you think that, do you think there's something particularly that's happened? in the last few years. I mean, obviously we had the lockdowns and a lot of people are pushing back against that.</w:t>
      </w:r>
    </w:p>
    <w:p>
      <w:pPr>
        <w:pStyle w:val="script"/>
      </w:pPr>
      <w:r>
        <w:t xml:space="preserve">But it does seem that Joe six pack, uh, here in the United States and the omnibus, is that what you refer to them? </w:t>
      </w:r>
    </w:p>
    <w:p>
      <w:pPr>
        <w:pStyle w:val="script"/>
      </w:pPr>
      <w:r>
        <w:rPr>
          <w:b w:val="true"/>
          <w:bCs w:val="true"/>
          <w:color w:val="6600CC"/>
        </w:rPr>
        <w:t xml:space="preserve">Godfrey:</w:t>
      </w:r>
      <w:r>
        <w:t xml:space="preserve"> We have the man on the platform omnibus. It went into law. Uh, in the 1930s, it was a legal judgment. Of course, we have common law, not dissimilar system to your own, uh, and the judge </w:t>
      </w:r>
      <w:r>
        <w:rPr>
          <w:color w:val="808080"/>
        </w:rPr>
        <w:t xml:space="preserve">[00:04:00]</w:t>
      </w:r>
      <w:r>
        <w:t xml:space="preserve"> made a definition.</w:t>
      </w:r>
    </w:p>
    <w:p>
      <w:pPr>
        <w:pStyle w:val="script"/>
      </w:pPr>
      <w:r>
        <w:t xml:space="preserve">It was one of the first three definitions since 1688. Uh, and he said, justice. Justice is what is deemed to be fair to the man on the Clapham Omnibus. And that's what justice should be, that the ordinary man deems to be fair. Not what some clever lawyer or crooked judge, and most of them are political appointees now.</w:t>
      </w:r>
    </w:p>
    <w:p>
      <w:pPr>
        <w:pStyle w:val="script"/>
      </w:pPr>
      <w:r>
        <w:t xml:space="preserve">It's what do you think, what does an ordinary good citizen believe to be fair? That's at the heart of both our justice systems. And that's what's been abandoned. Yeah. </w:t>
      </w:r>
    </w:p>
    <w:p>
      <w:pPr>
        <w:pStyle w:val="script"/>
      </w:pPr>
      <w:r>
        <w:rPr>
          <w:b w:val="true"/>
          <w:bCs w:val="true"/>
          <w:color w:val="72B372"/>
        </w:rPr>
        <w:t xml:space="preserve">Marty:</w:t>
      </w:r>
      <w:r>
        <w:t xml:space="preserve"> It's, I mean... In the UK, I'm not going to lie, I'm a little bit worried because you had that, that bill, that privacy bill that was passed recently, I believe last week or the week before, finally got through Parliament that allows the government and the intelligence agencies to inject, or I think it mandates, that companies </w:t>
      </w:r>
      <w:r>
        <w:rPr>
          <w:color w:val="808080"/>
        </w:rPr>
        <w:t xml:space="preserve">[00:05:00]</w:t>
      </w:r>
      <w:r>
        <w:t xml:space="preserve"> providing end to end encryption services provide backdoors to that end to end encryption, which completely And negates the whole reason for having end to end encryption in the first place.</w:t>
      </w:r>
    </w:p>
    <w:p>
      <w:pPr>
        <w:pStyle w:val="script"/>
      </w:pPr>
      <w:r>
        <w:t xml:space="preserve">So they're attacking your right to movement, your right to privacy. Why are these governments and these supernational organizations like the WEF really pushing to control people? Whether it's how they move or how they interact with each other and communicate with each other. </w:t>
      </w:r>
    </w:p>
    <w:p>
      <w:pPr>
        <w:pStyle w:val="script"/>
      </w:pPr>
      <w:r>
        <w:rPr>
          <w:b w:val="true"/>
          <w:bCs w:val="true"/>
          <w:color w:val="6600CC"/>
        </w:rPr>
        <w:t xml:space="preserve">Godfrey:</w:t>
      </w:r>
      <w:r>
        <w:t xml:space="preserve"> It's the most extraordinary phenomenon that um, One wouldn't have believed could have come about in either our country or yours.</w:t>
      </w:r>
    </w:p>
    <w:p>
      <w:pPr>
        <w:pStyle w:val="script"/>
      </w:pPr>
      <w:r>
        <w:t xml:space="preserve">It passed easily through Parliament. Our amending chamber, which is the House of Lords, has been infiltrated by Jobsworths, uh, journeymen, uh, men on the take. The house of lords has been destroyed as an amending chamber and of course, they go to royal assent as you probably know, uh, our laws have to be given the royal assent.</w:t>
      </w:r>
    </w:p>
    <w:p>
      <w:pPr>
        <w:pStyle w:val="script"/>
      </w:pPr>
      <w:r>
        <w:t xml:space="preserve">So </w:t>
      </w:r>
      <w:r>
        <w:rPr>
          <w:color w:val="808080"/>
        </w:rPr>
        <w:t xml:space="preserve">[00:06:00]</w:t>
      </w:r>
      <w:r>
        <w:t xml:space="preserve"> when they've gone through parliament as a bill, they become law, they go through the house of lords and they need to be signed off on a constitutional monocle monarchy basis by the king. The king, of course. is a devotee, if not the leading member, certainly one of the leading members of the World Economic Forum.</w:t>
      </w:r>
    </w:p>
    <w:p>
      <w:pPr>
        <w:pStyle w:val="script"/>
      </w:pPr>
      <w:r>
        <w:t xml:space="preserve">So our king has been corrupted. So we have a whole legal system, a whole parliamentary system, which has been corrupted. So that a... of a bill and a law of this nature could go through so easily when again, as I say, it is completely against our constitution. The 1688, uh, 89 Bill of Rights, the Toleration Act of 16, uh, 1689 have not been rescinded.</w:t>
      </w:r>
    </w:p>
    <w:p>
      <w:pPr>
        <w:pStyle w:val="script"/>
      </w:pPr>
      <w:r>
        <w:t xml:space="preserve">These statutes which are coming through now are illegal under our system of government. </w:t>
      </w:r>
      <w:r>
        <w:rPr>
          <w:color w:val="808080"/>
        </w:rPr>
        <w:t xml:space="preserve">[00:07:00]</w:t>
      </w:r>
      <w:r>
        <w:t xml:space="preserve"> So </w:t>
      </w:r>
    </w:p>
    <w:p>
      <w:pPr>
        <w:pStyle w:val="script"/>
      </w:pPr>
      <w:r>
        <w:rPr>
          <w:b w:val="true"/>
          <w:bCs w:val="true"/>
          <w:color w:val="72B372"/>
        </w:rPr>
        <w:t xml:space="preserve">Marty:</w:t>
      </w:r>
      <w:r>
        <w:t xml:space="preserve"> with that being the case, does this leave open the door for civil disobedience and the Part of corporations who this really targets as the corporations have to add these back doors. Do you think they could ignore this law and </w:t>
      </w:r>
    </w:p>
    <w:p>
      <w:pPr>
        <w:pStyle w:val="script"/>
      </w:pPr>
      <w:r>
        <w:rPr>
          <w:b w:val="true"/>
          <w:bCs w:val="true"/>
          <w:color w:val="6600CC"/>
        </w:rPr>
        <w:t xml:space="preserve">Godfrey:</w:t>
      </w:r>
      <w:r>
        <w:t xml:space="preserve"> Well, no because the corporations are part of the game The corporations are owned by Blackrock and Vanguard.</w:t>
      </w:r>
    </w:p>
    <w:p>
      <w:pPr>
        <w:pStyle w:val="script"/>
      </w:pPr>
      <w:r>
        <w:t xml:space="preserve">They're part of the game. The corporations will just comply Because what we have is a fascist system, and I don't use the word fascist in a pejorative term, Marty. I'm using it as a system of government, which we have, of course, in Italy, and, uh, in a mutated form in Germany, in the 1920s and 30s. It's fascism.</w:t>
      </w:r>
    </w:p>
    <w:p>
      <w:pPr>
        <w:pStyle w:val="script"/>
      </w:pPr>
      <w:r>
        <w:t xml:space="preserve">What is fascism? Fascism is simply, uh, an arrangement between politicians, banks, and big business to dominate the </w:t>
      </w:r>
      <w:r>
        <w:rPr>
          <w:color w:val="808080"/>
        </w:rPr>
        <w:t xml:space="preserve">[00:08:00]</w:t>
      </w:r>
      <w:r>
        <w:t xml:space="preserve"> country. That's how it works. That is fascism, uh, where that is put ahead of the rights of the individual. It's a political system, and it's a political system which is favored a lot in Europe.</w:t>
      </w:r>
    </w:p>
    <w:p>
      <w:pPr>
        <w:pStyle w:val="script"/>
      </w:pPr>
      <w:r>
        <w:t xml:space="preserve">Uh, the French favored it. The Germans favored it. The Italians favored it. The, uh, Portuguese favored it. The Spanish called a civil war over it. They rather like it in Europe and it's what the European Union is. The European Union is fundamentally fascist in its approach. Uh, and of course, if you're at the top table, fashion's jolly good.</w:t>
      </w:r>
    </w:p>
    <w:p>
      <w:pPr>
        <w:pStyle w:val="script"/>
      </w:pPr>
      <w:r>
        <w:t xml:space="preserve">You make lots of money. Your country now is, and has been run for some time by the Industrial Military Congressional Congress. It is utterly, deeply corrupt. corrupt. Your constitution was abandoned years ago, decades ago. One might almost argue a hundred years ago. In 1861 you could make a </w:t>
      </w:r>
      <w:r>
        <w:rPr>
          <w:color w:val="808080"/>
        </w:rPr>
        <w:t xml:space="preserve">[00:09:00]</w:t>
      </w:r>
      <w:r>
        <w:t xml:space="preserve"> historical argument.</w:t>
      </w:r>
    </w:p>
    <w:p>
      <w:pPr>
        <w:pStyle w:val="script"/>
      </w:pPr>
      <w:r>
        <w:t xml:space="preserve">So we both live in countries which had very good cast iron constitutions which have been abandoned and you can't take, uh, you can't take legal recourse because both our supreme courts Have been politicized. Everybody who sits there has been put there by a politician. They are political. So you don't have your, uh, difference between your judiciary and your executive.</w:t>
      </w:r>
    </w:p>
    <w:p>
      <w:pPr>
        <w:pStyle w:val="script"/>
      </w:pPr>
      <w:r>
        <w:t xml:space="preserve">That's the problem that we have. How, if it isn't direct action and revolution, if you will, how can that possibly, how else can you possibly get anything out of the system? You have to take to the streets. The thing is, Uh, with the British, it's not something we do lightly. The British don't do that. Neither does your nation do that lightly.</w:t>
      </w:r>
    </w:p>
    <w:p>
      <w:pPr>
        <w:pStyle w:val="script"/>
      </w:pPr>
      <w:r>
        <w:t xml:space="preserve">The French do it at the drop of a hat. But we don't. The Anglo Saxons don't do it. Uh, so, uh, your Joe Sixpack, broadly </w:t>
      </w:r>
      <w:r>
        <w:rPr>
          <w:color w:val="808080"/>
        </w:rPr>
        <w:t xml:space="preserve">[00:10:00]</w:t>
      </w:r>
      <w:r>
        <w:t xml:space="preserve"> speaking, is a law abiding citizen. My man on the Clapham Omni bus is a law abiding citizen. They don't go to the barricades, but I think one day they will, because one day they're going to have to.</w:t>
      </w:r>
    </w:p>
    <w:p>
      <w:pPr>
        <w:pStyle w:val="script"/>
      </w:pPr>
      <w:r>
        <w:rPr>
          <w:b w:val="true"/>
          <w:bCs w:val="true"/>
          <w:color w:val="72B372"/>
        </w:rPr>
        <w:t xml:space="preserve">Marty:</w:t>
      </w:r>
      <w:r>
        <w:t xml:space="preserve"> I guess that's the big question. Is that day coming soon? Because it feels like the immense weight of this fascist... Melding of corporatism and the state is reaching such a point where Joe six pack and the man on the clapper, the omnibus are both feeling the pressures where it's energy prices, food inflation, just the quality of services, the NHS over in the UK and here in the United States, our healthcare system seems to be becoming more and more deprecated.</w:t>
      </w:r>
    </w:p>
    <w:p>
      <w:pPr>
        <w:pStyle w:val="script"/>
      </w:pPr>
      <w:r>
        <w:t xml:space="preserve">By the year, it seems like those pressures, whether it's price, inflation, lack of energy, security, or lack of quality services in regards to health care are really beginning to materialize to the point where it's becoming abundantly clear to Joe </w:t>
      </w:r>
      <w:r>
        <w:rPr>
          <w:color w:val="808080"/>
        </w:rPr>
        <w:t xml:space="preserve">[00:11:00]</w:t>
      </w:r>
      <w:r>
        <w:t xml:space="preserve"> six pack that something has gone terribly wrong. But that word revolution, for some reason, whether it's in the UK or here in the United States, comes with a negative connotation.</w:t>
      </w:r>
    </w:p>
    <w:p>
      <w:pPr>
        <w:pStyle w:val="script"/>
      </w:pPr>
      <w:r>
        <w:t xml:space="preserve">People are almost afraid of it. Um, they don't want to get to that point because. I think people intuitively and subconsciously understand if you're truly in a revolution, things get pretty hairy and things have gotten bad and people don't want to admit that it is necessary in this day and age. </w:t>
      </w:r>
    </w:p>
    <w:p>
      <w:pPr>
        <w:pStyle w:val="script"/>
      </w:pPr>
      <w:r>
        <w:rPr>
          <w:b w:val="true"/>
          <w:bCs w:val="true"/>
          <w:color w:val="6600CC"/>
        </w:rPr>
        <w:t xml:space="preserve">Godfrey:</w:t>
      </w:r>
      <w:r>
        <w:t xml:space="preserve"> Yes, you are quite right.</w:t>
      </w:r>
    </w:p>
    <w:p>
      <w:pPr>
        <w:pStyle w:val="script"/>
      </w:pPr>
      <w:r>
        <w:t xml:space="preserve">And that's something that, of course the establishment, deep spa, deep state, as you call it over there, um, that's something that they rely on. They rely on that. Uh, they rely, rely on our goodwill and our appreciation of the law. Uh, and, uh, but nobody of course goes to the barricades, do they, uh, on a full tummy when they're hungry.</w:t>
      </w:r>
    </w:p>
    <w:p>
      <w:pPr>
        <w:pStyle w:val="script"/>
      </w:pPr>
      <w:r>
        <w:t xml:space="preserve">And they can't afford to live their lives and things could change. Yeah. </w:t>
      </w:r>
    </w:p>
    <w:p>
      <w:pPr>
        <w:pStyle w:val="script"/>
      </w:pPr>
      <w:r>
        <w:rPr>
          <w:b w:val="true"/>
          <w:bCs w:val="true"/>
          <w:color w:val="72B372"/>
        </w:rPr>
        <w:t xml:space="preserve">Marty:</w:t>
      </w:r>
      <w:r>
        <w:t xml:space="preserve"> </w:t>
      </w:r>
      <w:r>
        <w:rPr>
          <w:color w:val="808080"/>
        </w:rPr>
        <w:t xml:space="preserve">[00:12:00]</w:t>
      </w:r>
      <w:r>
        <w:t xml:space="preserve"> Yeah. That's the, uh, it's becoming more and more of a theme. Inflation, the amount of videos you see of people complaining about their grocery bills, their gas bills at the tank. Um, but again, going back to central banking, people are misdiagnosing this problem.</w:t>
      </w:r>
    </w:p>
    <w:p>
      <w:pPr>
        <w:pStyle w:val="script"/>
      </w:pPr>
      <w:r>
        <w:t xml:space="preserve">They don't understand that we've messed up the money. Globally, they think it's policies put forth by the red team of the blue team that are really driving this inflation, which maybe yes, they do contribute to it. But at the core, it's a central banking issue. And that is something that again, the, the entrenched sort of superstructure, the deep state, the, the, the elite, if you will, the Davos class really does a good job of sort of hiding that problem and never bringing it up.</w:t>
      </w:r>
    </w:p>
    <w:p>
      <w:pPr>
        <w:pStyle w:val="script"/>
      </w:pPr>
      <w:r>
        <w:t xml:space="preserve">It's always framing problems left versus right. Yeah. Not pointing out the money. </w:t>
      </w:r>
    </w:p>
    <w:p>
      <w:pPr>
        <w:pStyle w:val="script"/>
      </w:pPr>
      <w:r>
        <w:rPr>
          <w:b w:val="true"/>
          <w:bCs w:val="true"/>
          <w:color w:val="6600CC"/>
        </w:rPr>
        <w:t xml:space="preserve">Godfrey:</w:t>
      </w:r>
      <w:r>
        <w:t xml:space="preserve"> Uh, yes. Uh, and of course, if you go back, uh, I think you can go back a hundred years. Um, </w:t>
      </w:r>
      <w:r>
        <w:rPr>
          <w:color w:val="808080"/>
        </w:rPr>
        <w:t xml:space="preserve">[00:13:00]</w:t>
      </w:r>
      <w:r>
        <w:t xml:space="preserve"> no more than a hundred years. Um, you could go back 150 years. Uh, and it was, I think Nathaniel Rothschild, who said, who said that all those years ago, it doesn't matter who you vote for it, who's, who controls the money.</w:t>
      </w:r>
    </w:p>
    <w:p>
      <w:pPr>
        <w:pStyle w:val="script"/>
      </w:pPr>
      <w:r>
        <w:t xml:space="preserve">Uh, and it was a true then as it is now. The, the, the difference of course, is that the money has been degraded. Uh, so control of the money is one thing, but to totally degrade the system of money is another because again, it's another form of disenfranchisement. So the paper money in your pocket isn't worth anything over the years.</w:t>
      </w:r>
    </w:p>
    <w:p>
      <w:pPr>
        <w:pStyle w:val="script"/>
      </w:pPr>
      <w:r>
        <w:t xml:space="preserve">Uh, and consequently, you can't buy anything. You can't protect your family, can't feed your family, can't educate your children, so on and so forth. Uh, inflation, uh, is caused. Uh, by an excess, uh, of money, which is printed, uh, of course, by </w:t>
      </w:r>
      <w:r>
        <w:rPr>
          <w:color w:val="808080"/>
        </w:rPr>
        <w:t xml:space="preserve">[00:14:00]</w:t>
      </w:r>
      <w:r>
        <w:t xml:space="preserve"> banks and sent and guaranteed by central banks as a lender of last resort.</w:t>
      </w:r>
    </w:p>
    <w:p>
      <w:pPr>
        <w:pStyle w:val="script"/>
      </w:pPr>
      <w:r>
        <w:t xml:space="preserve">And of course, central bankers are selected by politicians. Uh, and we have this. Fabrication in, uh, in Britain, of course, at the bank of England is independent. When the governor of the bank of England is a political appointee. And of course it was the same with the fed. Um, this is a whole political game.</w:t>
      </w:r>
    </w:p>
    <w:p>
      <w:pPr>
        <w:pStyle w:val="script"/>
      </w:pPr>
      <w:r>
        <w:t xml:space="preserve">And if you're at the top table, you do very nicely. Uh, and if you're not, you slowly starve. Yeah. </w:t>
      </w:r>
    </w:p>
    <w:p>
      <w:pPr>
        <w:pStyle w:val="script"/>
      </w:pPr>
      <w:r>
        <w:rPr>
          <w:b w:val="true"/>
          <w:bCs w:val="true"/>
          <w:color w:val="72B372"/>
        </w:rPr>
        <w:t xml:space="preserve">Marty:</w:t>
      </w:r>
      <w:r>
        <w:t xml:space="preserve"> In your mind, obviously you've been. Ahead of the curve and identifying the central banking, particularly as a problem. What is the solution in your mind to the central banking problem? </w:t>
      </w:r>
    </w:p>
    <w:p>
      <w:pPr>
        <w:pStyle w:val="script"/>
      </w:pPr>
      <w:r>
        <w:rPr>
          <w:b w:val="true"/>
          <w:bCs w:val="true"/>
          <w:color w:val="6600CC"/>
        </w:rPr>
        <w:t xml:space="preserve">Godfrey:</w:t>
      </w:r>
      <w:r>
        <w:t xml:space="preserve"> Well, first of all, it would be helpful if we had people who understood it, who aren't part of it.</w:t>
      </w:r>
    </w:p>
    <w:p>
      <w:pPr>
        <w:pStyle w:val="script"/>
      </w:pPr>
      <w:r>
        <w:t xml:space="preserve">So it would be helpful if we had a mainstream media who understood it. </w:t>
      </w:r>
      <w:r>
        <w:rPr>
          <w:color w:val="808080"/>
        </w:rPr>
        <w:t xml:space="preserve">[00:15:00]</w:t>
      </w:r>
      <w:r>
        <w:t xml:space="preserve"> There are almost no serious financial journalists in the United Kingdom. One who comes to, or two who come close, one is Alistair Heath and one is Liam Halligan. But none of the others even understand the system. They don't understand the problem.</w:t>
      </w:r>
    </w:p>
    <w:p>
      <w:pPr>
        <w:pStyle w:val="script"/>
      </w:pPr>
      <w:r>
        <w:t xml:space="preserve">They think inflation is some sort of act of God. It's like some sort of tsunami that nothing can be done about it. It's just an extraordinary phenomenon. They don't understand it. But they don't understand what money is, the role of money, the medium of exchange. None of this they understand, so consequently they do not know how to put questions to senior bankers or chancellors of the Exchequer, as we have over here.</w:t>
      </w:r>
    </w:p>
    <w:p>
      <w:pPr>
        <w:pStyle w:val="script"/>
      </w:pPr>
      <w:r>
        <w:t xml:space="preserve">They don't know how to put the questions, but of course the chancellors of the Exchequer, the politicians and the front men don't understand it either. So even if you put the right questions, they wouldn't know how to answer them. So </w:t>
      </w:r>
      <w:r>
        <w:rPr>
          <w:color w:val="808080"/>
        </w:rPr>
        <w:t xml:space="preserve">[00:16:00]</w:t>
      </w:r>
      <w:r>
        <w:t xml:space="preserve"> this is the kind of problem we have. What can we do about it? Well, I'm afraid there isn't much we can do about it.</w:t>
      </w:r>
    </w:p>
    <w:p>
      <w:pPr>
        <w:pStyle w:val="script"/>
      </w:pPr>
      <w:r>
        <w:t xml:space="preserve">The way things stand at the moment until the whole system collapses, excuse me, and if it collapses, then, of course, they will have to re reset it, but they don't understand why it went wrong to start with. All they'll do is reset the whole thing again, just as badly. And if you go back to 2000 and 7 2008, the collapse of Lehman Brothers sold and so forth, we didn't change anything.</w:t>
      </w:r>
    </w:p>
    <w:p>
      <w:pPr>
        <w:pStyle w:val="script"/>
      </w:pPr>
      <w:r>
        <w:t xml:space="preserve">We didn't change A single law, a single concept of central banking, we just shouldered up with taxpayers money, printed money and degraded the currency. So in 2007, we didn't make any changes. So we find ourselves in 2023 with exactly the same problems, only on a significantly greater scale. It's now on an enormous scale, with numbers, Marty, that </w:t>
      </w:r>
      <w:r>
        <w:rPr>
          <w:color w:val="808080"/>
        </w:rPr>
        <w:t xml:space="preserve">[00:17:00]</w:t>
      </w:r>
      <w:r>
        <w:t xml:space="preserve"> people is beyond people's human imagination.</w:t>
      </w:r>
    </w:p>
    <w:p>
      <w:pPr>
        <w:pStyle w:val="script"/>
      </w:pPr>
      <w:r>
        <w:t xml:space="preserve">Uh, you know. What, what is, what is four quadrillion? I mean, I haven't got a bloody clue. And I've been in the financial world all my life. I don't even know what it means. These numbers are just huge. Uh, what shadow banking? Uh, and I, in my book, tried to explain shadow banking. I think I could have done a better job, but I had a go at it.</w:t>
      </w:r>
    </w:p>
    <w:p>
      <w:pPr>
        <w:pStyle w:val="script"/>
      </w:pPr>
      <w:r>
        <w:t xml:space="preserve">Because it's not just what the Fed owes, or what the government owes, or what the Bank of England owes, or not balancing the budget. It's the stuff which is off budgets, off balance sheet. which are trillions of dollars again, servicing the debt. This can't last. This must collapse. And of course the BRICS countries are beginning to notice it.</w:t>
      </w:r>
    </w:p>
    <w:p>
      <w:pPr>
        <w:pStyle w:val="script"/>
      </w:pPr>
      <w:r>
        <w:t xml:space="preserve">The BRICS countries are now getting together, trying to get out of this loop, with the dollar as a reserve currency, which is a dreadful and </w:t>
      </w:r>
      <w:r>
        <w:rPr>
          <w:color w:val="808080"/>
        </w:rPr>
        <w:t xml:space="preserve">[00:18:00]</w:t>
      </w:r>
      <w:r>
        <w:t xml:space="preserve"> ghastly mistake to start with. giving one country, any country, the ability to run a reserve currency with the kind of crooks and gangsters that politicians mainly are in both our countries.</w:t>
      </w:r>
    </w:p>
    <w:p>
      <w:pPr>
        <w:pStyle w:val="script"/>
      </w:pPr>
      <w:r>
        <w:t xml:space="preserve">In fact, all countries, not just both our countries, all countries. So what can be done about it? All you can do, in my view, in my view, as a citizen, as an ordinary citizen, is try and get yourself Out of the loop. Get yourself, if you can, out of the system. Don't have any money in a bank. Don't have money in the bank.</w:t>
      </w:r>
    </w:p>
    <w:p>
      <w:pPr>
        <w:pStyle w:val="script"/>
      </w:pPr>
      <w:r>
        <w:t xml:space="preserve">Of course you need enough money in the bank to pay your bills. You need the medium of exchange of the day to buy your milk and your butter and your bottle of beer. You know that. Of course, I know that. Everybody knows that. But if you've got any more than that, get it out of the system. Get it out of the system.</w:t>
      </w:r>
    </w:p>
    <w:p>
      <w:pPr>
        <w:pStyle w:val="script"/>
      </w:pPr>
      <w:r>
        <w:t xml:space="preserve">Get it away from those banks and those political crooks. You're, </w:t>
      </w:r>
    </w:p>
    <w:p>
      <w:pPr>
        <w:pStyle w:val="script"/>
      </w:pPr>
      <w:r>
        <w:rPr>
          <w:b w:val="true"/>
          <w:bCs w:val="true"/>
          <w:color w:val="72B372"/>
        </w:rPr>
        <w:t xml:space="preserve">Marty:</w:t>
      </w:r>
      <w:r>
        <w:t xml:space="preserve"> you're speaking </w:t>
      </w:r>
      <w:r>
        <w:rPr>
          <w:color w:val="808080"/>
        </w:rPr>
        <w:t xml:space="preserve">[00:19:00]</w:t>
      </w:r>
      <w:r>
        <w:t xml:space="preserve"> our language here. I mean, that's why we focus on Bitcoin. It is this apolitical protocol that allows you to remove yourself from the system and take your money out and put it in a distributed system in Bitcoin in the network.</w:t>
      </w:r>
    </w:p>
    <w:p>
      <w:pPr>
        <w:pStyle w:val="script"/>
      </w:pPr>
      <w:r>
        <w:t xml:space="preserve">And that's why we do what we do here. I completely agree with you. We need more people to recognize that. There is a problem and there are solutions out there where there's Bitcoin. Some people prefer gold, but, um, there are solutions out there and that's the big problem. I think the brain rot that John Maynard Keynes has left on this world over the last century and a half is, is truly significant.</w:t>
      </w:r>
    </w:p>
    <w:p>
      <w:pPr>
        <w:pStyle w:val="script"/>
      </w:pPr>
      <w:r>
        <w:t xml:space="preserve">People are fish in water. They don't understand. That the monetary system is messed up. We have people like Paul Krugman saying, Debt is money we owe ourselves. There's no problem. Just issue more debt. Our kids will take care of it. But that's the really nefarious thing, is just setting up </w:t>
      </w:r>
      <w:r>
        <w:rPr>
          <w:color w:val="808080"/>
        </w:rPr>
        <w:t xml:space="preserve">[00:20:00]</w:t>
      </w:r>
      <w:r>
        <w:t xml:space="preserve"> future generations for failure off the bat because of all this debt.</w:t>
      </w:r>
    </w:p>
    <w:p>
      <w:pPr>
        <w:pStyle w:val="script"/>
      </w:pPr>
      <w:r>
        <w:t xml:space="preserve">I mean, you mentioned off balance sheet liabilities. I mean, the national debt that's quoted here is three hundred, or thirty three trillion dollars. But if you include things like Social Security, Medicare, Medicaid, Uh, balloons to a quarter of a quadrillion quite quickly. Um, and it's just removing yourself from that system.</w:t>
      </w:r>
    </w:p>
    <w:p>
      <w:pPr>
        <w:pStyle w:val="script"/>
      </w:pPr>
      <w:r>
        <w:t xml:space="preserve">I agree is is the only solution. And on that note, like, have you looked into bitcoin? What are your thoughts on bitcoin generally? </w:t>
      </w:r>
    </w:p>
    <w:p>
      <w:pPr>
        <w:pStyle w:val="script"/>
      </w:pPr>
      <w:r>
        <w:rPr>
          <w:b w:val="true"/>
          <w:bCs w:val="true"/>
          <w:color w:val="6600CC"/>
        </w:rPr>
        <w:t xml:space="preserve">Godfrey:</w:t>
      </w:r>
      <w:r>
        <w:t xml:space="preserve"> Well, just picking up on one or two things you said earlier, and you look at Keynes and if you look at Krugman and you look at these Um, gurus which dominate the thinking universities.</w:t>
      </w:r>
    </w:p>
    <w:p>
      <w:pPr>
        <w:pStyle w:val="script"/>
      </w:pPr>
      <w:r>
        <w:t xml:space="preserve">We now have a third generation of Keynesian economists. Uh, of course, fundamentally running on a wrong theory. It is the astrophysical equivalent of believing that the </w:t>
      </w:r>
      <w:r>
        <w:rPr>
          <w:color w:val="808080"/>
        </w:rPr>
        <w:t xml:space="preserve">[00:21:00]</w:t>
      </w:r>
      <w:r>
        <w:t xml:space="preserve"> sun goes around the Earth. It is, it's just plain wrong. Uh, you have to be, well, a third generation economist, uh, to, to, to have... Escaped anything like that.</w:t>
      </w:r>
    </w:p>
    <w:p>
      <w:pPr>
        <w:pStyle w:val="script"/>
      </w:pPr>
      <w:r>
        <w:t xml:space="preserve">So I've lectured at Durham University, Cambridge University, Oxford University, some of the major institutions who look at you quite blankly if you talk, for example, about Austrian school economics, uh, that they all believe that debt doesn't matter. That savings, uh, doesn't matter and all these things which has got us into this terrible problem.</w:t>
      </w:r>
    </w:p>
    <w:p>
      <w:pPr>
        <w:pStyle w:val="script"/>
      </w:pPr>
      <w:r>
        <w:t xml:space="preserve">And of course, if you take it reductio ad absurdum, if you take Krugman, uh, at his word, why one would have to ask him, If printing money doesn't matter, if printing money is </w:t>
      </w:r>
      <w:r>
        <w:rPr>
          <w:color w:val="808080"/>
        </w:rPr>
        <w:t xml:space="preserve">[00:22:00]</w:t>
      </w:r>
      <w:r>
        <w:t xml:space="preserve"> fundamentally a good thing because it increases consumption, and that is the Keynesian view, that, uh, consumption with debt is good, which of course is absurd and nonsense, uh, but if you take that view, why would you leave it to a central bank?</w:t>
      </w:r>
    </w:p>
    <w:p>
      <w:pPr>
        <w:pStyle w:val="script"/>
      </w:pPr>
      <w:r>
        <w:t xml:space="preserve">Or a commercial bank to do that for you. Why don't they give us a machine that we can put in our attic or our spare bedroom and print money when we need it as a family, it would be very popular. I need a new car. I'll just type it out upstairs on this machine because the government have got it.</w:t>
      </w:r>
    </w:p>
    <w:p>
      <w:pPr>
        <w:pStyle w:val="script"/>
      </w:pPr>
      <w:r>
        <w:t xml:space="preserve">Government have got a system which prints money. They've given it to me. Why would I bother to go to work? I don't need to go to work. I can type it out on a machine. I can, what is the natural progression of this thought is ridiculous. That debt doesn't matter. Debt has to be serviced. Debt has to be repaid.</w:t>
      </w:r>
    </w:p>
    <w:p>
      <w:pPr>
        <w:pStyle w:val="script"/>
      </w:pPr>
      <w:r>
        <w:t xml:space="preserve">And if it can't be repaid, the </w:t>
      </w:r>
      <w:r>
        <w:rPr>
          <w:color w:val="808080"/>
        </w:rPr>
        <w:t xml:space="preserve">[00:23:00]</w:t>
      </w:r>
      <w:r>
        <w:t xml:space="preserve"> system will collapse. Uh, and, but these people have ruled the roost. Uh, for so long, it's become received wisdom. Uh, and this is the problem. Now, when you talk about Bitcoin, yes,</w:t>
      </w:r>
    </w:p>
    <w:p>
      <w:pPr>
        <w:pStyle w:val="script"/>
      </w:pPr>
      <w:r>
        <w:t xml:space="preserve">Excuse me. I don't hold Bitcoin at the moment, but I have. What do I like about Bitcoin? Uh, I like about Bitcoin because it's, it's done what I want it to do. It takes it off the table. It takes it out of the control of the central banks and the clearing banks and out of the hands of politicians. It gets it out of the system.</w:t>
      </w:r>
    </w:p>
    <w:p>
      <w:pPr>
        <w:pStyle w:val="script"/>
      </w:pPr>
      <w:r>
        <w:t xml:space="preserve">So to that extent, I like Bitcoin or I like the way Bitcoin is, uh, the target, the direction Bitcoin is going in, I like, however, I am a gold bug and I have been for many </w:t>
      </w:r>
      <w:r>
        <w:rPr>
          <w:color w:val="808080"/>
        </w:rPr>
        <w:t xml:space="preserve">[00:24:00]</w:t>
      </w:r>
      <w:r>
        <w:t xml:space="preserve"> years for the simple reason that in this country, Bitcoin has one or two problems. It has a legal problem and that you cannot claim the provenance of Bitcoin in this country as being yours.</w:t>
      </w:r>
    </w:p>
    <w:p>
      <w:pPr>
        <w:pStyle w:val="script"/>
      </w:pPr>
      <w:r>
        <w:t xml:space="preserve">Now you can with gold, you can say this is my pile of gold sovereigns, or this is my little gold brick, my one, you know, whatever it is, worth X, Y, Z, and that is mine, and I can prove the provenance of it. Now you can't prove the provenance of Bitcoin under English law. Somebody can come along and say, where did you get it?</w:t>
      </w:r>
    </w:p>
    <w:p>
      <w:pPr>
        <w:pStyle w:val="script"/>
      </w:pPr>
      <w:r>
        <w:t xml:space="preserve">Um, uh, we don't believe, uh, it's legitimately yours. We believe it's not legitimately yours, uh, and therefore we intend to confiscate it. Uh, and this is they can do under, under the legal system in this country. I don't know about America. I don't know about America. But that is the system we have </w:t>
      </w:r>
      <w:r>
        <w:rPr>
          <w:color w:val="808080"/>
        </w:rPr>
        <w:t xml:space="preserve">[00:25:00]</w:t>
      </w:r>
      <w:r>
        <w:t xml:space="preserve"> here. Uh, so consequently, it's a fundamental weakness.</w:t>
      </w:r>
    </w:p>
    <w:p>
      <w:pPr>
        <w:pStyle w:val="script"/>
      </w:pPr>
      <w:r>
        <w:t xml:space="preserve">The other fundamental weakness, which I hope is temporary, don't forget, I'm a supporter of Bitcoin. I think Bitcoin is a good thing. I do not believe what junior hodlers say, and I get, uh, uh, uh, uh, correspondents on this, that somehow gold bugs and hodlers are somehow in different camps, or, or, or, or against each other.</w:t>
      </w:r>
    </w:p>
    <w:p>
      <w:pPr>
        <w:pStyle w:val="script"/>
      </w:pPr>
      <w:r>
        <w:t xml:space="preserve">It's absolute nonsense. We both agree on the fundamental same things. We've chosen a different path. We've chosen a different path. The destination's the same. We've chosen a different path. And we must both respect each other's paths. The other problem that we have, of course, is as yet. Not enough people will accept Bitcoin as a medium of exchange.</w:t>
      </w:r>
    </w:p>
    <w:p>
      <w:pPr>
        <w:pStyle w:val="script"/>
      </w:pPr>
      <w:r>
        <w:t xml:space="preserve">So if I want to buy a new car, I have to turn it into currency of the day, fiat currency, and buy the new car with that. That is, that is, that is the problem that </w:t>
      </w:r>
      <w:r>
        <w:rPr>
          <w:color w:val="808080"/>
        </w:rPr>
        <w:t xml:space="preserve">[00:26:00]</w:t>
      </w:r>
      <w:r>
        <w:t xml:space="preserve"> we have. It's not an everyday, um, uh, total 100 percent transactable commodity yet. It could very well be, and I hope it is, and I hope it's sooner rather than later.</w:t>
      </w:r>
    </w:p>
    <w:p>
      <w:pPr>
        <w:pStyle w:val="script"/>
      </w:pPr>
      <w:r>
        <w:t xml:space="preserve">Now, if I go to, let's say I've got a gold sovereign in my pocket, which at the moment is worth just under 400 pounds in this country. And in 1905, if I sometimes hold up a gold coin, which has a 1905 date, and I hold it up, and I say, this silver, this gold sovereign will buy bed and breakfast in a decent hotel in London, New York, Paris, or Berlin, and it would do so in 1905.</w:t>
      </w:r>
    </w:p>
    <w:p>
      <w:pPr>
        <w:pStyle w:val="script"/>
      </w:pPr>
      <w:r>
        <w:t xml:space="preserve">It will do so today and it will do so in a hundred years time because gold is a preservation of wealth. It's not an investment. It's a preservation of wealth and that's been proven over 5, 000 years. So that is, that is the fundamental being. Now, if I go into a </w:t>
      </w:r>
      <w:r>
        <w:rPr>
          <w:color w:val="808080"/>
        </w:rPr>
        <w:t xml:space="preserve">[00:27:00]</w:t>
      </w:r>
      <w:r>
        <w:t xml:space="preserve"> hotel, let's say I'm in Delhi, because let's pick a city, Delhi.</w:t>
      </w:r>
    </w:p>
    <w:p>
      <w:pPr>
        <w:pStyle w:val="script"/>
      </w:pPr>
      <w:r>
        <w:t xml:space="preserve">If I have a gold sovereign in my pocket, I can give that to the concierge and he'll be extremely pleased to accept it for a couple of nights at his lovely hotel. Believe me, I know I've done it. I'm not supposed to take it in. So the thing is, it's a goal, and it would be the same in Montevideo. It would be the same in, uh, Paraguay.</w:t>
      </w:r>
    </w:p>
    <w:p>
      <w:pPr>
        <w:pStyle w:val="script"/>
      </w:pPr>
      <w:r>
        <w:t xml:space="preserve">It doesn't matter where you go. If you have a gold sovereign, it might be a Krugerrand. You know, it doesn't have to be a sovereign, but sovereign is really one of the premier games, uh, in town because it's so recognizable. We've got a copy of the queen's head on it. Um, and it's also legitimate money. It's coin of the realm in this country.</w:t>
      </w:r>
    </w:p>
    <w:p>
      <w:pPr>
        <w:pStyle w:val="script"/>
      </w:pPr>
      <w:r>
        <w:t xml:space="preserve">So it's very, very interchangeable. Uh, and that's why I particularly like gold and that's why I'm a gold bug. That doesn't make me anti Bitcoin. I'm very pro Bitcoin. Uh, but it's a question of </w:t>
      </w:r>
      <w:r>
        <w:rPr>
          <w:color w:val="808080"/>
        </w:rPr>
        <w:t xml:space="preserve">[00:28:00]</w:t>
      </w:r>
      <w:r>
        <w:t xml:space="preserve"> ticking the boxes that you want as an individual for you and your family. I completely agree </w:t>
      </w:r>
    </w:p>
    <w:p>
      <w:pPr>
        <w:pStyle w:val="script"/>
      </w:pPr>
      <w:r>
        <w:rPr>
          <w:b w:val="true"/>
          <w:bCs w:val="true"/>
          <w:color w:val="72B372"/>
        </w:rPr>
        <w:t xml:space="preserve">Marty:</w:t>
      </w:r>
      <w:r>
        <w:t xml:space="preserve"> with you. Um, we're big, uh, believers here at this show.</w:t>
      </w:r>
    </w:p>
    <w:p>
      <w:pPr>
        <w:pStyle w:val="script"/>
      </w:pPr>
      <w:r>
        <w:t xml:space="preserve">Me personally, that gold bugs and Bitcoiners are philosophically aligned. We should be banding together, uh, on this fight for, for sound money in the digital age. And, um, and that note though, go back to like the, the British law, like in the provenance of, of Bitcoin and the fact that if you can't prove provenance, they can confiscate it.</w:t>
      </w:r>
    </w:p>
    <w:p>
      <w:pPr>
        <w:pStyle w:val="script"/>
      </w:pPr>
      <w:r>
        <w:t xml:space="preserve">Can't their ability to confiscate something that you own. Isn't that a logical inconsistency there? </w:t>
      </w:r>
    </w:p>
    <w:p>
      <w:pPr>
        <w:pStyle w:val="script"/>
      </w:pPr>
      <w:r>
        <w:rPr>
          <w:b w:val="true"/>
          <w:bCs w:val="true"/>
          <w:color w:val="6600CC"/>
        </w:rPr>
        <w:t xml:space="preserve">Godfrey:</w:t>
      </w:r>
      <w:r>
        <w:t xml:space="preserve"> Uh, yes, you could argue that. But their view, this is not my view, is Danny. Their view is, where did it come from? Um, where is the audit trail? And if you bought it from somebody, What was the audit trail and the provenance from there on?</w:t>
      </w:r>
    </w:p>
    <w:p>
      <w:pPr>
        <w:pStyle w:val="script"/>
      </w:pPr>
      <w:r>
        <w:rPr>
          <w:color w:val="808080"/>
        </w:rPr>
        <w:t xml:space="preserve">[00:29:00]</w:t>
      </w:r>
      <w:r>
        <w:t xml:space="preserve"> These, this is the view that they take so that they can, they say that they can confiscate Bitcoin, you see, from people who are drug dealers or bad people, so on and so forth. It's the sort of thing that they hide behind. It isn't, that's, that's not the reason for it at all. The reason for it is that so they can, they can stop you getting out of the system.</w:t>
      </w:r>
    </w:p>
    <w:p>
      <w:pPr>
        <w:pStyle w:val="script"/>
      </w:pPr>
      <w:r>
        <w:t xml:space="preserve">The last thing that they want you to be able to do Is to get out of the system and they say bitcoin is a way of getting out of the system And they will pretend it facilitates, uh crime or potentially could uh, and therefore you have to um, You have to then uh sort that out that provenance out with an audit trail So this is one of the problems that we have now if you put See if I can explain this a bit better if you put fifty thousand dollars or fifty thousand pounds in an english bank In, in, in, in, in ten pound notes.</w:t>
      </w:r>
    </w:p>
    <w:p>
      <w:pPr>
        <w:pStyle w:val="script"/>
      </w:pPr>
      <w:r>
        <w:t xml:space="preserve">You put it in, right? Okay, in it goes. They are only </w:t>
      </w:r>
      <w:r>
        <w:rPr>
          <w:color w:val="808080"/>
        </w:rPr>
        <w:t xml:space="preserve">[00:30:00]</w:t>
      </w:r>
      <w:r>
        <w:t xml:space="preserve"> obliged to give you back that 10, 000 pounds, uh, or whatever figure you put in, not the same notes. They won't give you the same notes. Uh, they'll give you the same number of notes, but not the same notes, uh, if you see the difference, uh, and so there's, uh, they don't have to prove, uh, a provenance as long as the bottom line works out.</w:t>
      </w:r>
    </w:p>
    <w:p>
      <w:pPr>
        <w:pStyle w:val="script"/>
      </w:pPr>
      <w:r>
        <w:t xml:space="preserve">And. That is the key to it. So if you have a gold coin or gold bullion and they want and they want you to say Where did you get it? You can have an audit trail to your bullion dealer and you can and you can point that out, but you can't do that um So easily certainly with bitcoin and that is where the the weakness Uh, is in your protection against the thieves in the central bank.</w:t>
      </w:r>
    </w:p>
    <w:p>
      <w:pPr>
        <w:pStyle w:val="script"/>
      </w:pPr>
      <w:r>
        <w:rPr>
          <w:b w:val="true"/>
          <w:bCs w:val="true"/>
          <w:color w:val="72B372"/>
        </w:rPr>
        <w:t xml:space="preserve">Marty:</w:t>
      </w:r>
      <w:r>
        <w:t xml:space="preserve"> </w:t>
      </w:r>
      <w:r>
        <w:rPr>
          <w:color w:val="808080"/>
        </w:rPr>
        <w:t xml:space="preserve">[00:31:00]</w:t>
      </w:r>
      <w:r>
        <w:t xml:space="preserve"> Yeah, I wonder due to the transparency of the ledger, if somebody in the UK wanted to take up this, this sort of journey of proving providence of Bitcoin, I feel like it should be possible via the Transparency at the ledger. You should be able to say, Hey, this Bitcoin was here before I had it. And there, um, but regardless, uh, we don't have to opine on this particular provenance issue, but I do think there are a few things that have happened in the last six months that really highlight that the superstructure of the politics and banking is overstepping and really helping people realize how messed up the system is, whether it's, uh, Nigel Farage getting his bank is.</w:t>
      </w:r>
    </w:p>
    <w:p>
      <w:pPr>
        <w:pStyle w:val="script"/>
      </w:pPr>
      <w:r>
        <w:t xml:space="preserve">banking services ripped out from under him or in the last couple of weeks, Russell Brand getting demonetized, um, for, uh, I mean they're saying reasons, but I think people are really tuning in on he's been over </w:t>
      </w:r>
      <w:r>
        <w:rPr>
          <w:color w:val="808080"/>
        </w:rPr>
        <w:t xml:space="preserve">[00:32:00]</w:t>
      </w:r>
      <w:r>
        <w:t xml:space="preserve"> the target with a lot of what he's been covering and talking about on his show and, uh, the powers that be don't like that he's highlighting how nefarious and corrupt they are.</w:t>
      </w:r>
    </w:p>
    <w:p>
      <w:pPr>
        <w:pStyle w:val="script"/>
      </w:pPr>
      <w:r>
        <w:t xml:space="preserve">And so they're, they're demonetizing them. And it's instances like this, whether it's Nigel or Russell, getting demonetized for having particular points of view, um, that is really highlighting to the masses like, Oh, they have crazy control over the most important tool that humans use, </w:t>
      </w:r>
    </w:p>
    <w:p>
      <w:pPr>
        <w:pStyle w:val="script"/>
      </w:pPr>
      <w:r>
        <w:rPr>
          <w:b w:val="true"/>
          <w:bCs w:val="true"/>
          <w:color w:val="6600CC"/>
        </w:rPr>
        <w:t xml:space="preserve">Godfrey:</w:t>
      </w:r>
      <w:r>
        <w:t xml:space="preserve"> which is money. Well, this has been going on for a lot longer.</w:t>
      </w:r>
    </w:p>
    <w:p>
      <w:pPr>
        <w:pStyle w:val="script"/>
      </w:pPr>
      <w:r>
        <w:t xml:space="preserve">And Nigel, they picked on Nigel. They made a mistake because he has a high profile. So they made a mistake. And of course they broke their own banking rules rules. Uh, the chief executive of national Westminster bank and Coots bank, who's a subsection, and of course it's 38 percent owned by the government.</w:t>
      </w:r>
    </w:p>
    <w:p>
      <w:pPr>
        <w:pStyle w:val="script"/>
      </w:pPr>
      <w:r>
        <w:t xml:space="preserve">Uh, so you couldn't think of a more stupid way that they've gone around these things. Uh, and it was bound to end in tears for them. But of course, they've done this with other </w:t>
      </w:r>
      <w:r>
        <w:rPr>
          <w:color w:val="808080"/>
        </w:rPr>
        <w:t xml:space="preserve">[00:33:00]</w:t>
      </w:r>
      <w:r>
        <w:t xml:space="preserve"> people. Uh, we put, we have two political parties, one called Britain First, and one for Britain, which have had to close down because they weren't allowed a banking facility.</w:t>
      </w:r>
    </w:p>
    <w:p>
      <w:pPr>
        <w:pStyle w:val="script"/>
      </w:pPr>
      <w:r>
        <w:t xml:space="preserve">Um, and any number of individuals. But they, those individuals weren't all high profile and one was high profile, a man called Tommy Robinson, uh, uh, who was, uh, the en forme they did the same thing to him, uh, so this has been going on to my certain knowledge for about 10 years. 10 years this has been going on, uh, and, uh, suddenly it's come to the fore, uh, because of the Nigel, Nigel Farage flagged it up, uh, because it happened to him and like so often with these things are, um.</w:t>
      </w:r>
    </w:p>
    <w:p>
      <w:pPr>
        <w:pStyle w:val="script"/>
      </w:pPr>
      <w:r>
        <w:t xml:space="preserve">If you happen to be a higher profile individual, uh, it matters a lot more if it happens to you. Poor little guy, you're Joe </w:t>
      </w:r>
      <w:r>
        <w:rPr>
          <w:color w:val="808080"/>
        </w:rPr>
        <w:t xml:space="preserve">[00:34:00]</w:t>
      </w:r>
      <w:r>
        <w:t xml:space="preserve"> Sixpack to get back to, and my man on the Clapham Omnibus, uh, they can do what they like to him because nobody cares, least of all the press. And of course the great shield, with two great shields to both our nations, the great shields for those two individuals in America.</w:t>
      </w:r>
    </w:p>
    <w:p>
      <w:pPr>
        <w:pStyle w:val="script"/>
      </w:pPr>
      <w:r>
        <w:t xml:space="preserve">and my country, those two great shields. One was the principles of law, which should be a shield for the citizen, not a stick with which to beat him, which it has become in both our countries. Um, so it's the principle of law and the other is a free press and we have lost a free press in both our countries.</w:t>
      </w:r>
    </w:p>
    <w:p>
      <w:pPr>
        <w:pStyle w:val="script"/>
      </w:pPr>
      <w:r>
        <w:t xml:space="preserve">Now, the press works almost directly for the government. We have some very unusual situations as well. So we have the CIA who has a totally unaudited budget who can actually buy journalists lock, stock and barrel, </w:t>
      </w:r>
      <w:r>
        <w:rPr>
          <w:color w:val="808080"/>
        </w:rPr>
        <w:t xml:space="preserve">[00:35:00]</w:t>
      </w:r>
      <w:r>
        <w:t xml:space="preserve"> not just in your country, but in mine. So let's talk about quickly Syria, for example, when the Syria was in, took over from the Ukraine as a high profile area of conflict.</w:t>
      </w:r>
    </w:p>
    <w:p>
      <w:pPr>
        <w:pStyle w:val="script"/>
      </w:pPr>
      <w:r>
        <w:t xml:space="preserve">Um, we had this situation where we, if the CIA produced a press release, the BBC would read out the press release almost instantaneously. There was no checking it. There was no question about checking the verification of it. It was read out as if it was holy fact. By very senior journalists in this country in the on the BBC.</w:t>
      </w:r>
    </w:p>
    <w:p>
      <w:pPr>
        <w:pStyle w:val="script"/>
      </w:pPr>
      <w:r>
        <w:t xml:space="preserve">Um, now it begs the question. Does it not? What is the institutional position between the CIA and the BBC? What actually happens between the CIA and the production team? Why does </w:t>
      </w:r>
      <w:r>
        <w:rPr>
          <w:color w:val="808080"/>
        </w:rPr>
        <w:t xml:space="preserve">[00:36:00]</w:t>
      </w:r>
      <w:r>
        <w:t xml:space="preserve"> nobody in mainstream media on television, and your country or mine, ever, ever ask a relevant question? Ever! The only person in your country who's done it was, um, Tucker Carlson.</w:t>
      </w:r>
    </w:p>
    <w:p>
      <w:pPr>
        <w:pStyle w:val="script"/>
      </w:pPr>
      <w:r>
        <w:t xml:space="preserve">So they chucked him out. They want patsy questions. They want patsy questions, don't they? That's the long and short of it. And in this country, for example, they've closed down Sputnik radio and they've closed down Russia today. I don't want to go down the rabbit hole of the Ukraine, but we are not allowed to hear in, in my country, the free country or what used to be a free country.</w:t>
      </w:r>
    </w:p>
    <w:p>
      <w:pPr>
        <w:pStyle w:val="script"/>
      </w:pPr>
      <w:r>
        <w:t xml:space="preserve">I can't hear. Putin's speeches advocating some form of peace negotiation. That's not allowed to appear on my screen or on my radio. This is quite extraordinary. And if you go back to the days of Voltaire, for example, 1700s, he fled to this country because it had a very free, by those standards, a very free </w:t>
      </w:r>
      <w:r>
        <w:rPr>
          <w:color w:val="808080"/>
        </w:rPr>
        <w:t xml:space="preserve">[00:37:00]</w:t>
      </w:r>
      <w:r>
        <w:t xml:space="preserve"> system, the land of the free, which is, uh, supposed to be America, the land of the free.</w:t>
      </w:r>
    </w:p>
    <w:p>
      <w:pPr>
        <w:pStyle w:val="script"/>
      </w:pPr>
      <w:r>
        <w:t xml:space="preserve">Long gone. Long gone. Uh, and of course, it seeped away bit by bit. And without a free press and the protection of law, which is a birthright. There's very, very little that we can do, which doesn't involve direct action. you had a civil war in 1861. If I might just correct the terminology, you didn't have a single civil war.</w:t>
      </w:r>
    </w:p>
    <w:p>
      <w:pPr>
        <w:pStyle w:val="script"/>
      </w:pPr>
      <w:r>
        <w:t xml:space="preserve">It wasn't a civil war. Uh, the north invaded the south and I'm not going on the rabbit hole of why or what or how a civil war is what we had in 1640, which was brother against brother, brother against son, father against wife because of a different political system. That's a civil war. It wasn't North and South, uh, like you had in America, uh, uh, civil wars, the, the Spanish had a civil war.</w:t>
      </w:r>
    </w:p>
    <w:p>
      <w:pPr>
        <w:pStyle w:val="script"/>
      </w:pPr>
      <w:r>
        <w:t xml:space="preserve">There were </w:t>
      </w:r>
      <w:r>
        <w:rPr>
          <w:color w:val="808080"/>
        </w:rPr>
        <w:t xml:space="preserve">[00:38:00]</w:t>
      </w:r>
      <w:r>
        <w:t xml:space="preserve"> Republicans, fascists, uh, and communists, uh, brother against brother. That's a civil war. You didn't have one. You had a war between the North and the South, and very upsetting it was, and very unnecessary, and very stupid. But that's what it was. Not a civil war. Now, what I think is going to Trump, I would guess, and it's not for me to say, if you'll excuse my impertinence, I cannot see the United States surviving when you have a state like South Dakota.</w:t>
      </w:r>
    </w:p>
    <w:p>
      <w:pPr>
        <w:pStyle w:val="script"/>
      </w:pPr>
      <w:r>
        <w:t xml:space="preserve">or your own state of Texas and California all wrapped up in the same in the same country, nothing in common at all. You don't have anything in common at all with those states, California and South Dakota, Texas and Massachusetts. So perhaps states will have to go their own way in order to get fairness and justice for the people, which is </w:t>
      </w:r>
      <w:r>
        <w:rPr>
          <w:color w:val="808080"/>
        </w:rPr>
        <w:t xml:space="preserve">[00:39:00]</w:t>
      </w:r>
      <w:r>
        <w:t xml:space="preserve"> what your constitution originally did.</w:t>
      </w:r>
    </w:p>
    <w:p>
      <w:pPr>
        <w:pStyle w:val="script"/>
      </w:pPr>
      <w:r>
        <w:t xml:space="preserve">That's what your constitution originally protected. There was no question of keeping states in the union at the point of a bayonet, which is what happened in 1861. You tore up your constitution in 1861. </w:t>
      </w:r>
    </w:p>
    <w:p>
      <w:pPr>
        <w:pStyle w:val="script"/>
      </w:pPr>
      <w:r>
        <w:rPr>
          <w:b w:val="true"/>
          <w:bCs w:val="true"/>
          <w:color w:val="72B372"/>
        </w:rPr>
        <w:t xml:space="preserve">Marty:</w:t>
      </w:r>
      <w:r>
        <w:t xml:space="preserve"> Yeah. Again, you're speaking my language here. It's part of the reason I moved to Texas from the Northeast is trying to align.</w:t>
      </w:r>
    </w:p>
    <w:p>
      <w:pPr>
        <w:pStyle w:val="script"/>
      </w:pPr>
      <w:r>
        <w:t xml:space="preserve">Where I live with the, uh, the values that I, I value personally and the ideals that I want to strive for. And I do think COVID, um, despite the terrible Orwellian nature of the lockdowns and the the forced vaccinations, whatever it may be was terrible. I do think it really incited this trend of states asserting their autonomy from the federal government, which hopefully picks up.</w:t>
      </w:r>
    </w:p>
    <w:p>
      <w:pPr>
        <w:pStyle w:val="script"/>
      </w:pPr>
      <w:r>
        <w:t xml:space="preserve">And hopefully we do have the original constitution to fall back on in the Republic of Autonomous States. And </w:t>
      </w:r>
      <w:r>
        <w:rPr>
          <w:color w:val="808080"/>
        </w:rPr>
        <w:t xml:space="preserve">[00:40:00]</w:t>
      </w:r>
      <w:r>
        <w:t xml:space="preserve"> we get back to that, but, um, that's all the time we have. You have, you have another engagement that you have to get to. We had a quick 40 minutes here. I could go on for hours with you, I feel, but, uh, I just want to thank you for all the work that you've done, uh, in your position over the decades to really drive these issues to the fore and make people aware of them.</w:t>
      </w:r>
    </w:p>
    <w:p>
      <w:pPr>
        <w:pStyle w:val="script"/>
      </w:pPr>
      <w:r>
        <w:t xml:space="preserve">And, um, I do think we are at a very. Interesting point in history where it does seem like that, uh, ability to revolt against these encroaching forces, the Davos class, the fascist government and corporations that have teamed up, uh, I do think the environment is bubbling to a point where people are pissed off enough to begin fighting back and taking back their civil liberties.</w:t>
      </w:r>
    </w:p>
    <w:p>
      <w:pPr>
        <w:pStyle w:val="script"/>
      </w:pPr>
      <w:r>
        <w:rPr>
          <w:b w:val="true"/>
          <w:bCs w:val="true"/>
          <w:color w:val="6600CC"/>
        </w:rPr>
        <w:t xml:space="preserve">Godfrey:</w:t>
      </w:r>
      <w:r>
        <w:t xml:space="preserve"> I do hope so. I do hope so because America and Great Britain, uh, come from the same roots as it were the same roots. And if you go back to your Uh, </w:t>
      </w:r>
      <w:r>
        <w:rPr>
          <w:color w:val="808080"/>
        </w:rPr>
        <w:t xml:space="preserve">[00:41:00]</w:t>
      </w:r>
      <w:r>
        <w:t xml:space="preserve"> 7076 award of independence because you wanted our bill of rights. You weren't getting the benefit of our bill of rights and that's what you wanted and that's what you got in your constitution.</w:t>
      </w:r>
    </w:p>
    <w:p>
      <w:pPr>
        <w:pStyle w:val="script"/>
      </w:pPr>
      <w:r>
        <w:t xml:space="preserve">So we're joined at the hip in many ways. Uh, and what's good for you is good for us. Uh, so we certainly hope over here that you get your house in order, uh, and, uh, hopefully what helped our house. Uh, being put in order, which is equally desperate with our open borders here, of course, as well as you have over there, we have open borders, we don't know where it's going to end, we're run by the WEF, including our king and our prime minister and our chancellor, we have been disenfranchised in the same way that you have.</w:t>
      </w:r>
    </w:p>
    <w:p>
      <w:pPr>
        <w:pStyle w:val="script"/>
      </w:pPr>
      <w:r>
        <w:t xml:space="preserve">Uh, but we have gone through, both our countries have been through bad times and we've come out the other end and let's hope, let's hope we do this time. </w:t>
      </w:r>
    </w:p>
    <w:p>
      <w:pPr>
        <w:pStyle w:val="script"/>
      </w:pPr>
      <w:r>
        <w:rPr>
          <w:b w:val="true"/>
          <w:bCs w:val="true"/>
          <w:color w:val="72B372"/>
        </w:rPr>
        <w:t xml:space="preserve">Marty:</w:t>
      </w:r>
      <w:r>
        <w:t xml:space="preserve"> Let's hope. You keep fighting the good fight. We'll do so over here and hopefully we see each other on the other </w:t>
      </w:r>
      <w:r>
        <w:rPr>
          <w:color w:val="808080"/>
        </w:rPr>
        <w:t xml:space="preserve">[00:42:00]</w:t>
      </w:r>
      <w:r>
        <w:t xml:space="preserve"> end, more free with more civil liberties.</w:t>
      </w:r>
    </w:p>
    <w:p>
      <w:pPr>
        <w:pStyle w:val="script"/>
      </w:pPr>
      <w:r>
        <w:t xml:space="preserve">Godfrey, thank you for your time. </w:t>
      </w:r>
    </w:p>
    <w:p>
      <w:pPr>
        <w:pStyle w:val="script"/>
      </w:pPr>
      <w:r>
        <w:rPr>
          <w:b w:val="true"/>
          <w:bCs w:val="true"/>
          <w:color w:val="6600CC"/>
        </w:rPr>
        <w:t xml:space="preserve">Godfrey:</w:t>
      </w:r>
      <w:r>
        <w:t xml:space="preserve"> A great pleasure. Thank you for inviting </w:t>
      </w:r>
    </w:p>
    <w:p>
      <w:pPr>
        <w:pStyle w:val="script"/>
      </w:pPr>
      <w:r>
        <w:rPr>
          <w:b w:val="true"/>
          <w:bCs w:val="true"/>
          <w:color w:val="72B372"/>
        </w:rPr>
        <w:t xml:space="preserve">Marty:</w:t>
      </w:r>
      <w:r>
        <w:t xml:space="preserve"> me. All right. That's all we got today. Peace and love. </w:t>
      </w:r>
    </w:p>
    <w:p>
      <w:pPr>
        <w:pStyle w:val="script"/>
      </w:pPr>
      <w:r>
        <w:t xml:space="preserve">Thank you.</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448</dc:title>
  <dc:creator>Un-named</dc:creator>
  <cp:lastModifiedBy>Un-named</cp:lastModifiedBy>
  <cp:revision>1</cp:revision>
  <dcterms:created xsi:type="dcterms:W3CDTF">2023-09-25T13:07:53Z</dcterms:created>
  <dcterms:modified xsi:type="dcterms:W3CDTF">2023-09-25T13:07:53Z</dcterms:modified>
</cp:coreProperties>
</file>

<file path=docProps/custom.xml><?xml version="1.0" encoding="utf-8"?>
<Properties xmlns="http://schemas.openxmlformats.org/officeDocument/2006/custom-properties" xmlns:vt="http://schemas.openxmlformats.org/officeDocument/2006/docPropsVTypes"/>
</file>