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3F57" w14:textId="6D9B8199" w:rsidR="0E16B1E4" w:rsidRDefault="0E16B1E4" w:rsidP="0E16B1E4">
      <w:pPr>
        <w:spacing w:before="200" w:line="240" w:lineRule="auto"/>
        <w:ind w:left="432"/>
        <w:jc w:val="center"/>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DÀNH CHO THIẾU NHI</w:t>
      </w:r>
    </w:p>
    <w:p w14:paraId="4DFE744C" w14:textId="20158134" w:rsidR="0E16B1E4" w:rsidRDefault="0E16B1E4" w:rsidP="0E16B1E4">
      <w:pPr>
        <w:spacing w:before="200" w:line="240" w:lineRule="auto"/>
        <w:ind w:left="432"/>
        <w:jc w:val="center"/>
        <w:rPr>
          <w:rFonts w:ascii="Times New Roman" w:eastAsia="Times New Roman" w:hAnsi="Times New Roman" w:cs="Times New Roman"/>
          <w:color w:val="000000" w:themeColor="text1"/>
          <w:sz w:val="28"/>
          <w:szCs w:val="28"/>
          <w:lang w:val="vi-VN"/>
        </w:rPr>
      </w:pPr>
      <w:r w:rsidRPr="1E728DAC">
        <w:rPr>
          <w:rFonts w:ascii="Times New Roman" w:eastAsia="Times New Roman" w:hAnsi="Times New Roman" w:cs="Times New Roman"/>
          <w:b/>
          <w:bCs/>
          <w:color w:val="000000" w:themeColor="text1"/>
          <w:sz w:val="28"/>
          <w:szCs w:val="28"/>
        </w:rPr>
        <w:t>CHÚA GIÊ SU THÁNH THỂ - NGUỒN HY VỌNG, TÌNH YÊU</w:t>
      </w:r>
    </w:p>
    <w:p w14:paraId="370EFB8F" w14:textId="30B63B9C" w:rsidR="0E16B1E4" w:rsidRDefault="0E16B1E4" w:rsidP="0E16B1E4">
      <w:pPr>
        <w:pBdr>
          <w:top w:val="nil"/>
          <w:left w:val="nil"/>
          <w:bottom w:val="nil"/>
          <w:right w:val="nil"/>
          <w:between w:val="nil"/>
        </w:pBdr>
        <w:spacing w:before="200" w:line="276" w:lineRule="auto"/>
        <w:jc w:val="both"/>
        <w:rPr>
          <w:rFonts w:ascii="Times New Roman" w:eastAsia="Times New Roman" w:hAnsi="Times New Roman" w:cs="Times New Roman"/>
          <w:b/>
          <w:bCs/>
          <w:color w:val="000000" w:themeColor="text1"/>
          <w:sz w:val="28"/>
          <w:szCs w:val="28"/>
        </w:rPr>
      </w:pPr>
      <w:r w:rsidRPr="1E728DAC">
        <w:rPr>
          <w:rFonts w:ascii="Times New Roman" w:eastAsia="Times New Roman" w:hAnsi="Times New Roman" w:cs="Times New Roman"/>
          <w:b/>
          <w:bCs/>
          <w:color w:val="000000" w:themeColor="text1"/>
          <w:sz w:val="28"/>
          <w:szCs w:val="28"/>
        </w:rPr>
        <w:t>1. Hát – Suy tôn Thánh Thể</w:t>
      </w:r>
    </w:p>
    <w:p w14:paraId="4AEF1D08" w14:textId="4BA346A4" w:rsidR="0E16B1E4" w:rsidRDefault="0E16B1E4" w:rsidP="0E16B1E4">
      <w:pPr>
        <w:pBdr>
          <w:top w:val="nil"/>
          <w:left w:val="nil"/>
          <w:bottom w:val="nil"/>
          <w:right w:val="nil"/>
          <w:between w:val="nil"/>
        </w:pBdr>
        <w:spacing w:before="20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 xml:space="preserve">2. Lời nguyện mở đầu </w:t>
      </w:r>
      <w:r w:rsidRPr="1E728DAC">
        <w:rPr>
          <w:rFonts w:ascii="Times New Roman" w:eastAsia="Times New Roman" w:hAnsi="Times New Roman" w:cs="Times New Roman"/>
          <w:color w:val="000000" w:themeColor="text1"/>
          <w:sz w:val="28"/>
          <w:szCs w:val="28"/>
        </w:rPr>
        <w:t>(Quỳ)</w:t>
      </w:r>
    </w:p>
    <w:p w14:paraId="2C2D1591" w14:textId="1795F5DF" w:rsidR="0E16B1E4" w:rsidRDefault="0E16B1E4" w:rsidP="0E16B1E4">
      <w:pPr>
        <w:spacing w:before="200" w:line="276" w:lineRule="auto"/>
        <w:ind w:firstLine="426"/>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color w:val="000000" w:themeColor="text1"/>
          <w:sz w:val="28"/>
          <w:szCs w:val="28"/>
        </w:rPr>
        <w:t xml:space="preserve">Lạy Chúa Giê-su Thánh Thể, hợp cùng Giáo Hội hoàn vũ trong giờ chầu 24 giờ bên Chúa, chúng con, những Thiếu Nhi Thánh Thể của Chúa xin hiện diện trước Thánh Nhan Người trong giờ thánh này. Chúng con xin thờ lạy, chúc tụng và ngợi khen tình yêu bao la của Chúa luôn bao trùm trên từng con thơ bé nhỏ của Chúa đây. Chúng con xin cảm tạ Chúa đã cho chúng con được làm người, làm con của Chúa trong lòng mẹ Giáo Hội. Chúng con cảm tạ Chúa đã luôn bảo vệ, gìn giữ gia đình, lớp học, làng xóm và giáo xứ chúng con. Trong giờ chầu thánh thiêng này, chúng con xin được ở lại bên Chúa để cầu nguyện cho những bạn trẻ mô côi không nơi nương tựa do chiến tranh hay do sự thờ ơ, lạnh nhạt của những người có trách nhiệm. Chúng con cũng xin dâng lên Chúa những bạn nhỏ đang phải chiến đấu với bệnh tật. Xin Chúa nâng đỡ, ban thêm sức mạnh, niềm hy vọng cậy trông cho mỗi người chúng con đang hiện diện nơi đây cũng như các bạn nhỏ đó, để chúng con luôn tin tưởng vào Người. </w:t>
      </w:r>
    </w:p>
    <w:p w14:paraId="5162C1C3" w14:textId="6AA28F6D"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 xml:space="preserve">3. Hát – Lắng Nghe Lời Chúa </w:t>
      </w:r>
      <w:r w:rsidRPr="1E728DAC">
        <w:rPr>
          <w:rFonts w:ascii="Times New Roman" w:eastAsia="Times New Roman" w:hAnsi="Times New Roman" w:cs="Times New Roman"/>
          <w:color w:val="000000" w:themeColor="text1"/>
          <w:sz w:val="28"/>
          <w:szCs w:val="28"/>
        </w:rPr>
        <w:t>(Ngồi)</w:t>
      </w:r>
    </w:p>
    <w:p w14:paraId="1F7B5F57" w14:textId="2735AFF8"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4. Lời Chúa: Mt 11</w:t>
      </w:r>
      <w:r w:rsidR="53AA0A96" w:rsidRPr="1E728DAC">
        <w:rPr>
          <w:rFonts w:ascii="Times New Roman" w:eastAsia="Times New Roman" w:hAnsi="Times New Roman" w:cs="Times New Roman"/>
          <w:b/>
          <w:bCs/>
          <w:color w:val="000000" w:themeColor="text1"/>
          <w:sz w:val="28"/>
          <w:szCs w:val="28"/>
        </w:rPr>
        <w:t xml:space="preserve"> </w:t>
      </w:r>
      <w:r w:rsidRPr="1E728DAC">
        <w:rPr>
          <w:rFonts w:ascii="Times New Roman" w:eastAsia="Times New Roman" w:hAnsi="Times New Roman" w:cs="Times New Roman"/>
          <w:b/>
          <w:bCs/>
          <w:color w:val="000000" w:themeColor="text1"/>
          <w:sz w:val="28"/>
          <w:szCs w:val="28"/>
        </w:rPr>
        <w:t xml:space="preserve">,28-30 </w:t>
      </w:r>
      <w:r w:rsidRPr="1E728DAC">
        <w:rPr>
          <w:rFonts w:ascii="Times New Roman" w:eastAsia="Times New Roman" w:hAnsi="Times New Roman" w:cs="Times New Roman"/>
          <w:i/>
          <w:iCs/>
          <w:color w:val="000000" w:themeColor="text1"/>
          <w:sz w:val="28"/>
          <w:szCs w:val="28"/>
        </w:rPr>
        <w:t>(Mời cộng đoàn đứng)</w:t>
      </w:r>
    </w:p>
    <w:p w14:paraId="6F253FE9" w14:textId="73223497"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i/>
          <w:iCs/>
          <w:color w:val="000000" w:themeColor="text1"/>
          <w:sz w:val="28"/>
          <w:szCs w:val="28"/>
        </w:rPr>
        <w:t>Tin Mừng Chúa Giê-su Ki-tô theo thánh Mát-thêu</w:t>
      </w:r>
    </w:p>
    <w:p w14:paraId="215A46BC" w14:textId="52EB5D81" w:rsidR="0E16B1E4" w:rsidRDefault="0E16B1E4" w:rsidP="0E16B1E4">
      <w:pPr>
        <w:spacing w:before="200" w:after="0" w:line="276" w:lineRule="auto"/>
        <w:jc w:val="both"/>
        <w:rPr>
          <w:rFonts w:ascii="Times New Roman" w:eastAsia="Times New Roman" w:hAnsi="Times New Roman" w:cs="Times New Roman"/>
          <w:i/>
          <w:iCs/>
          <w:color w:val="000000" w:themeColor="text1"/>
          <w:sz w:val="28"/>
          <w:szCs w:val="28"/>
        </w:rPr>
      </w:pPr>
      <w:r w:rsidRPr="1E728DAC">
        <w:rPr>
          <w:rFonts w:ascii="Times New Roman" w:eastAsia="Times New Roman" w:hAnsi="Times New Roman" w:cs="Times New Roman"/>
          <w:i/>
          <w:iCs/>
          <w:color w:val="000000" w:themeColor="text1"/>
          <w:sz w:val="28"/>
          <w:szCs w:val="28"/>
        </w:rPr>
        <w:t>Tất cả những ai đang vất vả mang gánh nặng nề, hãy đến cùng tôi, tôi sẽ cho nghỉ ngơi bồi dưỡng. Anh em hãy mang lấy ách của tôi, và hãy học với tôi, vì tôi có lòng hiền hậu và khiêm nhường. Tâm hồn anh em sẽ được nghỉ ngơi bồi dưỡng.Vì ách tôi êm ái, và gánh tôi nhẹ nhàng.</w:t>
      </w:r>
    </w:p>
    <w:p w14:paraId="378A0A69" w14:textId="41E48854" w:rsidR="0E16B1E4" w:rsidRDefault="0E16B1E4" w:rsidP="0E16B1E4">
      <w:pP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color w:val="000000" w:themeColor="text1"/>
          <w:sz w:val="28"/>
          <w:szCs w:val="28"/>
        </w:rPr>
        <w:t>Đó là Lời Chúa.</w:t>
      </w:r>
    </w:p>
    <w:p w14:paraId="46BA97CD" w14:textId="1BBDBB7E" w:rsidR="2F792BB7" w:rsidRDefault="2F792BB7" w:rsidP="2F792BB7">
      <w:pPr>
        <w:spacing w:before="200" w:after="0" w:line="276" w:lineRule="auto"/>
        <w:jc w:val="both"/>
        <w:rPr>
          <w:rFonts w:ascii="Times New Roman" w:eastAsia="Times New Roman" w:hAnsi="Times New Roman" w:cs="Times New Roman"/>
          <w:color w:val="000000" w:themeColor="text1"/>
          <w:sz w:val="28"/>
          <w:szCs w:val="28"/>
        </w:rPr>
      </w:pPr>
    </w:p>
    <w:p w14:paraId="58997992" w14:textId="4930D427" w:rsidR="0E16B1E4" w:rsidRDefault="0E16B1E4" w:rsidP="0E16B1E4">
      <w:pPr>
        <w:spacing w:after="0" w:line="276" w:lineRule="auto"/>
        <w:jc w:val="both"/>
        <w:rPr>
          <w:rFonts w:ascii="Times New Roman" w:eastAsia="Times New Roman" w:hAnsi="Times New Roman" w:cs="Times New Roman"/>
          <w:b/>
          <w:bCs/>
          <w:i/>
          <w:iCs/>
          <w:color w:val="000000" w:themeColor="text1"/>
          <w:sz w:val="28"/>
          <w:szCs w:val="28"/>
        </w:rPr>
      </w:pPr>
      <w:r w:rsidRPr="1E728DAC">
        <w:rPr>
          <w:rFonts w:ascii="Times New Roman" w:eastAsia="Times New Roman" w:hAnsi="Times New Roman" w:cs="Times New Roman"/>
          <w:b/>
          <w:bCs/>
          <w:i/>
          <w:iCs/>
          <w:color w:val="000000" w:themeColor="text1"/>
          <w:sz w:val="28"/>
          <w:szCs w:val="28"/>
        </w:rPr>
        <w:t>Mời cộng đoàn ngồi</w:t>
      </w:r>
    </w:p>
    <w:p w14:paraId="2B99810B" w14:textId="70AC5C63" w:rsidR="2469CA97" w:rsidRDefault="2469CA97" w:rsidP="2469CA97">
      <w:pPr>
        <w:spacing w:after="0" w:line="276" w:lineRule="auto"/>
        <w:jc w:val="both"/>
        <w:rPr>
          <w:rFonts w:ascii="Times New Roman" w:eastAsia="Times New Roman" w:hAnsi="Times New Roman" w:cs="Times New Roman"/>
          <w:b/>
          <w:bCs/>
          <w:i/>
          <w:iCs/>
          <w:color w:val="000000" w:themeColor="text1"/>
          <w:sz w:val="28"/>
          <w:szCs w:val="28"/>
        </w:rPr>
      </w:pPr>
    </w:p>
    <w:p w14:paraId="53BB2725" w14:textId="4F0CA640" w:rsidR="0E16B1E4" w:rsidRDefault="0E16B1E4" w:rsidP="0E16B1E4">
      <w:pPr>
        <w:spacing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5. Suy niệm  - “Hãy đến cùng Tôi”</w:t>
      </w:r>
    </w:p>
    <w:p w14:paraId="019058C1" w14:textId="3FD00A87" w:rsidR="0E16B1E4" w:rsidRDefault="0E16B1E4" w:rsidP="15AD74C3">
      <w:pPr>
        <w:spacing w:before="200" w:after="0" w:line="276" w:lineRule="auto"/>
        <w:ind w:firstLine="426"/>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color w:val="000000" w:themeColor="text1"/>
          <w:sz w:val="28"/>
          <w:szCs w:val="28"/>
        </w:rPr>
        <w:t>Chúa Giê-su mời gọi tất cả mọi người hãy đến với Ngài. Lời mời gọi đó không giành riêng cho một hay hai người; không giành riêng cho người lớn hay trẻ nhỏ; cho người khỏe mạnh hay đau yếu, nhưng là cho tất cả chúng ta, những người con yêu dấu của Ngài. Ngài là Đấng Giàu Lòng Xót Thương, sứ mạng của Người đến để chữa lành những tâm hồn đau khổ. Chúa Giê-su mời gọi tất cả những ai mang gánh nặng nề hãy đến với Chúa.</w:t>
      </w:r>
    </w:p>
    <w:p w14:paraId="6B3F92A5" w14:textId="74E82461" w:rsidR="4F537711" w:rsidRDefault="4F537711" w:rsidP="77EB3EAC">
      <w:pPr>
        <w:shd w:val="clear" w:color="auto" w:fill="FFFFFF" w:themeFill="background1"/>
        <w:spacing w:before="225" w:after="150"/>
        <w:ind w:firstLine="426"/>
        <w:jc w:val="both"/>
        <w:rPr>
          <w:rFonts w:ascii="Times New Roman" w:eastAsia="Times New Roman" w:hAnsi="Times New Roman" w:cs="Times New Roman"/>
          <w:color w:val="000000" w:themeColor="text1"/>
          <w:sz w:val="28"/>
          <w:szCs w:val="28"/>
        </w:rPr>
      </w:pPr>
      <w:r w:rsidRPr="6BEB7903">
        <w:rPr>
          <w:rFonts w:ascii="Times New Roman" w:eastAsia="Times New Roman" w:hAnsi="Times New Roman" w:cs="Times New Roman"/>
          <w:color w:val="000000" w:themeColor="text1"/>
          <w:sz w:val="28"/>
          <w:szCs w:val="28"/>
        </w:rPr>
        <w:t>Lạy Chúa Giêsu, Chúa nhìn thấy cuộc sống con vất vả ngược xuôi sớm tối đi tìm miếng cơm manh áo. Chúa nhìn thấy những giọt mồ hôi nhỏ xuống, đôi bàn tay chai cứng, đôi chân mỏi mệt rã rời. Chúa nhìn thấy những ưu tư khắc khoải, những phiền muộn khổ đau. Chúa cũng nhìn thấy tội lỗi đè nặng lương tâm con. Đã bao lần con muốn buông xuôi tất cả, con chán nản thất vọng. Cũng có lúc con tìm quên lãng cuộc đời trong những thú vui thấp hèn mau qua. Nhưng con chẳng trốn được cuộc đời. Tất cả vẫn còn đó.</w:t>
      </w:r>
    </w:p>
    <w:p w14:paraId="1650D129" w14:textId="4D4BF66F" w:rsidR="4F537711" w:rsidRDefault="4F537711" w:rsidP="50E77D09">
      <w:pPr>
        <w:shd w:val="clear" w:color="auto" w:fill="FFFFFF" w:themeFill="background1"/>
        <w:spacing w:before="225" w:after="150"/>
        <w:ind w:firstLine="426"/>
        <w:jc w:val="both"/>
        <w:rPr>
          <w:rFonts w:ascii="Times New Roman" w:eastAsia="Times New Roman" w:hAnsi="Times New Roman" w:cs="Times New Roman"/>
          <w:color w:val="000000" w:themeColor="text1"/>
          <w:sz w:val="28"/>
          <w:szCs w:val="28"/>
        </w:rPr>
      </w:pPr>
      <w:r w:rsidRPr="6BEB7903">
        <w:rPr>
          <w:rFonts w:ascii="Times New Roman" w:eastAsia="Times New Roman" w:hAnsi="Times New Roman" w:cs="Times New Roman"/>
          <w:color w:val="000000" w:themeColor="text1"/>
          <w:sz w:val="28"/>
          <w:szCs w:val="28"/>
        </w:rPr>
        <w:t>Giờ phút này con đến bên Chúa theo lời Chúa mời gọi con. Con đến trao vào tay Chúa, trao vào trái tim Chúa tất cả gánh nặng cuộc sống con. Con đến với Chúa không phải để chạy trốn cuộc đời, nhưng để nài xin Chúa ban cho con lòng yêu mến. Tình yêu sẽ làm cho gánh nặng trở nên nhẹ nhàng. Cuộc đời Chúa cũng đâu thiếu những vất vả khổ đau. Gánh nặng cuộc đời cũng đã nhiều lần đè Chúa quỵ ngã, nhất là trên con đường Thánh giá. Tuy nhiên, đối với Chúa tất cả đều nhẹ nhàng, vì Chúa yêu mến Chúa Cha và yêu mến chúng con. Xin Chúa ban tình yêu và ân sủng Chúa cho con. Và thế là đủ cho con.</w:t>
      </w:r>
    </w:p>
    <w:p w14:paraId="326598E3" w14:textId="119579D5" w:rsidR="4F537711" w:rsidRDefault="4F537711" w:rsidP="4A9549A5">
      <w:pPr>
        <w:shd w:val="clear" w:color="auto" w:fill="FFFFFF" w:themeFill="background1"/>
        <w:spacing w:before="225" w:after="150"/>
        <w:ind w:firstLine="426"/>
        <w:jc w:val="both"/>
        <w:rPr>
          <w:rFonts w:ascii="Times New Roman" w:eastAsia="Times New Roman" w:hAnsi="Times New Roman" w:cs="Times New Roman"/>
          <w:color w:val="000000" w:themeColor="text1"/>
          <w:sz w:val="28"/>
          <w:szCs w:val="28"/>
        </w:rPr>
      </w:pPr>
      <w:r w:rsidRPr="6BEB7903">
        <w:rPr>
          <w:rFonts w:ascii="Times New Roman" w:eastAsia="Times New Roman" w:hAnsi="Times New Roman" w:cs="Times New Roman"/>
          <w:color w:val="000000" w:themeColor="text1"/>
          <w:sz w:val="28"/>
          <w:szCs w:val="28"/>
        </w:rPr>
        <w:t>Xin Chúa nâng đỡ và bổ sức cho con. Cho con tin rằng Chúa luôn ở bên con để vác gánh nặng thay con. Ước gì nhờ những giờ phút cầu nguyện và nhờ Thánh lễ, con được Chúa cho nghỉ ngơi bồi dưỡng để con tiếp tục sứ mạng Chúa trao với niềm hăng say phấn khởi.</w:t>
      </w:r>
    </w:p>
    <w:p w14:paraId="62670AF4" w14:textId="23DC76B6" w:rsidR="0457038C" w:rsidRDefault="0457038C" w:rsidP="0457038C">
      <w:pPr>
        <w:spacing w:before="200" w:after="0" w:line="276" w:lineRule="auto"/>
        <w:ind w:firstLine="426"/>
        <w:jc w:val="both"/>
        <w:rPr>
          <w:rFonts w:ascii="Times New Roman" w:eastAsia="Times New Roman" w:hAnsi="Times New Roman" w:cs="Times New Roman"/>
          <w:color w:val="000000" w:themeColor="text1"/>
          <w:sz w:val="28"/>
          <w:szCs w:val="28"/>
        </w:rPr>
      </w:pPr>
    </w:p>
    <w:p w14:paraId="47D1C632" w14:textId="7C573D86" w:rsidR="0E16B1E4" w:rsidRDefault="0E16B1E4" w:rsidP="0E16B1E4">
      <w:pP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i/>
          <w:iCs/>
          <w:color w:val="000000" w:themeColor="text1"/>
          <w:sz w:val="28"/>
          <w:szCs w:val="28"/>
        </w:rPr>
        <w:t>Xin mời các bạn thinh lặng (3 phút) để suy nghĩ</w:t>
      </w:r>
      <w:r w:rsidRPr="1E728DAC">
        <w:rPr>
          <w:rFonts w:ascii="Times New Roman" w:eastAsia="Times New Roman" w:hAnsi="Times New Roman" w:cs="Times New Roman"/>
          <w:b/>
          <w:bCs/>
          <w:color w:val="000000" w:themeColor="text1"/>
          <w:sz w:val="28"/>
          <w:szCs w:val="28"/>
        </w:rPr>
        <w:t xml:space="preserve"> </w:t>
      </w:r>
    </w:p>
    <w:p w14:paraId="18568FB3" w14:textId="6C80B28A" w:rsidR="0E16B1E4" w:rsidRDefault="0E16B1E4" w:rsidP="0E16B1E4">
      <w:pPr>
        <w:spacing w:before="200" w:after="0" w:line="276" w:lineRule="auto"/>
        <w:ind w:firstLine="426"/>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 Người dẫn đọc lại câu hỏi:</w:t>
      </w:r>
      <w:r w:rsidRPr="1E728DAC">
        <w:rPr>
          <w:rFonts w:ascii="Times New Roman" w:eastAsia="Times New Roman" w:hAnsi="Times New Roman" w:cs="Times New Roman"/>
          <w:color w:val="000000" w:themeColor="text1"/>
          <w:sz w:val="28"/>
          <w:szCs w:val="28"/>
        </w:rPr>
        <w:t xml:space="preserve"> Là Thiếu Nhi Thánh Thể của Chúa, những người con trong gia đình, học sinh đang ngồi trên ghế nhà trường, chúng ta tự hỏi chính mình: đâu là “gánh nặng” mà tôi đang mang? Và Chúa Giê-su mời gọi tôi đến với Người để làm gì?</w:t>
      </w:r>
    </w:p>
    <w:p w14:paraId="4EB886AF" w14:textId="3FFFEF79" w:rsidR="0E16B1E4" w:rsidRDefault="0E16B1E4" w:rsidP="0E16B1E4">
      <w:pPr>
        <w:spacing w:before="200" w:after="0" w:line="276" w:lineRule="auto"/>
        <w:ind w:firstLine="426"/>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color w:val="000000" w:themeColor="text1"/>
          <w:sz w:val="28"/>
          <w:szCs w:val="28"/>
        </w:rPr>
        <w:t>Phải chăng gánh nặng mà tôi và bạn đang mang đó là những lúc gặp khó khăn trong học tập, khi đã cố gắng nhưng kết quả vẫn không được như mong ước; Khi bị bạn bè hiểu lầm, nói những lời không hay khiến ta buồn; Hay những lúc làm việc tốt nhưng không nhận được lời khen ngợi, động viên từ người lớn,…. Chính lúc đó, Chúa Giê-su mời gọi chúng ta: “Hãy đến cùng Thầy”, Người luôn ở bên dù chúng ta không thấy, Người an ủi, động viên, yêu thương và sẽ thưởng công cho chúng ta. Vì Chúa chính là nguồn hy vọng đích thực, nguồn yêu thương vô biên tuôn chảy đến với tất cả những ai đang cần tới Người.</w:t>
      </w:r>
    </w:p>
    <w:p w14:paraId="47F56319" w14:textId="38E761A4" w:rsidR="0E16B1E4" w:rsidRDefault="0E16B1E4" w:rsidP="0E16B1E4">
      <w:pP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 xml:space="preserve">6. Hát: </w:t>
      </w:r>
      <w:r w:rsidRPr="1E728DAC">
        <w:rPr>
          <w:rFonts w:ascii="Times New Roman" w:eastAsia="Times New Roman" w:hAnsi="Times New Roman" w:cs="Times New Roman"/>
          <w:b/>
          <w:bCs/>
          <w:i/>
          <w:iCs/>
          <w:color w:val="000000" w:themeColor="text1"/>
          <w:sz w:val="28"/>
          <w:szCs w:val="28"/>
        </w:rPr>
        <w:t>Con Thờ Lạy</w:t>
      </w:r>
      <w:r w:rsidRPr="1E728DAC">
        <w:rPr>
          <w:rFonts w:ascii="Times New Roman" w:eastAsia="Times New Roman" w:hAnsi="Times New Roman" w:cs="Times New Roman"/>
          <w:i/>
          <w:iCs/>
          <w:color w:val="000000" w:themeColor="text1"/>
          <w:sz w:val="28"/>
          <w:szCs w:val="28"/>
        </w:rPr>
        <w:t xml:space="preserve"> (Hoài Chiên)</w:t>
      </w:r>
    </w:p>
    <w:p w14:paraId="284327B2" w14:textId="0C9C1C0B" w:rsidR="0E16B1E4" w:rsidRDefault="62148DE7" w:rsidP="62148DE7">
      <w:pP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 xml:space="preserve">8. Hát – Bao La Tình Chúa Yêu Con </w:t>
      </w:r>
      <w:r w:rsidRPr="1E728DAC">
        <w:rPr>
          <w:rFonts w:ascii="Times New Roman" w:eastAsia="Times New Roman" w:hAnsi="Times New Roman" w:cs="Times New Roman"/>
          <w:color w:val="000000" w:themeColor="text1"/>
          <w:sz w:val="28"/>
          <w:szCs w:val="28"/>
        </w:rPr>
        <w:t>(Ngồi)</w:t>
      </w:r>
    </w:p>
    <w:p w14:paraId="16360E06" w14:textId="3277B5A2"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9. Kinh cầu trái tim Đức Chúa Giê-su</w:t>
      </w:r>
      <w:r w:rsidRPr="1E728DAC">
        <w:rPr>
          <w:rFonts w:ascii="Times New Roman" w:eastAsia="Times New Roman" w:hAnsi="Times New Roman" w:cs="Times New Roman"/>
          <w:color w:val="000000" w:themeColor="text1"/>
          <w:sz w:val="28"/>
          <w:szCs w:val="28"/>
        </w:rPr>
        <w:t xml:space="preserve"> (Quỳ)</w:t>
      </w:r>
    </w:p>
    <w:p w14:paraId="13D2308F" w14:textId="37A6FD52"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color w:val="000000" w:themeColor="text1"/>
          <w:sz w:val="28"/>
          <w:szCs w:val="28"/>
        </w:rPr>
        <w:t>Lời Nguyện</w:t>
      </w:r>
    </w:p>
    <w:p w14:paraId="76F09103" w14:textId="6EF2D5F5"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color w:val="000000" w:themeColor="text1"/>
          <w:sz w:val="28"/>
          <w:szCs w:val="28"/>
        </w:rPr>
        <w:t xml:space="preserve">       Chúng con lạy ơn Đức Chúa Trời phép tắc vô cùng hằng có đời đời, chúng con xin Chúa trông đến Trái Tim Con rất yêu dấu Chúa, cùng những lời ngợi khen, và những việc lành Người dâng thay cho kẻ có tội, mà nguôi cơn giận và tha thứ cho những kẻ ăn năn kêu van, vì một Đức Chúa Giê-su Ki-tô Con Chúa là Đấng hằng sống hằng trị làm một cùng Chúa, và Đức Chúa Thánh Thần đời đời chẳng cùng. Amen.</w:t>
      </w:r>
    </w:p>
    <w:p w14:paraId="778CD2A9" w14:textId="54676041"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10. Hát – Trong trái tim Chúa (Quỳ)</w:t>
      </w:r>
    </w:p>
    <w:p w14:paraId="2F8AC8CA" w14:textId="3F7791E2" w:rsidR="0E16B1E4" w:rsidRDefault="0E16B1E4" w:rsidP="0E16B1E4">
      <w:pPr>
        <w:pBdr>
          <w:top w:val="nil"/>
          <w:left w:val="nil"/>
          <w:bottom w:val="nil"/>
          <w:right w:val="nil"/>
          <w:between w:val="nil"/>
        </w:pBdr>
        <w:spacing w:before="200" w:after="0" w:line="276" w:lineRule="auto"/>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b/>
          <w:bCs/>
          <w:color w:val="000000" w:themeColor="text1"/>
          <w:sz w:val="28"/>
          <w:szCs w:val="28"/>
        </w:rPr>
        <w:t xml:space="preserve">11. Cầu nguyện </w:t>
      </w:r>
      <w:r w:rsidRPr="1E728DAC">
        <w:rPr>
          <w:rFonts w:ascii="Times New Roman" w:eastAsia="Times New Roman" w:hAnsi="Times New Roman" w:cs="Times New Roman"/>
          <w:color w:val="000000" w:themeColor="text1"/>
          <w:sz w:val="28"/>
          <w:szCs w:val="28"/>
        </w:rPr>
        <w:t>(Quỳ)</w:t>
      </w:r>
    </w:p>
    <w:p w14:paraId="677AEC75" w14:textId="539D6808" w:rsidR="0E16B1E4" w:rsidRDefault="0E16B1E4" w:rsidP="3352D04B">
      <w:pPr>
        <w:pBdr>
          <w:top w:val="nil"/>
          <w:left w:val="nil"/>
          <w:bottom w:val="nil"/>
          <w:right w:val="nil"/>
          <w:between w:val="nil"/>
        </w:pBdr>
        <w:spacing w:before="200" w:after="0" w:line="276" w:lineRule="auto"/>
        <w:ind w:firstLine="426"/>
        <w:jc w:val="both"/>
        <w:rPr>
          <w:rFonts w:ascii="Times New Roman" w:eastAsia="Times New Roman" w:hAnsi="Times New Roman" w:cs="Times New Roman"/>
          <w:i/>
          <w:iCs/>
          <w:color w:val="000000" w:themeColor="text1"/>
          <w:sz w:val="28"/>
          <w:szCs w:val="28"/>
        </w:rPr>
      </w:pPr>
      <w:r w:rsidRPr="1E728DAC">
        <w:rPr>
          <w:rFonts w:ascii="Times New Roman" w:eastAsia="Times New Roman" w:hAnsi="Times New Roman" w:cs="Times New Roman"/>
          <w:i/>
          <w:iCs/>
          <w:color w:val="000000" w:themeColor="text1"/>
          <w:sz w:val="28"/>
          <w:szCs w:val="28"/>
        </w:rPr>
        <w:t>Lạy Chúa Giê-su Thánh Thể, Chúa là nguồn hy, nguồn bình an cho mỗi tâm hồn bé nhỏ chúng con. Xin Chúa dạy chúng con biết đến với Chúa, biết học nơi Chúa bài học về sự hiền lành và khiêm nhường. Khi đó tâm hồn chúng con sẽ vượt thắng được mọi thử thách gian nan, không phải vì Chúa đã cất những gánh nặng đó đi nhưng là Người đã, đang và cùng vác với chúng con mỗi ngày. Nhờ đó, từng suy nghĩ, việc làm của chúng con luôn biểu lộ tình yêu và trao ban niềm hy vọng của Chúa đến với bạn bè và mọi người xung quanh chúng con.</w:t>
      </w:r>
    </w:p>
    <w:p w14:paraId="5E37FD44" w14:textId="30A667EF" w:rsidR="0E16B1E4" w:rsidRDefault="0E16B1E4" w:rsidP="0E16B1E4">
      <w:pPr>
        <w:pBdr>
          <w:top w:val="nil"/>
          <w:left w:val="nil"/>
          <w:bottom w:val="nil"/>
          <w:right w:val="nil"/>
          <w:between w:val="nil"/>
        </w:pBdr>
        <w:spacing w:before="200" w:after="0" w:line="276" w:lineRule="auto"/>
        <w:ind w:firstLine="426"/>
        <w:jc w:val="both"/>
        <w:rPr>
          <w:rFonts w:ascii="Times New Roman" w:eastAsia="Times New Roman" w:hAnsi="Times New Roman" w:cs="Times New Roman"/>
          <w:color w:val="000000" w:themeColor="text1"/>
          <w:sz w:val="28"/>
          <w:szCs w:val="28"/>
        </w:rPr>
      </w:pPr>
      <w:r w:rsidRPr="1E728DAC">
        <w:rPr>
          <w:rFonts w:ascii="Times New Roman" w:eastAsia="Times New Roman" w:hAnsi="Times New Roman" w:cs="Times New Roman"/>
          <w:color w:val="000000" w:themeColor="text1"/>
          <w:sz w:val="28"/>
          <w:szCs w:val="28"/>
        </w:rPr>
        <w:t xml:space="preserve"> Amen.</w:t>
      </w:r>
    </w:p>
    <w:p w14:paraId="3E7D2287" w14:textId="5374AA37" w:rsidR="0E16B1E4" w:rsidRDefault="0E16B1E4" w:rsidP="0E16B1E4">
      <w:pPr>
        <w:spacing w:before="120" w:line="276" w:lineRule="auto"/>
        <w:jc w:val="both"/>
        <w:rPr>
          <w:rFonts w:ascii="Times New Roman" w:eastAsia="Times New Roman" w:hAnsi="Times New Roman" w:cs="Times New Roman"/>
          <w:sz w:val="28"/>
          <w:szCs w:val="28"/>
        </w:rPr>
      </w:pPr>
    </w:p>
    <w:sectPr w:rsidR="0E16B1E4" w:rsidSect="00017CB9">
      <w:pgSz w:w="11907" w:h="16840" w:code="9"/>
      <w:pgMar w:top="1021" w:right="1021" w:bottom="1021" w:left="102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B9"/>
    <w:rsid w:val="00004D6C"/>
    <w:rsid w:val="00017CB9"/>
    <w:rsid w:val="0002165E"/>
    <w:rsid w:val="00076C45"/>
    <w:rsid w:val="00090D44"/>
    <w:rsid w:val="0009352D"/>
    <w:rsid w:val="0012683A"/>
    <w:rsid w:val="00137336"/>
    <w:rsid w:val="00264061"/>
    <w:rsid w:val="00266F14"/>
    <w:rsid w:val="00295B78"/>
    <w:rsid w:val="00297327"/>
    <w:rsid w:val="002A7893"/>
    <w:rsid w:val="002B5D40"/>
    <w:rsid w:val="002D5DE9"/>
    <w:rsid w:val="003B3ABB"/>
    <w:rsid w:val="003C189C"/>
    <w:rsid w:val="003D6EF4"/>
    <w:rsid w:val="00424640"/>
    <w:rsid w:val="004530F1"/>
    <w:rsid w:val="00491642"/>
    <w:rsid w:val="004D335D"/>
    <w:rsid w:val="004D37F4"/>
    <w:rsid w:val="00504F9F"/>
    <w:rsid w:val="00554229"/>
    <w:rsid w:val="005620D1"/>
    <w:rsid w:val="00580045"/>
    <w:rsid w:val="005B65B2"/>
    <w:rsid w:val="00622FFB"/>
    <w:rsid w:val="00643DAD"/>
    <w:rsid w:val="00647F64"/>
    <w:rsid w:val="0069250C"/>
    <w:rsid w:val="006D002A"/>
    <w:rsid w:val="00717602"/>
    <w:rsid w:val="00752072"/>
    <w:rsid w:val="007B7B42"/>
    <w:rsid w:val="007C2340"/>
    <w:rsid w:val="007C2ECF"/>
    <w:rsid w:val="007C4714"/>
    <w:rsid w:val="007D58B9"/>
    <w:rsid w:val="00847598"/>
    <w:rsid w:val="00854ED5"/>
    <w:rsid w:val="00862731"/>
    <w:rsid w:val="00894330"/>
    <w:rsid w:val="008B1F56"/>
    <w:rsid w:val="008B4713"/>
    <w:rsid w:val="008B6B85"/>
    <w:rsid w:val="009071B4"/>
    <w:rsid w:val="00956EC9"/>
    <w:rsid w:val="009B10F0"/>
    <w:rsid w:val="00A15DD3"/>
    <w:rsid w:val="00A4547E"/>
    <w:rsid w:val="00A75FA8"/>
    <w:rsid w:val="00A93B36"/>
    <w:rsid w:val="00AB4EC7"/>
    <w:rsid w:val="00AD058F"/>
    <w:rsid w:val="00AD3F90"/>
    <w:rsid w:val="00AE2AD0"/>
    <w:rsid w:val="00B16DE8"/>
    <w:rsid w:val="00B30E20"/>
    <w:rsid w:val="00B80EC4"/>
    <w:rsid w:val="00BE047F"/>
    <w:rsid w:val="00BE4081"/>
    <w:rsid w:val="00BE4325"/>
    <w:rsid w:val="00C50EE8"/>
    <w:rsid w:val="00CF3B07"/>
    <w:rsid w:val="00CF6CDB"/>
    <w:rsid w:val="00D242D4"/>
    <w:rsid w:val="00D9797B"/>
    <w:rsid w:val="00DB3BE9"/>
    <w:rsid w:val="00E35AB5"/>
    <w:rsid w:val="00E44E8E"/>
    <w:rsid w:val="00E72F8F"/>
    <w:rsid w:val="00EA2A43"/>
    <w:rsid w:val="00ED7309"/>
    <w:rsid w:val="00EF4435"/>
    <w:rsid w:val="00F0635A"/>
    <w:rsid w:val="00F46BF6"/>
    <w:rsid w:val="00F75C23"/>
    <w:rsid w:val="00FA08E6"/>
    <w:rsid w:val="00FA73B0"/>
    <w:rsid w:val="00FB3B60"/>
    <w:rsid w:val="00FC0478"/>
    <w:rsid w:val="00FE715F"/>
    <w:rsid w:val="0457038C"/>
    <w:rsid w:val="05654B32"/>
    <w:rsid w:val="0601868C"/>
    <w:rsid w:val="06836369"/>
    <w:rsid w:val="06CAAC2B"/>
    <w:rsid w:val="077EE215"/>
    <w:rsid w:val="08DB362D"/>
    <w:rsid w:val="09628943"/>
    <w:rsid w:val="0D677807"/>
    <w:rsid w:val="0E16B1E4"/>
    <w:rsid w:val="0E5281E1"/>
    <w:rsid w:val="0E68D22E"/>
    <w:rsid w:val="0FD8AC24"/>
    <w:rsid w:val="10E17E05"/>
    <w:rsid w:val="10E5D218"/>
    <w:rsid w:val="12B18B4B"/>
    <w:rsid w:val="137DDEA1"/>
    <w:rsid w:val="15AD74C3"/>
    <w:rsid w:val="15E46673"/>
    <w:rsid w:val="1950A5FF"/>
    <w:rsid w:val="1C61EFA2"/>
    <w:rsid w:val="1E728DAC"/>
    <w:rsid w:val="20A155B5"/>
    <w:rsid w:val="2211CB30"/>
    <w:rsid w:val="234DD75F"/>
    <w:rsid w:val="2469CA97"/>
    <w:rsid w:val="24BBC354"/>
    <w:rsid w:val="25C06B99"/>
    <w:rsid w:val="2E2E8BB6"/>
    <w:rsid w:val="2F792BB7"/>
    <w:rsid w:val="305108B0"/>
    <w:rsid w:val="30AFF440"/>
    <w:rsid w:val="31315601"/>
    <w:rsid w:val="317E3282"/>
    <w:rsid w:val="3352D04B"/>
    <w:rsid w:val="36C4F389"/>
    <w:rsid w:val="3B8B4871"/>
    <w:rsid w:val="3CA39F06"/>
    <w:rsid w:val="41772303"/>
    <w:rsid w:val="4432F261"/>
    <w:rsid w:val="445551FF"/>
    <w:rsid w:val="45089773"/>
    <w:rsid w:val="45F88DAB"/>
    <w:rsid w:val="460A4FC5"/>
    <w:rsid w:val="47BFD05E"/>
    <w:rsid w:val="47D8F8BF"/>
    <w:rsid w:val="4A9549A5"/>
    <w:rsid w:val="4C9EDDA1"/>
    <w:rsid w:val="4E1EB82D"/>
    <w:rsid w:val="4F537711"/>
    <w:rsid w:val="4FAB0F35"/>
    <w:rsid w:val="506BECCC"/>
    <w:rsid w:val="50E77D09"/>
    <w:rsid w:val="51E8A892"/>
    <w:rsid w:val="52047E0F"/>
    <w:rsid w:val="531BF11A"/>
    <w:rsid w:val="53AA0A96"/>
    <w:rsid w:val="5860F4D4"/>
    <w:rsid w:val="5B4CE827"/>
    <w:rsid w:val="5B568EBD"/>
    <w:rsid w:val="5BADF12B"/>
    <w:rsid w:val="5CE1591B"/>
    <w:rsid w:val="5D140D0E"/>
    <w:rsid w:val="610C1DA0"/>
    <w:rsid w:val="62148DE7"/>
    <w:rsid w:val="65F92859"/>
    <w:rsid w:val="673351FA"/>
    <w:rsid w:val="68333AD8"/>
    <w:rsid w:val="6BEB7903"/>
    <w:rsid w:val="6C11CF4A"/>
    <w:rsid w:val="77EB3EAC"/>
    <w:rsid w:val="7AFC4513"/>
    <w:rsid w:val="7C2DCB8B"/>
    <w:rsid w:val="7CA187DA"/>
    <w:rsid w:val="7D1B1B3F"/>
    <w:rsid w:val="7E618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5370"/>
  <w15:docId w15:val="{9C4AE010-1378-4E27-A040-1B98697E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1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1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1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4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41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1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1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1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1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18B"/>
    <w:rPr>
      <w:rFonts w:eastAsiaTheme="majorEastAsia" w:cstheme="majorBidi"/>
      <w:color w:val="272727" w:themeColor="text1" w:themeTint="D8"/>
    </w:rPr>
  </w:style>
  <w:style w:type="character" w:customStyle="1" w:styleId="TitleChar">
    <w:name w:val="Title Char"/>
    <w:basedOn w:val="DefaultParagraphFont"/>
    <w:link w:val="Title"/>
    <w:uiPriority w:val="10"/>
    <w:rsid w:val="00B74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74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18B"/>
    <w:pPr>
      <w:spacing w:before="160"/>
      <w:jc w:val="center"/>
    </w:pPr>
    <w:rPr>
      <w:i/>
      <w:iCs/>
      <w:color w:val="404040" w:themeColor="text1" w:themeTint="BF"/>
    </w:rPr>
  </w:style>
  <w:style w:type="character" w:customStyle="1" w:styleId="QuoteChar">
    <w:name w:val="Quote Char"/>
    <w:basedOn w:val="DefaultParagraphFont"/>
    <w:link w:val="Quote"/>
    <w:uiPriority w:val="29"/>
    <w:rsid w:val="00B7418B"/>
    <w:rPr>
      <w:i/>
      <w:iCs/>
      <w:color w:val="404040" w:themeColor="text1" w:themeTint="BF"/>
    </w:rPr>
  </w:style>
  <w:style w:type="paragraph" w:styleId="ListParagraph">
    <w:name w:val="List Paragraph"/>
    <w:basedOn w:val="Normal"/>
    <w:uiPriority w:val="34"/>
    <w:qFormat/>
    <w:rsid w:val="00B7418B"/>
    <w:pPr>
      <w:ind w:left="720"/>
      <w:contextualSpacing/>
    </w:pPr>
  </w:style>
  <w:style w:type="character" w:styleId="IntenseEmphasis">
    <w:name w:val="Intense Emphasis"/>
    <w:basedOn w:val="DefaultParagraphFont"/>
    <w:uiPriority w:val="21"/>
    <w:qFormat/>
    <w:rsid w:val="00B7418B"/>
    <w:rPr>
      <w:i/>
      <w:iCs/>
      <w:color w:val="2F5496" w:themeColor="accent1" w:themeShade="BF"/>
    </w:rPr>
  </w:style>
  <w:style w:type="paragraph" w:styleId="IntenseQuote">
    <w:name w:val="Intense Quote"/>
    <w:basedOn w:val="Normal"/>
    <w:next w:val="Normal"/>
    <w:link w:val="IntenseQuoteChar"/>
    <w:uiPriority w:val="30"/>
    <w:qFormat/>
    <w:rsid w:val="00B74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18B"/>
    <w:rPr>
      <w:i/>
      <w:iCs/>
      <w:color w:val="2F5496" w:themeColor="accent1" w:themeShade="BF"/>
    </w:rPr>
  </w:style>
  <w:style w:type="character" w:styleId="IntenseReference">
    <w:name w:val="Intense Reference"/>
    <w:basedOn w:val="DefaultParagraphFont"/>
    <w:uiPriority w:val="32"/>
    <w:qFormat/>
    <w:rsid w:val="00B7418B"/>
    <w:rPr>
      <w:b/>
      <w:bCs/>
      <w:smallCaps/>
      <w:color w:val="2F5496" w:themeColor="accent1" w:themeShade="BF"/>
      <w:spacing w:val="5"/>
    </w:rPr>
  </w:style>
  <w:style w:type="paragraph" w:styleId="NormalWeb">
    <w:name w:val="Normal (Web)"/>
    <w:basedOn w:val="Normal"/>
    <w:uiPriority w:val="99"/>
    <w:semiHidden/>
    <w:unhideWhenUsed/>
    <w:rsid w:val="00AC0BAB"/>
    <w:pPr>
      <w:spacing w:before="100" w:beforeAutospacing="1" w:after="100" w:afterAutospacing="1" w:line="240" w:lineRule="auto"/>
    </w:pPr>
    <w:rPr>
      <w:rFonts w:ascii="Times New Roman" w:eastAsia="Times New Roman" w:hAnsi="Times New Roman" w:cs="Times New Roman"/>
    </w:rPr>
  </w:style>
  <w:style w:type="paragraph" w:customStyle="1" w:styleId="rtejustify">
    <w:name w:val="rtejustify"/>
    <w:basedOn w:val="Normal"/>
    <w:rsid w:val="00622822"/>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358C0"/>
    <w:rPr>
      <w:b/>
      <w:bCs/>
    </w:rPr>
  </w:style>
  <w:style w:type="character" w:styleId="Emphasis">
    <w:name w:val="Emphasis"/>
    <w:basedOn w:val="DefaultParagraphFont"/>
    <w:uiPriority w:val="20"/>
    <w:qFormat/>
    <w:rsid w:val="00535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5fcm5sIe9ZvwD+75MZccNooeg==">CgMxLjAyDmguOG13b2F4cXlwZXR0OAByITEtS0VaUnVqVDRPRWlldGc4ckhOWW5uM3FUVUpkcGlYTg==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4533</Characters>
  <Application>Microsoft Office Word</Application>
  <DocSecurity>4</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Guest User</cp:lastModifiedBy>
  <cp:revision>20</cp:revision>
  <dcterms:created xsi:type="dcterms:W3CDTF">2025-03-23T03:03:00Z</dcterms:created>
  <dcterms:modified xsi:type="dcterms:W3CDTF">2025-03-23T01:22:00Z</dcterms:modified>
</cp:coreProperties>
</file>