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E471E" w14:paraId="62632CCA" w14:textId="77777777" w:rsidTr="0004304A">
        <w:tc>
          <w:tcPr>
            <w:tcW w:w="2335" w:type="dxa"/>
          </w:tcPr>
          <w:p w14:paraId="7B0BC70B" w14:textId="5EE9916C" w:rsidR="00FE471E" w:rsidRDefault="00FE471E">
            <w:r>
              <w:t>The Woman</w:t>
            </w:r>
          </w:p>
        </w:tc>
        <w:tc>
          <w:tcPr>
            <w:tcW w:w="7015" w:type="dxa"/>
          </w:tcPr>
          <w:p w14:paraId="35A1518F" w14:textId="77777777" w:rsidR="00FE471E" w:rsidRDefault="00FE471E">
            <w:r>
              <w:t>A composite of the faithful of the Whole House of Israel</w:t>
            </w:r>
            <w:r w:rsidR="00FD79F2">
              <w:t xml:space="preserve">, including those grafted into the commonwealth of Israel, described as </w:t>
            </w:r>
            <w:proofErr w:type="gramStart"/>
            <w:r w:rsidR="00FD79F2">
              <w:t>“ …</w:t>
            </w:r>
            <w:proofErr w:type="gramEnd"/>
            <w:r w:rsidR="00FD79F2">
              <w:t>those which keep the commandments of God</w:t>
            </w:r>
            <w:r w:rsidR="00297E06">
              <w:t xml:space="preserve"> and have the testimony of Jesus Christ</w:t>
            </w:r>
            <w:r>
              <w:t>.</w:t>
            </w:r>
            <w:r w:rsidR="00297E06">
              <w:t>” Revelation 12:17 KJV</w:t>
            </w:r>
          </w:p>
          <w:p w14:paraId="0DDFEBBB" w14:textId="0CE12DA9" w:rsidR="00297E06" w:rsidRDefault="00297E06"/>
        </w:tc>
      </w:tr>
      <w:tr w:rsidR="00FE471E" w14:paraId="38CEF4CE" w14:textId="77777777" w:rsidTr="0004304A">
        <w:tc>
          <w:tcPr>
            <w:tcW w:w="2335" w:type="dxa"/>
          </w:tcPr>
          <w:p w14:paraId="11BA22A5" w14:textId="484BC7B9" w:rsidR="00FE471E" w:rsidRDefault="00297E06">
            <w:r>
              <w:t>The Child Yeshua</w:t>
            </w:r>
          </w:p>
        </w:tc>
        <w:tc>
          <w:tcPr>
            <w:tcW w:w="7015" w:type="dxa"/>
          </w:tcPr>
          <w:p w14:paraId="0ECD72DE" w14:textId="77777777" w:rsidR="00FE471E" w:rsidRDefault="0004304A">
            <w:r>
              <w:t>Revelation 12:1-6 at His first coming</w:t>
            </w:r>
          </w:p>
          <w:p w14:paraId="2CCFBE94" w14:textId="56B8E8F2" w:rsidR="00A32EF6" w:rsidRDefault="00A32EF6"/>
        </w:tc>
      </w:tr>
      <w:tr w:rsidR="00FE471E" w14:paraId="6BEEE4A9" w14:textId="77777777" w:rsidTr="0004304A">
        <w:tc>
          <w:tcPr>
            <w:tcW w:w="2335" w:type="dxa"/>
          </w:tcPr>
          <w:p w14:paraId="76924FC9" w14:textId="0203C7C0" w:rsidR="00FE471E" w:rsidRDefault="00297E06">
            <w:r>
              <w:t>The Man Yeshua</w:t>
            </w:r>
          </w:p>
        </w:tc>
        <w:tc>
          <w:tcPr>
            <w:tcW w:w="7015" w:type="dxa"/>
          </w:tcPr>
          <w:p w14:paraId="2B5A5147" w14:textId="77777777" w:rsidR="00FE471E" w:rsidRDefault="0004304A">
            <w:r>
              <w:t>Revelation 12:7-17 at His second coming</w:t>
            </w:r>
          </w:p>
          <w:p w14:paraId="660BC0C3" w14:textId="7ABC7826" w:rsidR="00A32EF6" w:rsidRDefault="00A32EF6"/>
        </w:tc>
      </w:tr>
      <w:tr w:rsidR="00FE471E" w14:paraId="6B6A3967" w14:textId="77777777" w:rsidTr="0004304A">
        <w:tc>
          <w:tcPr>
            <w:tcW w:w="2335" w:type="dxa"/>
          </w:tcPr>
          <w:p w14:paraId="46C70FD8" w14:textId="1F3560A0" w:rsidR="00FE471E" w:rsidRDefault="0004304A">
            <w:r>
              <w:t>The Stars of Heaven</w:t>
            </w:r>
          </w:p>
        </w:tc>
        <w:tc>
          <w:tcPr>
            <w:tcW w:w="7015" w:type="dxa"/>
          </w:tcPr>
          <w:p w14:paraId="128841D7" w14:textId="77777777" w:rsidR="00FE471E" w:rsidRDefault="00E12DF3">
            <w:r>
              <w:t>Rebellious angels comprising one third of all who exist</w:t>
            </w:r>
          </w:p>
          <w:p w14:paraId="5DB7B366" w14:textId="42ECD3DB" w:rsidR="00A32EF6" w:rsidRDefault="00A32EF6"/>
        </w:tc>
      </w:tr>
      <w:tr w:rsidR="00FE471E" w14:paraId="4E71AEEA" w14:textId="77777777" w:rsidTr="0004304A">
        <w:tc>
          <w:tcPr>
            <w:tcW w:w="2335" w:type="dxa"/>
          </w:tcPr>
          <w:p w14:paraId="65290D17" w14:textId="4B9B7B63" w:rsidR="00FE471E" w:rsidRDefault="0004304A">
            <w:r>
              <w:t>The Location</w:t>
            </w:r>
          </w:p>
        </w:tc>
        <w:tc>
          <w:tcPr>
            <w:tcW w:w="7015" w:type="dxa"/>
          </w:tcPr>
          <w:p w14:paraId="4D03231F" w14:textId="77777777" w:rsidR="00FE471E" w:rsidRDefault="00E12DF3">
            <w:r>
              <w:t>Both the unseen realm (Heaven) and the seen realm (Earth)</w:t>
            </w:r>
          </w:p>
          <w:p w14:paraId="72E8221D" w14:textId="1052A150" w:rsidR="00A32EF6" w:rsidRDefault="00A32EF6"/>
        </w:tc>
      </w:tr>
    </w:tbl>
    <w:p w14:paraId="48E121D7" w14:textId="77777777" w:rsidR="00DC07A1" w:rsidRDefault="00DC07A1"/>
    <w:sectPr w:rsidR="00DC0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1E"/>
    <w:rsid w:val="0004304A"/>
    <w:rsid w:val="00297E06"/>
    <w:rsid w:val="00A32EF6"/>
    <w:rsid w:val="00CA6386"/>
    <w:rsid w:val="00DC07A1"/>
    <w:rsid w:val="00E12DF3"/>
    <w:rsid w:val="00FD79F2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9346"/>
  <w15:chartTrackingRefBased/>
  <w15:docId w15:val="{9507D6CC-E970-4A5B-B82C-1C8DB7AE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dcterms:created xsi:type="dcterms:W3CDTF">2022-07-21T21:14:00Z</dcterms:created>
  <dcterms:modified xsi:type="dcterms:W3CDTF">2022-07-21T21:14:00Z</dcterms:modified>
</cp:coreProperties>
</file>