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0F89" w14:textId="6BD0FB90" w:rsidR="00755B83" w:rsidRDefault="002713DA">
      <w:r>
        <w:t>Blackwater National Wildlife Refuge</w:t>
      </w:r>
    </w:p>
    <w:p w14:paraId="4B3DD108" w14:textId="2F776C21" w:rsidR="002713DA" w:rsidRDefault="002713DA">
      <w:r>
        <w:br/>
        <w:t>View from bridge</w:t>
      </w:r>
    </w:p>
    <w:p w14:paraId="1850A12C" w14:textId="3F1FB860" w:rsidR="002713DA" w:rsidRDefault="002713DA">
      <w:r>
        <w:t>Blackish brown water</w:t>
      </w:r>
    </w:p>
    <w:p w14:paraId="3FF13675" w14:textId="441C6EF0" w:rsidR="002713DA" w:rsidRDefault="002713DA">
      <w:r>
        <w:t>Beach tan-colored rocks</w:t>
      </w:r>
    </w:p>
    <w:p w14:paraId="16D339A3" w14:textId="0A7CBC59" w:rsidR="002713DA" w:rsidRDefault="002713DA">
      <w:r>
        <w:t>Bright green grass</w:t>
      </w:r>
    </w:p>
    <w:p w14:paraId="67E6758B" w14:textId="252B5D52" w:rsidR="002713DA" w:rsidRDefault="002713DA">
      <w:r>
        <w:t xml:space="preserve">Strict verticals of another grass that matches the </w:t>
      </w:r>
      <w:proofErr w:type="gramStart"/>
      <w:r>
        <w:t>tan</w:t>
      </w:r>
      <w:proofErr w:type="gramEnd"/>
    </w:p>
    <w:p w14:paraId="423BC187" w14:textId="0C670BD9" w:rsidR="002713DA" w:rsidRDefault="002713DA">
      <w:r>
        <w:t>Then golden fields beyond</w:t>
      </w:r>
    </w:p>
    <w:p w14:paraId="349D91BA" w14:textId="46840E4E" w:rsidR="002713DA" w:rsidRDefault="002713DA">
      <w:r>
        <w:t>Neat edges of Maryland</w:t>
      </w:r>
    </w:p>
    <w:p w14:paraId="6ED47425" w14:textId="1AF2EBF9" w:rsidR="002713DA" w:rsidRDefault="002713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DA37C" wp14:editId="7B82924F">
                <wp:simplePos x="0" y="0"/>
                <wp:positionH relativeFrom="column">
                  <wp:posOffset>8255</wp:posOffset>
                </wp:positionH>
                <wp:positionV relativeFrom="paragraph">
                  <wp:posOffset>179070</wp:posOffset>
                </wp:positionV>
                <wp:extent cx="2861733" cy="0"/>
                <wp:effectExtent l="0" t="0" r="889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7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219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4.1pt" to="226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</w:p>
    <w:p w14:paraId="1A565185" w14:textId="48D20381" w:rsidR="002713DA" w:rsidRDefault="002713DA"/>
    <w:p w14:paraId="2413F834" w14:textId="35870FB6" w:rsidR="002713DA" w:rsidRDefault="002713DA"/>
    <w:p w14:paraId="37F62760" w14:textId="45513B56" w:rsidR="002713DA" w:rsidRDefault="002713DA">
      <w:r>
        <w:t>The water isn’t black there.</w:t>
      </w:r>
    </w:p>
    <w:p w14:paraId="106AA205" w14:textId="585E397E" w:rsidR="002713DA" w:rsidRDefault="002713DA">
      <w:r>
        <w:t>It’s deep chocolate brown.</w:t>
      </w:r>
    </w:p>
    <w:p w14:paraId="32C58A17" w14:textId="1BE0A53D" w:rsidR="002713DA" w:rsidRDefault="002713DA">
      <w:r>
        <w:t xml:space="preserve">Whitecaps blown by a wind so </w:t>
      </w:r>
      <w:proofErr w:type="gramStart"/>
      <w:r>
        <w:t>strong</w:t>
      </w:r>
      <w:proofErr w:type="gramEnd"/>
    </w:p>
    <w:p w14:paraId="0B476353" w14:textId="3A97C628" w:rsidR="002713DA" w:rsidRDefault="002713DA">
      <w:r>
        <w:t>We have trouble seeing through our hair.</w:t>
      </w:r>
    </w:p>
    <w:p w14:paraId="0636725C" w14:textId="77777777" w:rsidR="002713DA" w:rsidRDefault="002713DA"/>
    <w:p w14:paraId="0222E29C" w14:textId="227D9E75" w:rsidR="002713DA" w:rsidRDefault="002713DA">
      <w:r>
        <w:t>The edges here are stark and neat.</w:t>
      </w:r>
    </w:p>
    <w:p w14:paraId="27C39A03" w14:textId="23429683" w:rsidR="002713DA" w:rsidRDefault="002713DA">
      <w:r>
        <w:t>Sand colored rocks</w:t>
      </w:r>
    </w:p>
    <w:p w14:paraId="0999697E" w14:textId="6D0B8870" w:rsidR="002713DA" w:rsidRDefault="002713DA">
      <w:r>
        <w:t>Blue-green billowy grass</w:t>
      </w:r>
    </w:p>
    <w:p w14:paraId="77662C55" w14:textId="2A299049" w:rsidR="002713DA" w:rsidRDefault="002713DA">
      <w:r>
        <w:t>Still, strict brown reeds</w:t>
      </w:r>
    </w:p>
    <w:p w14:paraId="2FDBE493" w14:textId="6869FE64" w:rsidR="002713DA" w:rsidRDefault="002713DA">
      <w:r>
        <w:t>Golden Fields beyond.</w:t>
      </w:r>
    </w:p>
    <w:p w14:paraId="7D763337" w14:textId="77777777" w:rsidR="002713DA" w:rsidRDefault="002713DA"/>
    <w:sectPr w:rsidR="00271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DA"/>
    <w:rsid w:val="002507A3"/>
    <w:rsid w:val="002713DA"/>
    <w:rsid w:val="00487229"/>
    <w:rsid w:val="00574052"/>
    <w:rsid w:val="00755B83"/>
    <w:rsid w:val="00A3786A"/>
    <w:rsid w:val="00A5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1EA0"/>
  <w15:chartTrackingRefBased/>
  <w15:docId w15:val="{1E5A1A99-065C-604B-A069-C5AD7356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Fraser May</dc:creator>
  <cp:keywords/>
  <dc:description/>
  <cp:lastModifiedBy>Elizabeth Fraser May</cp:lastModifiedBy>
  <cp:revision>1</cp:revision>
  <dcterms:created xsi:type="dcterms:W3CDTF">2023-05-10T16:58:00Z</dcterms:created>
  <dcterms:modified xsi:type="dcterms:W3CDTF">2023-05-10T17:03:00Z</dcterms:modified>
</cp:coreProperties>
</file>