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Competitor SWOT analysis</w:t>
      </w:r>
    </w:p>
    <w:p w:rsidR="00000000" w:rsidDel="00000000" w:rsidP="00000000" w:rsidRDefault="00000000" w:rsidRPr="00000000" w14:paraId="00000002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6"/>
        <w:gridCol w:w="2736"/>
        <w:gridCol w:w="2736"/>
        <w:gridCol w:w="2736"/>
        <w:gridCol w:w="2736"/>
        <w:tblGridChange w:id="0">
          <w:tblGrid>
            <w:gridCol w:w="2736"/>
            <w:gridCol w:w="2736"/>
            <w:gridCol w:w="2736"/>
            <w:gridCol w:w="2736"/>
            <w:gridCol w:w="2736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after="0" w:line="24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Date last reviewed: </w:t>
            </w:r>
            <w:r w:rsidDel="00000000" w:rsidR="00000000" w:rsidRPr="00000000">
              <w:rPr>
                <w:color w:val="ffffff"/>
                <w:rtl w:val="0"/>
              </w:rPr>
              <w:t xml:space="preserve">DD/MM/YYYY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Company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Strengths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Weaknesses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Opportunities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Threats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Your company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Out of everything you listed in your competitor intel worksheet, what do you outrightly do better than your competitors that distinguishes you? For example, industry-leading webinars that get engagement, skilled staff, a superior mobile app, customer traction, etc.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 the flip side, where did you lag behind your competitors? Remember,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every</w:t>
            </w:r>
            <w:r w:rsidDel="00000000" w:rsidR="00000000" w:rsidRPr="00000000">
              <w:rPr>
                <w:color w:val="000000"/>
                <w:rtl w:val="0"/>
              </w:rPr>
              <w:t xml:space="preserve"> company has weaknesses, whether that be customer service, wait time, lack of a feature, poor SEO rankings, etc.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276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Tip: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when you’re working through your strengths and weaknesses, remember to call out 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perceived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strengths and weaknesses, too.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Based on your competitor and customer research, what trends or untapped markets are emerging that you could jump on? This could be anything from a new feature or market to press opportunities. Also, remember to look for areas of the business that can be optimized to open up/capitalize on an opportunity.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could get in the way of your success either right now or in the future? Think about things like new competitors, a change in regulations, new technology, a shift in customer needs, areas where customer servicing costs can spike, etc.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Competitor #1</w:t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your competitors doing really well at that you’re either not doing, or not doing very well?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Where are your competitors’ holes? Ideally, these should be backed up with evidence - like a trend in customer reviews, for example.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opportunities are your competitors ready to seize? Or are they better placed to capitalize on any of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your</w:t>
            </w:r>
            <w:r w:rsidDel="00000000" w:rsidR="00000000" w:rsidRPr="00000000">
              <w:rPr>
                <w:color w:val="000000"/>
                <w:rtl w:val="0"/>
              </w:rPr>
              <w:t xml:space="preserve"> opportunities?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threats stand in the way of your competitors’ success? And thinking next level, how do your competitors pose a direct threat to you? For example, are they growing faster than you? Are they entering a new market? Or branching out overseas?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Competitor #2</w:t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Competitor #3</w:t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Competitor SWOT analysis</w:t>
    </w:r>
  </w:p>
  <w:p w:rsidR="00000000" w:rsidDel="00000000" w:rsidP="00000000" w:rsidRDefault="00000000" w:rsidRPr="00000000" w14:paraId="0000003C">
    <w:pPr>
      <w:pStyle w:val="Heading1"/>
      <w:rPr/>
    </w:pPr>
    <w:bookmarkStart w:colFirst="0" w:colLast="0" w:name="_iw3ddlv7jjxo" w:id="2"/>
    <w:bookmarkEnd w:id="2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Style w:val="Heading1"/>
      <w:spacing w:after="0" w:before="200" w:line="240" w:lineRule="auto"/>
      <w:ind w:right="360"/>
      <w:rPr/>
    </w:pPr>
    <w:bookmarkStart w:colFirst="0" w:colLast="0" w:name="_r5yaikb8856f" w:id="3"/>
    <w:bookmarkEnd w:id="3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