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Follow-up emails for non-responsive prospects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Ever devoted hours of work sourcing out a prospect, agreeing to the details in principle, only for your would-be customer to ghost you when it comes to the crunch?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 may seem all is lost, but you’d be surprised at the power a follow-up email can have in reviving the deal and converting the prospect into a bonafide customer.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Before sending any follow-up email, always abide by the golden rules: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an automated system to save you and your team valuable time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Never send an email without a clear call-to-action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Recognize the differences between perseverance and harassment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Contact them by phone if needed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yourself: is the follow-up really a necessity?</w:t>
      </w:r>
    </w:p>
    <w:p w:rsidR="00000000" w:rsidDel="00000000" w:rsidP="00000000" w:rsidRDefault="00000000" w:rsidRPr="00000000" w14:paraId="0000000B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Post initial client meeting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0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Firstly, it was great meeting you and your colleagues today; I enjoyed learning more about [BUSINESS NAME] and I’m excited by the prospect of collaborating.</w:t>
            </w:r>
          </w:p>
          <w:p w:rsidR="00000000" w:rsidDel="00000000" w:rsidP="00000000" w:rsidRDefault="00000000" w:rsidRPr="00000000" w14:paraId="0000000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put together a list of action points to help get the project off the ground:</w:t>
            </w:r>
          </w:p>
          <w:p w:rsidR="00000000" w:rsidDel="00000000" w:rsidP="00000000" w:rsidRDefault="00000000" w:rsidRPr="00000000" w14:paraId="0000001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our team: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[BUSINESS NAME] team: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can you check the action points listed and confirm that these are correct. </w:t>
            </w:r>
          </w:p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there are any amendments you’d like me to make, let me know, I’d be more than happy to help.</w:t>
            </w:r>
          </w:p>
          <w:p w:rsidR="00000000" w:rsidDel="00000000" w:rsidP="00000000" w:rsidRDefault="00000000" w:rsidRPr="00000000" w14:paraId="0000001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scheduled a follow-up meeting for [INSERT DATE] at [INSERT TIME] to finalize the details. Let me know if this isn’t convenient and we can reschedule an alternative date.</w:t>
            </w:r>
          </w:p>
          <w:p w:rsidR="00000000" w:rsidDel="00000000" w:rsidP="00000000" w:rsidRDefault="00000000" w:rsidRPr="00000000" w14:paraId="0000001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questions, please don’t hesitate to get in touch.</w:t>
            </w:r>
          </w:p>
          <w:p w:rsidR="00000000" w:rsidDel="00000000" w:rsidP="00000000" w:rsidRDefault="00000000" w:rsidRPr="00000000" w14:paraId="0000001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1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 response to the initial proposal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Got any questions about the proposal?</w:t>
            </w:r>
          </w:p>
          <w:p w:rsidR="00000000" w:rsidDel="00000000" w:rsidP="00000000" w:rsidRDefault="00000000" w:rsidRPr="00000000" w14:paraId="000000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[INSERT NAME],</w:t>
            </w:r>
          </w:p>
          <w:p w:rsidR="00000000" w:rsidDel="00000000" w:rsidP="00000000" w:rsidRDefault="00000000" w:rsidRPr="00000000" w14:paraId="000000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Last week, I sent over your initial proposal doc for [INSERT PROJECT NAME]. However, I’m yet to hear from you to discuss the next steps.</w:t>
            </w:r>
          </w:p>
          <w:p w:rsidR="00000000" w:rsidDel="00000000" w:rsidP="00000000" w:rsidRDefault="00000000" w:rsidRPr="00000000" w14:paraId="000000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 about the proposal or suggested amendments, I’d be more than happy to help.</w:t>
            </w:r>
          </w:p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Either way, it’d be great to pencil in a call to discuss this in further detail. Does [INSERT DATE AND TIME] fit with your current availability? </w:t>
            </w:r>
          </w:p>
          <w:p w:rsidR="00000000" w:rsidDel="00000000" w:rsidP="00000000" w:rsidRDefault="00000000" w:rsidRPr="00000000" w14:paraId="0000002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excited to work together and would like to get started sooner, rather than later.</w:t>
            </w:r>
          </w:p>
          <w:p w:rsidR="00000000" w:rsidDel="00000000" w:rsidP="00000000" w:rsidRDefault="00000000" w:rsidRPr="00000000" w14:paraId="0000002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Chaser for essential documents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 </w:t>
            </w:r>
            <w:r w:rsidDel="00000000" w:rsidR="00000000" w:rsidRPr="00000000">
              <w:rPr>
                <w:color w:val="000000"/>
                <w:rtl w:val="0"/>
              </w:rPr>
              <w:t xml:space="preserve">[INSERT PROJECT NAME] - assets needed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 for giving me the opportunity to work with you on this project, I’m excited to get started.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I’m confident I’ll complete the project before the agreed deadline of [INSERT DATE], I do need the following documents before I can begin work: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spacing w:after="0" w:afterAutospacing="0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after="0" w:afterAutospacing="0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can you send these to me by [INSERT DATE] so I can begin working on the project? If you have any questions, please be sure to get in touch ASAP.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4: </w:t>
            </w:r>
            <w:r w:rsidDel="00000000" w:rsidR="00000000" w:rsidRPr="00000000">
              <w:rPr>
                <w:color w:val="ffffff"/>
                <w:rtl w:val="0"/>
              </w:rPr>
              <w:t xml:space="preserve">Overdue payment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Late payment: Did you miss the invoice?</w:t>
            </w:r>
          </w:p>
          <w:p w:rsidR="00000000" w:rsidDel="00000000" w:rsidP="00000000" w:rsidRDefault="00000000" w:rsidRPr="00000000" w14:paraId="0000003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contacting you regarding the unpaid invoice on [INSERT INVOICE REFERENCE] sent to you on [INSERT DATE].</w:t>
            </w:r>
          </w:p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 I appreciate invoices can find their way into spam folders, payment was due on [INSERT DATE] and is now overdue. </w:t>
            </w:r>
          </w:p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Please make payment in [X] days to avoid an additional fee of X%, as outlined in the terms and conditions of our agreement.</w:t>
            </w:r>
          </w:p>
          <w:p w:rsidR="00000000" w:rsidDel="00000000" w:rsidP="00000000" w:rsidRDefault="00000000" w:rsidRPr="00000000" w14:paraId="0000003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attached another copy of the invoice.</w:t>
            </w:r>
          </w:p>
          <w:p w:rsidR="00000000" w:rsidDel="00000000" w:rsidP="00000000" w:rsidRDefault="00000000" w:rsidRPr="00000000" w14:paraId="0000003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Yours sincerely,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i w:val="1"/>
                <w:color w:val="3a3d42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Post-sales email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Here’s that business guide we were discussing on the phone.</w:t>
            </w:r>
          </w:p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NAME],</w:t>
            </w:r>
          </w:p>
          <w:p w:rsidR="00000000" w:rsidDel="00000000" w:rsidP="00000000" w:rsidRDefault="00000000" w:rsidRPr="00000000" w14:paraId="0000003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 was great to chat with you the other day; I’m sure [INSERT YOUR BUSINESS NAME] can help [INSERT CLIENT BUSINESS NAME] surpass its goals. </w:t>
            </w:r>
          </w:p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promised, I’m following up with a link to the material we discussed during our conversation - the information can be accessed HERE.</w:t>
            </w:r>
          </w:p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our conversation, I’m sure we can provide you with a platform for exciting future successes.</w:t>
            </w:r>
          </w:p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 me know if you have any questions, I’d be more than happy to help.</w:t>
            </w:r>
          </w:p>
          <w:p w:rsidR="00000000" w:rsidDel="00000000" w:rsidP="00000000" w:rsidRDefault="00000000" w:rsidRPr="00000000" w14:paraId="0000004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4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Reviving cold leads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Subject:</w:t>
            </w:r>
            <w:r w:rsidDel="00000000" w:rsidR="00000000" w:rsidRPr="00000000">
              <w:rPr>
                <w:color w:val="000000"/>
                <w:rtl w:val="0"/>
              </w:rPr>
              <w:t xml:space="preserve"> Exclusive 25% discount for [BUSINESS NAME]</w:t>
            </w:r>
          </w:p>
          <w:p w:rsidR="00000000" w:rsidDel="00000000" w:rsidP="00000000" w:rsidRDefault="00000000" w:rsidRPr="00000000" w14:paraId="0000004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4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My name’s [INSERT NAME] from [BUSINESS NAME]. We chatted a few months back about services for your business. Unfortunately, you decided not to pursue working with our practice.</w:t>
            </w:r>
          </w:p>
          <w:p w:rsidR="00000000" w:rsidDel="00000000" w:rsidP="00000000" w:rsidRDefault="00000000" w:rsidRPr="00000000" w14:paraId="0000004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 our initial correspondence, I’ve spoken with my team and I’m delighted to offer you a 25% discount on our initial quote.</w:t>
            </w:r>
          </w:p>
          <w:p w:rsidR="00000000" w:rsidDel="00000000" w:rsidP="00000000" w:rsidRDefault="00000000" w:rsidRPr="00000000" w14:paraId="0000004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keen to work with [BUSINESS NAME]; if you have any questions about the packages we offer, I’d be more than happy to set up a call when it’s convenient to discuss your options further.</w:t>
            </w:r>
          </w:p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4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Checking in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4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[INSERT NAME] from [COMPANY NAME].</w:t>
            </w:r>
          </w:p>
          <w:p w:rsidR="00000000" w:rsidDel="00000000" w:rsidP="00000000" w:rsidRDefault="00000000" w:rsidRPr="00000000" w14:paraId="0000005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When we spoke [X] months ago, you asked if we could reconvene and revisit the possibility of working together at a later date.</w:t>
            </w:r>
          </w:p>
          <w:p w:rsidR="00000000" w:rsidDel="00000000" w:rsidP="00000000" w:rsidRDefault="00000000" w:rsidRPr="00000000" w14:paraId="0000005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visited your new website and social media profiles and it looks like you’ve made great progress - congratulations! </w:t>
            </w:r>
          </w:p>
          <w:p w:rsidR="00000000" w:rsidDel="00000000" w:rsidP="00000000" w:rsidRDefault="00000000" w:rsidRPr="00000000" w14:paraId="0000005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wondered if you could take a look at the materials from when we chatted previously? These can be found HERE.</w:t>
            </w:r>
          </w:p>
          <w:p w:rsidR="00000000" w:rsidDel="00000000" w:rsidP="00000000" w:rsidRDefault="00000000" w:rsidRPr="00000000" w14:paraId="0000005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It’d be great to schedule a catch-up about the company’s recent developments and ways we can help you progress further. How does [DATE AND TIME] sound?</w:t>
            </w:r>
          </w:p>
          <w:p w:rsidR="00000000" w:rsidDel="00000000" w:rsidP="00000000" w:rsidRDefault="00000000" w:rsidRPr="00000000" w14:paraId="0000005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5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Follow-up emails for non-responsive prospects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