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Post-sale customer survey checklist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One of the most reliable ways of improving your sales team is to take on customer feedback. It’s great to have a manager or other senior member of the team listen back to a call recording alongside a rep to offer constructive feedback, but there’s no real substitute for being able to get inside a customer’s head.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Every piece of information you can gather here will go towards improving prospective customers’ interactions with your sales team. If that’s not valuable, then what is?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Below is a checklist with everything you need to consider when putting together a post-sale customer survey: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0"/>
        <w:gridCol w:w="9135"/>
        <w:tblGridChange w:id="0">
          <w:tblGrid>
            <w:gridCol w:w="1170"/>
            <w:gridCol w:w="913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Remember to keep your survey short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this case, a brief survey is a good survey. Your customer won’t have time to sit through an hour-long, 150-question survey. 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Get the information you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need</w:t>
            </w:r>
            <w:r w:rsidDel="00000000" w:rsidR="00000000" w:rsidRPr="00000000">
              <w:rPr>
                <w:color w:val="000000"/>
                <w:rtl w:val="0"/>
              </w:rPr>
              <w:t xml:space="preserve"> in as little time as possible in order to make it as easy as possible for the customer. 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People are willing to lend five minutes of their time. Five hundred minutes? Less so.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Ask the key questions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a similar thread to the previous point - ask the key questions. You don’t have room in your survey to ask countless questions, which means you have to make the questions you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do</w:t>
            </w:r>
            <w:r w:rsidDel="00000000" w:rsidR="00000000" w:rsidRPr="00000000">
              <w:rPr>
                <w:color w:val="000000"/>
                <w:rtl w:val="0"/>
              </w:rPr>
              <w:t xml:space="preserve"> ask count. 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Before asking customers anything, ask yourself: what do you need to know to improve your product/service and the customer experience you offer?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Think along the following lines:</w:t>
              <w:br w:type="textWrapping"/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did the customer hear about you?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Why did the customer buy from you?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Was the customer satisfied by their interactions with your sales team?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could the sales team have improved the customer’s experience?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Does the customer have any additional comments?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Determine what questions are most important to your organization and roll with those.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Change up your questions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It’s usually a good idea to include a degree of variation within your survey. Text box after text box can feel monotonous, even if in reality the customer is only answering a small number of questions. 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using a 1 to 10 scale for some questions, open text boxes for others, and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very dissatisfied </w:t>
            </w:r>
            <w:r w:rsidDel="00000000" w:rsidR="00000000" w:rsidRPr="00000000">
              <w:rPr>
                <w:color w:val="000000"/>
                <w:rtl w:val="0"/>
              </w:rPr>
              <w:t xml:space="preserve">to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very satisfied</w:t>
            </w:r>
            <w:r w:rsidDel="00000000" w:rsidR="00000000" w:rsidRPr="00000000">
              <w:rPr>
                <w:color w:val="000000"/>
                <w:rtl w:val="0"/>
              </w:rPr>
              <w:t xml:space="preserve">-style questions for some. 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Variety is the spice of life after all, and your customers will appreciate it.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Implement A/B testing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best way to test your variations from point three? A/B test the survey.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A/B testing involves making two versions of the survey, both nearly identical but with a subtle change. When you collect the data, you can compare which survey had more responses, engagement, drop-off, and so on.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 can use that information to make the next version of the survey even better.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 changes may include: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number of questions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wording of questions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style/format of questions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visual appearance of the survey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A/B testing is a great way to improve surveys bit by bit. Not only are the survey responses helping to improve your sales team, but they’ll be helping to improve the survey itself.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Thank the customer for responding!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one of the most easily forgotten parts of a survey, but also one of the most important. Make sure you thank the customer for their time. 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Whether it’s by giving them a discount on another product of yours, or just a personalized email that makes them feel heard, thanking them means they’ll feel more valued as a customer.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There’s no breaks when you’re creating a positive customer experience!</w:t>
            </w:r>
          </w:p>
        </w:tc>
      </w:tr>
    </w:tbl>
    <w:p w:rsidR="00000000" w:rsidDel="00000000" w:rsidP="00000000" w:rsidRDefault="00000000" w:rsidRPr="00000000" w14:paraId="0000003F">
      <w:pPr>
        <w:spacing w:after="0"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Post-sale customer survey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