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Account expansion plan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To ensure your high-value accounts continue to renew and expand, an account plan may be needed. This will help you to keep all your account information and actions in one place - hopefully keeping your high-value accounts happy.</w:t>
      </w:r>
    </w:p>
    <w:p w:rsidR="00000000" w:rsidDel="00000000" w:rsidP="00000000" w:rsidRDefault="00000000" w:rsidRPr="00000000" w14:paraId="00000004">
      <w:pPr>
        <w:rPr>
          <w:color w:val="000000"/>
        </w:rPr>
      </w:pPr>
      <w:r w:rsidDel="00000000" w:rsidR="00000000" w:rsidRPr="00000000">
        <w:rPr>
          <w:rtl w:val="0"/>
        </w:rPr>
        <w:t xml:space="preserve">After making sure your account needs an expansion plan you can use this template to get started - make a new plan for each account you are looking to expand. Make sure you update this document regularly to keep your customer information up to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[Account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1: Account overview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this section to outline key information about the account, this could include: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Business model and industry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Customer’s vision/mission/goals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numbers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Popular target markets for customer’s industry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Try to understand their business objectives, challenges, and industry landscape.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2: Key business initiatives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section will outline the priorities for your customer, try asking questions like: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customer’s short-term priorities?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customer’s long-term priorities?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customer’s key projects?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KPIs are they using?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3: Customer relationship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are the key stakeholders/decision-makers for this account?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1"/>
                <w:numId w:val="2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there people you should know but don’t?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does this customer account prefer to be contacted?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members of your team have worked with this customer?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long is the relationship with this account?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4: Product and revenue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 any products or services you provide the customer.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1"/>
                <w:numId w:val="4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these offerings bring value to the customer?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the revenue gained from these products/services?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1"/>
                <w:numId w:val="4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the ROI on this?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other products/services could benefit this account?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5: Competitive analysis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By understanding your customer’s challenges you can help to offer them solutions. Make a note of: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1"/>
                <w:numId w:val="1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customer's key competitors.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1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 strengths.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1"/>
                <w:numId w:val="1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 weaknesses.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6: Key buying and selling points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5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each key stakeholder/decision maker, identify: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evaluation criteria they use.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decision criteria.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Challenges they face.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selling points.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7: Relationship goal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your current relationship with this account?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the goal relationship for this account? (Preferred supplier? Advisor?)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can you engage the customer and boost the relationship?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8: Change management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Opportunities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customer problems can you solve?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Upsell and cross-sell opportunities.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Risks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risks, barriers, or limitations are there?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reservations or concerns does your customer have?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Operational restrictions.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Goals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Two year revenue goals.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Relationship goal.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a list of reasons why change is good and why change is bad. Add weight to each point and take away the bad score from the good score.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get a number above zero, your plan is likely to succeed.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zero or less then you may need to rethink the plan.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9: Action plan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Identify key objectives and KPIs.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 resource list.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Assign tasks, account owners and define a timeframe.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often will the plan be updated?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will the plan be shared?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10: Review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Discuss co-creation with your customer?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 the plan still working?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often do you update your customer? In what format?</w:t>
            </w:r>
          </w:p>
        </w:tc>
      </w:tr>
    </w:tbl>
    <w:p w:rsidR="00000000" w:rsidDel="00000000" w:rsidP="00000000" w:rsidRDefault="00000000" w:rsidRPr="00000000" w14:paraId="00000047">
      <w:pPr>
        <w:spacing w:after="0"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Account expansion plan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