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44E76" w14:textId="709A74DF" w:rsidR="000174F2" w:rsidRDefault="00936288" w:rsidP="00936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5F7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к приказу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FF5F7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 xml:space="preserve">Министерства труда,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FF5F7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 xml:space="preserve">социального обеспечения и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FF5F7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936288">
        <w:rPr>
          <w:rFonts w:ascii="Times New Roman" w:hAnsi="Times New Roman" w:cs="Times New Roman"/>
          <w:sz w:val="24"/>
          <w:szCs w:val="24"/>
          <w:lang w:val="ky-KG"/>
        </w:rPr>
        <w:t>миграции Кыргызской Республики</w:t>
      </w:r>
    </w:p>
    <w:p w14:paraId="17D6CA85" w14:textId="11F2948D" w:rsidR="00936288" w:rsidRDefault="00936288" w:rsidP="00936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FF5F7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>№       от “       ”_________2025 года</w:t>
      </w:r>
    </w:p>
    <w:p w14:paraId="30F73573" w14:textId="16CA4DA1" w:rsidR="00936288" w:rsidRDefault="00936288" w:rsidP="00936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A10CC96" w14:textId="2185920D" w:rsidR="00936288" w:rsidRDefault="00936288" w:rsidP="00936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649652A" w14:textId="73EA0567" w:rsidR="00936288" w:rsidRPr="00936288" w:rsidRDefault="00936288" w:rsidP="0093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36288">
        <w:rPr>
          <w:rFonts w:ascii="Times New Roman" w:hAnsi="Times New Roman" w:cs="Times New Roman"/>
          <w:b/>
          <w:sz w:val="24"/>
          <w:szCs w:val="24"/>
          <w:lang w:val="ky-KG"/>
        </w:rPr>
        <w:t>МЕТОДИЧЕСКИЕ УКАЗАНИЯ</w:t>
      </w:r>
    </w:p>
    <w:p w14:paraId="73DE3A53" w14:textId="1FDB4A7F" w:rsidR="00936288" w:rsidRDefault="00936288" w:rsidP="0093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2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Положению </w:t>
      </w:r>
      <w:bookmarkStart w:id="0" w:name="_Hlk214014673"/>
      <w:r w:rsidRPr="009362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порядке предоставления ежемесячного пособия </w:t>
      </w:r>
      <w:r w:rsidR="00510FE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bookmarkEnd w:id="0"/>
    </w:p>
    <w:p w14:paraId="3CF197AF" w14:textId="1B54F682" w:rsidR="00936288" w:rsidRDefault="00936288" w:rsidP="0093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5819C37" w14:textId="06973430" w:rsidR="00936288" w:rsidRDefault="00936288" w:rsidP="0093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1. </w:t>
      </w:r>
      <w:r w:rsidRPr="00936288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71B9C89C" w14:textId="7F520B32" w:rsidR="00936288" w:rsidRDefault="00936288" w:rsidP="0093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61565A6" w14:textId="5910616E" w:rsidR="008A25DA" w:rsidRDefault="00936288" w:rsidP="0097296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36288">
        <w:rPr>
          <w:rFonts w:ascii="Times New Roman" w:hAnsi="Times New Roman" w:cs="Times New Roman"/>
          <w:sz w:val="28"/>
          <w:szCs w:val="28"/>
          <w:lang w:val="ru-RU"/>
        </w:rPr>
        <w:t xml:space="preserve">1. Настоящие Методические указания к Положению о порядке предоставления ежемесячного пособия </w:t>
      </w:r>
      <w:r w:rsidR="00510FE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36288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36288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Методические указания) являются практическим руководством для специалистов </w:t>
      </w:r>
      <w:r w:rsidR="00AD7E7E" w:rsidRPr="00936288">
        <w:rPr>
          <w:rFonts w:ascii="Times New Roman" w:hAnsi="Times New Roman" w:cs="Times New Roman"/>
          <w:sz w:val="28"/>
          <w:szCs w:val="28"/>
          <w:lang w:val="ru-RU"/>
        </w:rPr>
        <w:t>территориальных</w:t>
      </w:r>
      <w:r w:rsidR="00AD7E7E" w:rsidRPr="0093554D">
        <w:rPr>
          <w:rFonts w:ascii="Times New Roman" w:hAnsi="Times New Roman" w:cs="Times New Roman"/>
          <w:sz w:val="28"/>
          <w:szCs w:val="28"/>
          <w:lang w:val="ru-RU"/>
        </w:rPr>
        <w:t xml:space="preserve"> подразделени</w:t>
      </w:r>
      <w:r w:rsidR="00AD7E7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D7E7E" w:rsidRPr="0093554D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государственного органа в сфере социального обеспечения</w:t>
      </w:r>
      <w:r w:rsidR="00AD7E7E" w:rsidRPr="009355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D7E7E" w:rsidRPr="0093554D">
        <w:rPr>
          <w:rFonts w:ascii="Times New Roman" w:hAnsi="Times New Roman" w:cs="Times New Roman"/>
          <w:bCs/>
          <w:sz w:val="28"/>
          <w:szCs w:val="28"/>
          <w:lang w:val="ru-RU"/>
        </w:rPr>
        <w:t>(далее –территориальные подразделения в сфере социального обеспечения)</w:t>
      </w:r>
      <w:r w:rsidR="00AD7E7E" w:rsidRPr="00936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6288">
        <w:rPr>
          <w:rFonts w:ascii="Times New Roman" w:hAnsi="Times New Roman" w:cs="Times New Roman"/>
          <w:sz w:val="28"/>
          <w:szCs w:val="28"/>
          <w:lang w:val="ru-RU"/>
        </w:rPr>
        <w:t>по назначению</w:t>
      </w:r>
      <w:r w:rsidR="0085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>ежемесячно</w:t>
      </w:r>
      <w:r w:rsidR="0085284A">
        <w:rPr>
          <w:rFonts w:ascii="Times New Roman" w:eastAsia="Calibri" w:hAnsi="Times New Roman" w:cs="Times New Roman"/>
          <w:sz w:val="28"/>
          <w:szCs w:val="28"/>
          <w:lang w:val="ru-RU"/>
        </w:rPr>
        <w:t>го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пособи</w:t>
      </w:r>
      <w:r w:rsidR="0085284A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гражданам (семьям), проживающим в населенных пунктах, расположенных в высокогорных и отдаленных труднодоступных зонах, </w:t>
      </w:r>
      <w:bookmarkStart w:id="1" w:name="_Hlk215841919"/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>на отдельных приграничных территориях, имеющих особый статус</w:t>
      </w:r>
      <w:bookmarkEnd w:id="1"/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 рождения третьего и каждого последующего ребенка до достижения ими возраста 3 лет </w:t>
      </w:r>
      <w:r w:rsidR="0085284A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10FE7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</w:t>
      </w:r>
      <w:r w:rsidR="00B43BE5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85284A" w:rsidRPr="00852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ежемесячное пособие </w:t>
      </w:r>
      <w:r w:rsidR="00510FE7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AD7E7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695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6288">
        <w:rPr>
          <w:rFonts w:ascii="Times New Roman" w:hAnsi="Times New Roman" w:cs="Times New Roman"/>
          <w:sz w:val="28"/>
          <w:szCs w:val="28"/>
          <w:lang w:val="ru-RU"/>
        </w:rPr>
        <w:t>и разработаны в реализацию</w:t>
      </w:r>
      <w:r w:rsidR="00972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25DA" w:rsidRPr="008A25DA">
        <w:rPr>
          <w:rFonts w:ascii="Times New Roman" w:hAnsi="Times New Roman" w:cs="Times New Roman"/>
          <w:iCs/>
          <w:sz w:val="28"/>
          <w:szCs w:val="28"/>
        </w:rPr>
        <w:t>постановлени</w:t>
      </w:r>
      <w:proofErr w:type="spellEnd"/>
      <w:r w:rsidR="008A25DA">
        <w:rPr>
          <w:rFonts w:ascii="Times New Roman" w:hAnsi="Times New Roman" w:cs="Times New Roman"/>
          <w:iCs/>
          <w:sz w:val="28"/>
          <w:szCs w:val="28"/>
          <w:lang w:val="ru-RU"/>
        </w:rPr>
        <w:t>я</w:t>
      </w:r>
      <w:r w:rsidR="008A25DA" w:rsidRPr="008A25DA">
        <w:rPr>
          <w:rFonts w:ascii="Times New Roman" w:hAnsi="Times New Roman" w:cs="Times New Roman"/>
          <w:iCs/>
          <w:sz w:val="28"/>
          <w:szCs w:val="28"/>
        </w:rPr>
        <w:t xml:space="preserve"> Кабинета Министров Кыргызской Республики</w:t>
      </w:r>
      <w:r w:rsidR="008A25DA" w:rsidRPr="008A25DA">
        <w:rPr>
          <w:rFonts w:ascii="Arial" w:eastAsia="Times New Roman" w:hAnsi="Arial" w:cs="Arial"/>
          <w:b/>
          <w:bCs/>
          <w:sz w:val="24"/>
          <w:szCs w:val="24"/>
          <w:lang w:val="ru-RU" w:eastAsia="ru-KG"/>
        </w:rPr>
        <w:t xml:space="preserve"> </w:t>
      </w:r>
      <w:r w:rsidR="008A25DA" w:rsidRPr="008A25DA">
        <w:rPr>
          <w:rFonts w:ascii="Times New Roman" w:hAnsi="Times New Roman" w:cs="Times New Roman"/>
          <w:iCs/>
          <w:sz w:val="28"/>
          <w:szCs w:val="28"/>
        </w:rPr>
        <w:t>«</w:t>
      </w:r>
      <w:r w:rsidR="008A25DA" w:rsidRPr="008A25D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О реализации Закона Кыргызской Республики </w:t>
      </w:r>
      <w:r w:rsidR="00DE577F">
        <w:rPr>
          <w:rFonts w:ascii="Times New Roman" w:hAnsi="Times New Roman" w:cs="Times New Roman"/>
          <w:bCs/>
          <w:iCs/>
          <w:sz w:val="28"/>
          <w:szCs w:val="28"/>
          <w:lang w:val="ru-RU"/>
        </w:rPr>
        <w:br/>
      </w:r>
      <w:r w:rsidR="008A25DA" w:rsidRPr="008A25DA">
        <w:rPr>
          <w:rFonts w:ascii="Times New Roman" w:hAnsi="Times New Roman" w:cs="Times New Roman"/>
          <w:bCs/>
          <w:iCs/>
          <w:sz w:val="28"/>
          <w:szCs w:val="28"/>
          <w:lang w:val="ru-RU"/>
        </w:rPr>
        <w:t>«О государственных пособиях в Кыргызской Республике»</w:t>
      </w:r>
      <w:r w:rsidR="008A25D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8A25DA" w:rsidRPr="008A25DA">
        <w:rPr>
          <w:rFonts w:ascii="Times New Roman" w:hAnsi="Times New Roman" w:cs="Times New Roman"/>
          <w:iCs/>
          <w:sz w:val="28"/>
          <w:szCs w:val="28"/>
        </w:rPr>
        <w:t>от 27 сентября 2025 года № 623</w:t>
      </w:r>
      <w:r w:rsidR="00A15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(далее </w:t>
      </w:r>
      <w:r w:rsidR="00B43BE5"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 w:rsidR="00A15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постановление)</w:t>
      </w:r>
      <w:r w:rsidR="008A25D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0A32D5D0" w14:textId="335CC7D8" w:rsidR="008E5803" w:rsidRPr="00A15A23" w:rsidRDefault="008A25DA" w:rsidP="008A25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Pr="008A25DA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указания представляют собой </w:t>
      </w:r>
      <w:r w:rsidRPr="00A15A23">
        <w:rPr>
          <w:rFonts w:ascii="Times New Roman" w:hAnsi="Times New Roman" w:cs="Times New Roman"/>
          <w:sz w:val="28"/>
          <w:szCs w:val="28"/>
          <w:lang w:val="ru-RU"/>
        </w:rPr>
        <w:t xml:space="preserve">разъяснение </w:t>
      </w:r>
      <w:r w:rsidR="00906F67" w:rsidRPr="00A15A23">
        <w:rPr>
          <w:rFonts w:ascii="Times New Roman" w:hAnsi="Times New Roman" w:cs="Times New Roman"/>
          <w:sz w:val="28"/>
          <w:szCs w:val="28"/>
          <w:lang w:val="ru-RU"/>
        </w:rPr>
        <w:t xml:space="preserve">некоторых </w:t>
      </w:r>
      <w:r w:rsidRPr="00A15A23">
        <w:rPr>
          <w:rFonts w:ascii="Times New Roman" w:hAnsi="Times New Roman" w:cs="Times New Roman"/>
          <w:sz w:val="28"/>
          <w:szCs w:val="28"/>
          <w:lang w:val="ru-RU"/>
        </w:rPr>
        <w:t>норм</w:t>
      </w:r>
      <w:r w:rsidRPr="008A25DA">
        <w:rPr>
          <w:rFonts w:ascii="Times New Roman" w:hAnsi="Times New Roman" w:cs="Times New Roman"/>
          <w:sz w:val="28"/>
          <w:szCs w:val="28"/>
          <w:lang w:val="ru-RU"/>
        </w:rPr>
        <w:t xml:space="preserve"> Положения о порядке предоставления ежемесячного пособия </w:t>
      </w:r>
      <w:r w:rsidR="00510FE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D7E7E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утвержденного </w:t>
      </w:r>
      <w:r w:rsidR="00B43BE5">
        <w:rPr>
          <w:rFonts w:ascii="Times New Roman" w:hAnsi="Times New Roman" w:cs="Times New Roman"/>
          <w:sz w:val="28"/>
          <w:szCs w:val="28"/>
          <w:lang w:val="ru-RU"/>
        </w:rPr>
        <w:t xml:space="preserve">вышеуказанным </w:t>
      </w:r>
      <w:r w:rsidR="00AD7E7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(далее – Положение)</w:t>
      </w:r>
      <w:r w:rsidR="00972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5A23">
        <w:rPr>
          <w:rFonts w:ascii="Times New Roman" w:hAnsi="Times New Roman" w:cs="Times New Roman"/>
          <w:sz w:val="28"/>
          <w:szCs w:val="28"/>
          <w:lang w:val="ru-RU"/>
        </w:rPr>
        <w:t>с пояснени</w:t>
      </w:r>
      <w:r w:rsidR="00B43BE5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="00A15A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15A23" w:rsidRPr="00A15A2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необходимости с приведением конкретных примеров и </w:t>
      </w:r>
      <w:r w:rsidRPr="00A15A23">
        <w:rPr>
          <w:rFonts w:ascii="Times New Roman" w:hAnsi="Times New Roman" w:cs="Times New Roman"/>
          <w:sz w:val="28"/>
          <w:szCs w:val="28"/>
          <w:lang w:val="ru-RU"/>
        </w:rPr>
        <w:t>включа</w:t>
      </w:r>
      <w:r w:rsidR="00B43B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15A2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A25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E7E">
        <w:rPr>
          <w:rFonts w:ascii="Times New Roman" w:hAnsi="Times New Roman" w:cs="Times New Roman"/>
          <w:sz w:val="28"/>
          <w:szCs w:val="28"/>
          <w:lang w:val="ru-RU"/>
        </w:rPr>
        <w:t xml:space="preserve">нормы, </w:t>
      </w:r>
      <w:r w:rsidR="004F0202" w:rsidRPr="004F0202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обеспечивающие реализацию </w:t>
      </w:r>
      <w:r w:rsidR="00A15A23">
        <w:rPr>
          <w:rFonts w:ascii="Times New Roman" w:hAnsi="Times New Roman" w:cs="Times New Roman"/>
          <w:sz w:val="28"/>
          <w:szCs w:val="28"/>
          <w:lang w:val="ru-RU"/>
        </w:rPr>
        <w:t xml:space="preserve">вышеуказанного </w:t>
      </w:r>
      <w:r w:rsidR="004F0202" w:rsidRPr="008A25DA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494C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согласно </w:t>
      </w:r>
      <w:r w:rsidR="00494C62" w:rsidRPr="00494C62">
        <w:rPr>
          <w:rFonts w:ascii="Times New Roman" w:hAnsi="Times New Roman" w:cs="Times New Roman"/>
          <w:iCs/>
          <w:sz w:val="28"/>
          <w:szCs w:val="28"/>
          <w:lang w:val="ru-RU"/>
        </w:rPr>
        <w:t>постановлени</w:t>
      </w:r>
      <w:r w:rsidR="00494C62">
        <w:rPr>
          <w:rFonts w:ascii="Times New Roman" w:hAnsi="Times New Roman" w:cs="Times New Roman"/>
          <w:iCs/>
          <w:sz w:val="28"/>
          <w:szCs w:val="28"/>
          <w:lang w:val="ru-RU"/>
        </w:rPr>
        <w:t>ю</w:t>
      </w:r>
      <w:r w:rsidR="00494C62" w:rsidRPr="00494C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Кабинета Министров Кыргызской Республики «О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  от 3 марта 2023 года № 115</w:t>
      </w:r>
      <w:r w:rsidR="00A15A2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70FD9468" w14:textId="77777777" w:rsidR="008E5803" w:rsidRDefault="008E5803" w:rsidP="008A25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7983A8" w14:textId="4A34517B" w:rsidR="008A25DA" w:rsidRPr="008E5803" w:rsidRDefault="008E5803" w:rsidP="00E403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5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6A140C">
        <w:rPr>
          <w:rFonts w:ascii="Times New Roman" w:hAnsi="Times New Roman" w:cs="Times New Roman"/>
          <w:b/>
          <w:sz w:val="28"/>
          <w:szCs w:val="28"/>
          <w:lang w:val="ru-RU"/>
        </w:rPr>
        <w:t>Основания и п</w:t>
      </w:r>
      <w:r w:rsidRPr="008E5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орядок </w:t>
      </w:r>
      <w:r w:rsidR="006A140C">
        <w:rPr>
          <w:rFonts w:ascii="Times New Roman" w:hAnsi="Times New Roman" w:cs="Times New Roman"/>
          <w:b/>
          <w:sz w:val="28"/>
          <w:szCs w:val="28"/>
          <w:lang w:val="ru-RU"/>
        </w:rPr>
        <w:t>подачи заявления о назначении</w:t>
      </w:r>
      <w:r w:rsidRPr="008E5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ежемесячного пособия </w:t>
      </w:r>
      <w:r w:rsidR="00510FE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ED0D151" w14:textId="474F3551" w:rsidR="008A25DA" w:rsidRDefault="008A25DA" w:rsidP="00E403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1899A9" w14:textId="27555F18" w:rsidR="006F0A11" w:rsidRPr="006F0A11" w:rsidRDefault="008E5803" w:rsidP="006F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6A140C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D12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C7B7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Право на назначение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имеют граждане (семьи), проживающие в населенных пунктах, расположенных в высокогорных и отдаленных труднодоступных зонах, на отдельных приграничных территориях, имеющих особый статус, независимо от их социально-экономического положения и получения других видов государственных пособий, за исключением ежемесячного пособия нуждающимся гражданам (семьям), имеющим детей до 16 лет </w:t>
      </w:r>
      <w:r w:rsidR="00906F6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906F67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55CBAA41" w14:textId="5E0EA1D2" w:rsidR="006F0A11" w:rsidRPr="006F0A11" w:rsidRDefault="00AA09E2" w:rsidP="006F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1) при рождении третьего и каждого последующего ребенка (детей);</w:t>
      </w:r>
    </w:p>
    <w:p w14:paraId="014F72DB" w14:textId="4D8787D7" w:rsidR="006F0A11" w:rsidRDefault="00AA09E2" w:rsidP="006F0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6F0A11" w:rsidRPr="006F0A11">
        <w:rPr>
          <w:rFonts w:ascii="Times New Roman" w:hAnsi="Times New Roman" w:cs="Times New Roman"/>
          <w:bCs/>
          <w:sz w:val="28"/>
          <w:szCs w:val="28"/>
          <w:lang w:val="ru-RU"/>
        </w:rPr>
        <w:t>2) в случае совместного проживания ребенка (детей) до 3 лет с получателем.</w:t>
      </w:r>
    </w:p>
    <w:p w14:paraId="4655719A" w14:textId="269F0E33" w:rsidR="005C7B7F" w:rsidRDefault="005C7B7F" w:rsidP="005C7B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2744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089C9F3" w14:textId="7FC1CE7E" w:rsidR="00BA7F3C" w:rsidRDefault="005C7B7F" w:rsidP="00BA7F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Гражданин (семья) </w:t>
      </w:r>
      <w:r w:rsidR="00BE62D2">
        <w:rPr>
          <w:rFonts w:ascii="Times New Roman" w:hAnsi="Times New Roman" w:cs="Times New Roman"/>
          <w:bCs/>
          <w:sz w:val="28"/>
          <w:szCs w:val="28"/>
          <w:lang w:val="ru-RU"/>
        </w:rPr>
        <w:t>постоянно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проживающий 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населенн</w:t>
      </w:r>
      <w:proofErr w:type="spellEnd"/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расположенн</w:t>
      </w:r>
      <w:proofErr w:type="spellEnd"/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высокогорн</w:t>
      </w:r>
      <w:proofErr w:type="spellEnd"/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имеющий </w:t>
      </w:r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четверых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детей,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43B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из которых 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дво</w:t>
      </w:r>
      <w:r w:rsidR="00B43BE5">
        <w:rPr>
          <w:rFonts w:ascii="Times New Roman" w:hAnsi="Times New Roman" w:cs="Times New Roman"/>
          <w:bCs/>
          <w:sz w:val="28"/>
          <w:szCs w:val="28"/>
          <w:lang w:val="ru-RU"/>
        </w:rPr>
        <w:t>е детей в возрасте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3 лет,</w:t>
      </w:r>
      <w:r w:rsidR="00344156" w:rsidRP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>и проживающий совместно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детьми,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име</w:t>
      </w:r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 право на подачу </w:t>
      </w:r>
      <w:bookmarkStart w:id="2" w:name="_Hlk215669910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заявления на назначение </w:t>
      </w:r>
      <w:r w:rsidRPr="005C7B7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836C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bookmarkEnd w:id="2"/>
      <w:r w:rsidR="00836C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третьего и </w:t>
      </w:r>
      <w:r w:rsidR="007C24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четвертого </w:t>
      </w:r>
      <w:r w:rsidR="001D334D">
        <w:rPr>
          <w:rFonts w:ascii="Times New Roman" w:hAnsi="Times New Roman" w:cs="Times New Roman"/>
          <w:bCs/>
          <w:sz w:val="28"/>
          <w:szCs w:val="28"/>
          <w:lang w:val="ru-RU"/>
        </w:rPr>
        <w:t>ребенка</w:t>
      </w:r>
      <w:r w:rsidR="00836C8C">
        <w:rPr>
          <w:rFonts w:ascii="Times New Roman" w:hAnsi="Times New Roman" w:cs="Times New Roman"/>
          <w:bCs/>
          <w:sz w:val="28"/>
          <w:szCs w:val="28"/>
          <w:lang w:val="ru-RU"/>
        </w:rPr>
        <w:t>, до достижения ими возраста трех лет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6D5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7F3C" w:rsidRPr="00BA7F3C">
        <w:rPr>
          <w:rFonts w:ascii="Times New Roman" w:hAnsi="Times New Roman" w:cs="Times New Roman"/>
          <w:bCs/>
          <w:sz w:val="28"/>
          <w:szCs w:val="28"/>
          <w:lang w:val="ru-RU"/>
        </w:rPr>
        <w:t>При этом,</w:t>
      </w:r>
      <w:r w:rsidR="00176E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F0CB6">
        <w:rPr>
          <w:rFonts w:ascii="Times New Roman" w:hAnsi="Times New Roman" w:cs="Times New Roman"/>
          <w:bCs/>
          <w:sz w:val="28"/>
          <w:szCs w:val="28"/>
          <w:lang w:val="ru-RU"/>
        </w:rPr>
        <w:t>адрес</w:t>
      </w:r>
      <w:r w:rsidR="003441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гражданина</w:t>
      </w:r>
      <w:r w:rsidR="005F0CB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176E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зарегистрированный в</w:t>
      </w:r>
      <w:r w:rsidR="00BA7F3C" w:rsidRPr="00BA7F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53D19">
        <w:rPr>
          <w:rFonts w:ascii="Times New Roman" w:hAnsi="Times New Roman" w:cs="Times New Roman"/>
          <w:bCs/>
          <w:sz w:val="28"/>
          <w:szCs w:val="28"/>
          <w:lang w:val="ru-RU"/>
        </w:rPr>
        <w:t>регистрационн</w:t>
      </w:r>
      <w:r w:rsidR="00176E3D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="00B53D1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учет</w:t>
      </w:r>
      <w:r w:rsidR="00176E3D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B53D1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месту жительства и месту пребывания </w:t>
      </w:r>
      <w:r w:rsidR="00CF6D34" w:rsidRPr="00BA7F3C">
        <w:rPr>
          <w:rFonts w:ascii="Times New Roman" w:hAnsi="Times New Roman" w:cs="Times New Roman"/>
          <w:bCs/>
          <w:sz w:val="28"/>
          <w:szCs w:val="28"/>
          <w:lang w:val="ru-RU"/>
        </w:rPr>
        <w:t>(место прописки)</w:t>
      </w:r>
      <w:r w:rsidR="00CF6D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A7F3C">
        <w:rPr>
          <w:rFonts w:ascii="Times New Roman" w:hAnsi="Times New Roman" w:cs="Times New Roman"/>
          <w:bCs/>
          <w:sz w:val="28"/>
          <w:szCs w:val="28"/>
          <w:lang w:val="ru-RU"/>
        </w:rPr>
        <w:t>долж</w:t>
      </w:r>
      <w:r w:rsidR="00B53D19">
        <w:rPr>
          <w:rFonts w:ascii="Times New Roman" w:hAnsi="Times New Roman" w:cs="Times New Roman"/>
          <w:bCs/>
          <w:sz w:val="28"/>
          <w:szCs w:val="28"/>
          <w:lang w:val="ru-RU"/>
        </w:rPr>
        <w:t>ен</w:t>
      </w:r>
      <w:r w:rsidR="00BA7F3C" w:rsidRPr="00BA7F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совпадать </w:t>
      </w:r>
      <w:r w:rsidR="005F0CB6" w:rsidRPr="00BA7F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</w:t>
      </w:r>
      <w:r w:rsidR="005F0CB6">
        <w:rPr>
          <w:rFonts w:ascii="Times New Roman" w:hAnsi="Times New Roman" w:cs="Times New Roman"/>
          <w:bCs/>
          <w:sz w:val="28"/>
          <w:szCs w:val="28"/>
          <w:lang w:val="ru-RU"/>
        </w:rPr>
        <w:t>адресом,</w:t>
      </w:r>
      <w:r w:rsidR="00176E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зарегистрированным </w:t>
      </w:r>
      <w:r w:rsidR="00CF6D34">
        <w:rPr>
          <w:rFonts w:ascii="Times New Roman" w:hAnsi="Times New Roman" w:cs="Times New Roman"/>
          <w:bCs/>
          <w:sz w:val="28"/>
          <w:szCs w:val="28"/>
          <w:lang w:val="ru-RU"/>
        </w:rPr>
        <w:t>в автоматизированной системе «</w:t>
      </w:r>
      <w:proofErr w:type="spellStart"/>
      <w:r w:rsidR="00CF6D34">
        <w:rPr>
          <w:rFonts w:ascii="Times New Roman" w:hAnsi="Times New Roman" w:cs="Times New Roman"/>
          <w:bCs/>
          <w:sz w:val="28"/>
          <w:szCs w:val="28"/>
          <w:lang w:val="ru-RU"/>
        </w:rPr>
        <w:t>Санарип</w:t>
      </w:r>
      <w:proofErr w:type="spellEnd"/>
      <w:r w:rsidR="00CF6D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аймак» </w:t>
      </w:r>
      <w:r w:rsidR="00BA7F3C" w:rsidRPr="00BA7F3C">
        <w:rPr>
          <w:rFonts w:ascii="Times New Roman" w:hAnsi="Times New Roman" w:cs="Times New Roman"/>
          <w:bCs/>
          <w:sz w:val="28"/>
          <w:szCs w:val="28"/>
          <w:lang w:val="ru-RU"/>
        </w:rPr>
        <w:t>по месту жительства</w:t>
      </w:r>
      <w:r w:rsidR="00BA7F3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A7F3C" w:rsidRPr="00BA7F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C3E2044" w14:textId="67727DE5" w:rsidR="00BE62D2" w:rsidRDefault="00BE62D2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2744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F1A0BA2" w14:textId="7E4C99AE" w:rsidR="00643874" w:rsidRDefault="00BE62D2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932B99" w:rsidRPr="00932B9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32B99" w:rsidRPr="00932B99">
        <w:rPr>
          <w:rFonts w:ascii="Times New Roman" w:hAnsi="Times New Roman" w:cs="Times New Roman"/>
          <w:bCs/>
          <w:sz w:val="28"/>
          <w:szCs w:val="28"/>
          <w:lang w:val="ru-RU"/>
        </w:rPr>
        <w:t>В случае, если гражданин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(семья) постоянно проживающий 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населенн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расположенн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2D2">
        <w:rPr>
          <w:rFonts w:ascii="Times New Roman" w:hAnsi="Times New Roman" w:cs="Times New Roman"/>
          <w:bCs/>
          <w:sz w:val="28"/>
          <w:szCs w:val="28"/>
          <w:lang w:val="ru-RU"/>
        </w:rPr>
        <w:t>на отдельн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ой</w:t>
      </w:r>
      <w:r w:rsidRPr="00BE62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приграничн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ой</w:t>
      </w:r>
      <w:r w:rsidRPr="00BE62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территори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r w:rsidRPr="00BE62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особы</w:t>
      </w:r>
      <w:r w:rsidR="00643874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BE62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статус</w:t>
      </w:r>
      <w:r w:rsidR="00643874"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имеющий пятерых детей</w:t>
      </w:r>
      <w:r w:rsid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16 лет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четверым из </w:t>
      </w:r>
      <w:r w:rsidR="00B43BE5">
        <w:rPr>
          <w:rFonts w:ascii="Times New Roman" w:hAnsi="Times New Roman" w:cs="Times New Roman"/>
          <w:bCs/>
          <w:sz w:val="28"/>
          <w:szCs w:val="28"/>
          <w:lang w:val="ru-RU"/>
        </w:rPr>
        <w:t>которых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больше 3 лет, </w:t>
      </w:r>
      <w:r w:rsidR="00B43B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пятому ребенку 1 год и 6 месяцев</w:t>
      </w:r>
      <w:r w:rsidR="005E010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6629B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подает заявление 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назначении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29B7" w:rsidRPr="001154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территориальное подразделение </w:t>
      </w:r>
      <w:r w:rsidR="00EE2C6C" w:rsidRPr="001154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сфере </w:t>
      </w:r>
      <w:r w:rsidR="007F19AB" w:rsidRPr="001154D8">
        <w:rPr>
          <w:rFonts w:ascii="Times New Roman" w:hAnsi="Times New Roman" w:cs="Times New Roman"/>
          <w:bCs/>
          <w:sz w:val="28"/>
          <w:szCs w:val="28"/>
          <w:lang w:val="ru-RU"/>
        </w:rPr>
        <w:t>социального обеспечения.</w:t>
      </w:r>
    </w:p>
    <w:p w14:paraId="536301D6" w14:textId="0F655E2D" w:rsidR="00643874" w:rsidRDefault="00643874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 подачи заявления о назначении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сем детям этой семьи 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было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назначено ежемесячное пособие «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үй-бүлөгө көмөк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584265A0" w14:textId="179F0E05" w:rsidR="00643874" w:rsidRDefault="00643874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В таком случае, гражданин может претендовать на ежемесячное пособие </w:t>
      </w:r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Pr="00643874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643874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643874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младшего ребенка. При этом, гражданину необходимо сделать выбор между ежемесячным пособием «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үй-бүлөгө көмөк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ежемесячным пособием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713A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Если гражданин 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>выб</w:t>
      </w:r>
      <w:r w:rsidR="001154D8">
        <w:rPr>
          <w:rFonts w:ascii="Times New Roman" w:hAnsi="Times New Roman" w:cs="Times New Roman"/>
          <w:bCs/>
          <w:sz w:val="28"/>
          <w:szCs w:val="28"/>
          <w:lang w:val="ru-RU"/>
        </w:rPr>
        <w:t>ирае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>т ежемесячное</w:t>
      </w:r>
      <w:r w:rsidR="00713A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пособие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713A0F">
        <w:rPr>
          <w:rFonts w:ascii="Times New Roman" w:hAnsi="Times New Roman" w:cs="Times New Roman"/>
          <w:bCs/>
          <w:sz w:val="28"/>
          <w:szCs w:val="28"/>
          <w:lang w:val="ru-RU"/>
        </w:rPr>
        <w:t>, то ежемесячное пособие «</w:t>
      </w:r>
      <w:r w:rsidR="00713A0F">
        <w:rPr>
          <w:rFonts w:ascii="Times New Roman" w:hAnsi="Times New Roman" w:cs="Times New Roman"/>
          <w:bCs/>
          <w:sz w:val="28"/>
          <w:szCs w:val="28"/>
          <w:lang w:val="ky-KG"/>
        </w:rPr>
        <w:t>үй-бүлөгө көмөк</w:t>
      </w:r>
      <w:r w:rsidR="00713A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назначенное на пятого ребенка прекращается и 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случае наличия всех требуемых документов, пятому ребенку семьи назначается ежемесячное пособие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7F19A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C60A20F" w14:textId="5D552316" w:rsidR="007F19AB" w:rsidRDefault="007F19AB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>За остальными детьми гражданина сохраняется право получения ежемесячного пособия «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үй-бүлөгө көмөк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3668A11A" w14:textId="005AAA94" w:rsidR="00BE62D2" w:rsidRDefault="002121C5" w:rsidP="00BE62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2744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82CE86A" w14:textId="245D465E" w:rsidR="005C7B7F" w:rsidRDefault="00BA7F3C" w:rsidP="005C7B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5C7B7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5C7B7F" w:rsidRPr="00A05BDA">
        <w:rPr>
          <w:rFonts w:ascii="Times New Roman" w:hAnsi="Times New Roman" w:cs="Times New Roman"/>
          <w:bCs/>
          <w:sz w:val="28"/>
          <w:szCs w:val="28"/>
          <w:lang w:val="ru-RU"/>
        </w:rPr>
        <w:t>В случае, если гражданин (семья)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имеющий </w:t>
      </w:r>
      <w:r w:rsidR="003529C1">
        <w:rPr>
          <w:rFonts w:ascii="Times New Roman" w:hAnsi="Times New Roman" w:cs="Times New Roman"/>
          <w:bCs/>
          <w:sz w:val="28"/>
          <w:szCs w:val="28"/>
          <w:lang w:val="ru-RU"/>
        </w:rPr>
        <w:t>шестерых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детей,</w:t>
      </w:r>
      <w:r w:rsidR="005C7B7F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имеет </w:t>
      </w:r>
      <w:r w:rsid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регистрационный учет </w:t>
      </w:r>
      <w:r w:rsidR="00E85D63" w:rsidRP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месту жительства и месту пребывания (место прописки) </w:t>
      </w:r>
      <w:r w:rsidR="00E85D63">
        <w:rPr>
          <w:rFonts w:ascii="Times New Roman" w:hAnsi="Times New Roman" w:cs="Times New Roman"/>
          <w:bCs/>
          <w:sz w:val="28"/>
          <w:szCs w:val="28"/>
          <w:lang w:val="ru-RU"/>
        </w:rPr>
        <w:t>и регистрацию</w:t>
      </w:r>
      <w:r w:rsidR="00E85D63" w:rsidRP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автоматизированной системе «</w:t>
      </w:r>
      <w:proofErr w:type="spellStart"/>
      <w:r w:rsidR="00E85D63" w:rsidRPr="00E85D63">
        <w:rPr>
          <w:rFonts w:ascii="Times New Roman" w:hAnsi="Times New Roman" w:cs="Times New Roman"/>
          <w:bCs/>
          <w:sz w:val="28"/>
          <w:szCs w:val="28"/>
          <w:lang w:val="ru-RU"/>
        </w:rPr>
        <w:t>Санарип</w:t>
      </w:r>
      <w:proofErr w:type="spellEnd"/>
      <w:r w:rsidR="00E85D63" w:rsidRP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аймак» по месту жительства</w:t>
      </w:r>
      <w:r w:rsid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5C7B7F" w:rsidRPr="00A05BDA">
        <w:rPr>
          <w:rFonts w:ascii="Times New Roman" w:hAnsi="Times New Roman" w:cs="Times New Roman"/>
          <w:bCs/>
          <w:sz w:val="28"/>
          <w:szCs w:val="28"/>
        </w:rPr>
        <w:t>населенн</w:t>
      </w:r>
      <w:proofErr w:type="spellEnd"/>
      <w:r w:rsidR="00086B47">
        <w:rPr>
          <w:rFonts w:ascii="Times New Roman" w:hAnsi="Times New Roman" w:cs="Times New Roman"/>
          <w:bCs/>
          <w:sz w:val="28"/>
          <w:szCs w:val="28"/>
          <w:lang w:val="ky-KG"/>
        </w:rPr>
        <w:t>ом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086B47">
        <w:rPr>
          <w:rFonts w:ascii="Times New Roman" w:hAnsi="Times New Roman" w:cs="Times New Roman"/>
          <w:bCs/>
          <w:sz w:val="28"/>
          <w:szCs w:val="28"/>
          <w:lang w:val="ky-KG"/>
        </w:rPr>
        <w:t>е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C7B7F" w:rsidRPr="00A05BDA">
        <w:rPr>
          <w:rFonts w:ascii="Times New Roman" w:hAnsi="Times New Roman" w:cs="Times New Roman"/>
          <w:bCs/>
          <w:sz w:val="28"/>
          <w:szCs w:val="28"/>
        </w:rPr>
        <w:t>расположенн</w:t>
      </w:r>
      <w:proofErr w:type="spellEnd"/>
      <w:r w:rsidR="00086B47">
        <w:rPr>
          <w:rFonts w:ascii="Times New Roman" w:hAnsi="Times New Roman" w:cs="Times New Roman"/>
          <w:bCs/>
          <w:sz w:val="28"/>
          <w:szCs w:val="28"/>
          <w:lang w:val="ky-KG"/>
        </w:rPr>
        <w:t>ом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5C7B7F" w:rsidRPr="00A05BDA">
        <w:rPr>
          <w:rFonts w:ascii="Times New Roman" w:hAnsi="Times New Roman" w:cs="Times New Roman"/>
          <w:bCs/>
          <w:sz w:val="28"/>
          <w:szCs w:val="28"/>
        </w:rPr>
        <w:t>труднодоступн</w:t>
      </w:r>
      <w:proofErr w:type="spellEnd"/>
      <w:r w:rsidR="00086B47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ом 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>район</w:t>
      </w:r>
      <w:r w:rsidR="00086B47">
        <w:rPr>
          <w:rFonts w:ascii="Times New Roman" w:hAnsi="Times New Roman" w:cs="Times New Roman"/>
          <w:bCs/>
          <w:sz w:val="28"/>
          <w:szCs w:val="28"/>
          <w:lang w:val="ky-KG"/>
        </w:rPr>
        <w:t>е</w:t>
      </w:r>
      <w:r w:rsidR="005C7B7F" w:rsidRPr="00A05B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но при этом фактически не проживает в </w:t>
      </w:r>
      <w:r w:rsidR="00086B47">
        <w:rPr>
          <w:rFonts w:ascii="Times New Roman" w:hAnsi="Times New Roman" w:cs="Times New Roman"/>
          <w:bCs/>
          <w:sz w:val="28"/>
          <w:szCs w:val="28"/>
          <w:lang w:val="ru-RU"/>
        </w:rPr>
        <w:t>данном населенном пункте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>, то он не имеет прав</w:t>
      </w:r>
      <w:r w:rsidR="00932B99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получение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A05BDA" w:rsidRPr="00A05BD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F5938D9" w14:textId="0D5EEFF2" w:rsidR="001A3850" w:rsidRDefault="00E52A02" w:rsidP="001A38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1A3850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1A3850"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2744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1A3850"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DC8B86F" w14:textId="46BD9142" w:rsidR="00E85D63" w:rsidRDefault="001A3850" w:rsidP="005C6A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1A385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ежемесячным пособием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обращается один из родителей семьи. Семья 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постоянно проживает </w:t>
      </w:r>
      <w:r w:rsidR="005C6ACC" w:rsidRPr="00A05BD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5C6ACC" w:rsidRPr="00A05BDA">
        <w:rPr>
          <w:rFonts w:ascii="Times New Roman" w:hAnsi="Times New Roman" w:cs="Times New Roman"/>
          <w:bCs/>
          <w:sz w:val="28"/>
          <w:szCs w:val="28"/>
        </w:rPr>
        <w:t>населенн</w:t>
      </w:r>
      <w:proofErr w:type="spellEnd"/>
      <w:r w:rsidR="005C6ACC">
        <w:rPr>
          <w:rFonts w:ascii="Times New Roman" w:hAnsi="Times New Roman" w:cs="Times New Roman"/>
          <w:bCs/>
          <w:sz w:val="28"/>
          <w:szCs w:val="28"/>
          <w:lang w:val="ky-KG"/>
        </w:rPr>
        <w:t>ом</w:t>
      </w:r>
      <w:r w:rsidR="005C6ACC" w:rsidRPr="00A05BDA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5C6ACC">
        <w:rPr>
          <w:rFonts w:ascii="Times New Roman" w:hAnsi="Times New Roman" w:cs="Times New Roman"/>
          <w:bCs/>
          <w:sz w:val="28"/>
          <w:szCs w:val="28"/>
          <w:lang w:val="ky-KG"/>
        </w:rPr>
        <w:t>е</w:t>
      </w:r>
      <w:r w:rsidR="005C6ACC" w:rsidRPr="00A05B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C6ACC" w:rsidRPr="00A05BDA">
        <w:rPr>
          <w:rFonts w:ascii="Times New Roman" w:hAnsi="Times New Roman" w:cs="Times New Roman"/>
          <w:bCs/>
          <w:sz w:val="28"/>
          <w:szCs w:val="28"/>
        </w:rPr>
        <w:t>расположенн</w:t>
      </w:r>
      <w:proofErr w:type="spellEnd"/>
      <w:r w:rsidR="005C6ACC">
        <w:rPr>
          <w:rFonts w:ascii="Times New Roman" w:hAnsi="Times New Roman" w:cs="Times New Roman"/>
          <w:bCs/>
          <w:sz w:val="28"/>
          <w:szCs w:val="28"/>
          <w:lang w:val="ky-KG"/>
        </w:rPr>
        <w:t>ом</w:t>
      </w:r>
      <w:r w:rsidR="005C6ACC" w:rsidRPr="00A05BD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5C6ACC" w:rsidRPr="00A05BDA">
        <w:rPr>
          <w:rFonts w:ascii="Times New Roman" w:hAnsi="Times New Roman" w:cs="Times New Roman"/>
          <w:bCs/>
          <w:sz w:val="28"/>
          <w:szCs w:val="28"/>
        </w:rPr>
        <w:t>труднодоступн</w:t>
      </w:r>
      <w:proofErr w:type="spellEnd"/>
      <w:r w:rsidR="005C6AC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ом </w:t>
      </w:r>
      <w:r w:rsidR="005C6ACC" w:rsidRPr="00A05BDA">
        <w:rPr>
          <w:rFonts w:ascii="Times New Roman" w:hAnsi="Times New Roman" w:cs="Times New Roman"/>
          <w:bCs/>
          <w:sz w:val="28"/>
          <w:szCs w:val="28"/>
        </w:rPr>
        <w:t>район</w:t>
      </w:r>
      <w:r w:rsidR="005C6AC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е, и имеет </w:t>
      </w:r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>регистрационн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>ый</w:t>
      </w:r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учет по месту жительства и месту пребывания (место прописки) 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</w:t>
      </w:r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>регистр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>ацию</w:t>
      </w:r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автоматизированной системе «</w:t>
      </w:r>
      <w:proofErr w:type="spellStart"/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>Санарип</w:t>
      </w:r>
      <w:proofErr w:type="spellEnd"/>
      <w:r w:rsidR="005C6ACC" w:rsidRP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аймак» по месту жительства. 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Мать семьи родила и воспитывала троих детей. Однако второй ребенок умер, в возрасте 4 лет, </w:t>
      </w:r>
      <w:r w:rsidR="00E85D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  <w:r w:rsidR="005C6A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третьему ребенку меньше 3 лет. </w:t>
      </w:r>
    </w:p>
    <w:p w14:paraId="5BA0A716" w14:textId="23F3DE28" w:rsidR="005C6ACC" w:rsidRDefault="00932B99" w:rsidP="005C6A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886C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таком случае, при наличии свидетельства о рождении умершего ребенка, мать вправе </w:t>
      </w:r>
      <w:r w:rsidR="00236114">
        <w:rPr>
          <w:rFonts w:ascii="Times New Roman" w:hAnsi="Times New Roman" w:cs="Times New Roman"/>
          <w:bCs/>
          <w:sz w:val="28"/>
          <w:szCs w:val="28"/>
          <w:lang w:val="ru-RU"/>
        </w:rPr>
        <w:t>подавать</w:t>
      </w:r>
      <w:r w:rsidR="00886C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заявление </w:t>
      </w:r>
      <w:r w:rsidR="002361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r w:rsidR="00236114" w:rsidRPr="008B4D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назначение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23611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третьему по счету ребенк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="0023611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5CE99E1" w14:textId="224F0C1C" w:rsidR="00E85D63" w:rsidRPr="005C6ACC" w:rsidRDefault="00E85D63" w:rsidP="005C6A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При отсутствии свидетельства о рождении умершего (второго) ребенка, </w:t>
      </w:r>
      <w:r w:rsidR="00465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согласно подпункту 2 пункта 11 Положения, третий по счету ребенок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семь</w:t>
      </w:r>
      <w:r w:rsidR="0046508C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име</w:t>
      </w:r>
      <w:r w:rsidR="001154D8">
        <w:rPr>
          <w:rFonts w:ascii="Times New Roman" w:hAnsi="Times New Roman" w:cs="Times New Roman"/>
          <w:bCs/>
          <w:sz w:val="28"/>
          <w:szCs w:val="28"/>
          <w:lang w:val="ru-RU"/>
        </w:rPr>
        <w:t>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</w:t>
      </w:r>
      <w:r w:rsidR="00932B99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ежемесячное пособие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6508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B16DF4A" w14:textId="75C2179F" w:rsidR="008C5C41" w:rsidRDefault="00C83FBD" w:rsidP="008C5C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8C5C4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C83F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рождении после первого/второго ребенка двойни/тройни и более детей ежемесячное пособие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3B1E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83FBD">
        <w:rPr>
          <w:rFonts w:ascii="Times New Roman" w:hAnsi="Times New Roman" w:cs="Times New Roman"/>
          <w:bCs/>
          <w:sz w:val="28"/>
          <w:szCs w:val="28"/>
          <w:lang w:val="ru-RU"/>
        </w:rPr>
        <w:t>назначается на третьего и каждого последующего ребенка.</w:t>
      </w:r>
    </w:p>
    <w:p w14:paraId="60876BEA" w14:textId="2889249F" w:rsidR="008C5C41" w:rsidRDefault="008C5C41" w:rsidP="008C5C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34415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2F7FC24" w14:textId="3DC9A571" w:rsidR="008C5C41" w:rsidRDefault="008C5C41" w:rsidP="008C5C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Гражданин (семья) постоянно проживающий 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населенн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расположенн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C7B7F">
        <w:rPr>
          <w:rFonts w:ascii="Times New Roman" w:hAnsi="Times New Roman" w:cs="Times New Roman"/>
          <w:bCs/>
          <w:sz w:val="28"/>
          <w:szCs w:val="28"/>
        </w:rPr>
        <w:t>высокогорн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ом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C7B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имеющий троих старших детей, третьему, из которых меньше 3 лет и тройни, которые родились 26 ноября 2025 года, изъявляет желание подавать </w:t>
      </w:r>
      <w:r w:rsidRPr="00E52A02">
        <w:rPr>
          <w:rFonts w:ascii="Times New Roman" w:hAnsi="Times New Roman" w:cs="Times New Roman"/>
          <w:bCs/>
          <w:sz w:val="28"/>
          <w:szCs w:val="28"/>
          <w:lang w:val="ru-RU"/>
        </w:rPr>
        <w:t>заявлени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E52A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назначение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E90D15C" w14:textId="77777777" w:rsidR="008C5C41" w:rsidRDefault="008C5C41" w:rsidP="008C5C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>Данная семья не входит в число малообеспеченных семей, в связи с чем, родители детей ранее не обращались за назначением ежемесячного пособия «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үй-бүлөгө көмөк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44BC9FEC" w14:textId="0BFD9266" w:rsidR="008C5C41" w:rsidRDefault="008C5C41" w:rsidP="008C5C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В случае наличия необходимых документов, указанных в пункте 11 Положения, и при условии подачи гражданином (семьей) отдельного заявления </w:t>
      </w:r>
      <w:r w:rsidRPr="008B4D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назначение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каждого ребенка, то есть, третьему ребенку и тройням, то </w:t>
      </w:r>
      <w:r w:rsidRPr="008B4D8B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8B4D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8B4D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назначается на третьего ребенка и тройням по отдельности, общая сумма, которого составляет 12 000 сомов (количество детей * размер пособия = общая сумма).</w:t>
      </w:r>
    </w:p>
    <w:p w14:paraId="6B29B986" w14:textId="5708CECF" w:rsidR="003B1E60" w:rsidRDefault="003B1E60" w:rsidP="005C7B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8C5C41"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1DEFF59" w14:textId="1F4590F1" w:rsidR="003B1E60" w:rsidRDefault="00874C91" w:rsidP="005C7B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3B1E60">
        <w:rPr>
          <w:rFonts w:ascii="Times New Roman" w:hAnsi="Times New Roman" w:cs="Times New Roman"/>
          <w:bCs/>
          <w:sz w:val="28"/>
          <w:szCs w:val="28"/>
          <w:lang w:val="ru-RU"/>
        </w:rPr>
        <w:t>Семья воспитывает одного ребенка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</w:t>
      </w:r>
      <w:r w:rsidR="003B1E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них рождается двойня, теперь в этой семье трое детей. В этом случае, </w:t>
      </w:r>
      <w:r w:rsidR="003B1E60" w:rsidRPr="003B1E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ежемесячное пособие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3B1E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будет назначаться на одного ребенка из двойни, который считается третьим ребенком в семье.</w:t>
      </w:r>
    </w:p>
    <w:p w14:paraId="76F41544" w14:textId="2C405548" w:rsidR="00874C91" w:rsidRDefault="00874C91" w:rsidP="005C7B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Пример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8C5C4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2A0C5A8" w14:textId="70AA351F" w:rsidR="00CA471E" w:rsidRDefault="00874C91" w:rsidP="00CA47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Семья воспитывает 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>дв</w:t>
      </w:r>
      <w:r w:rsidR="0002316B">
        <w:rPr>
          <w:rFonts w:ascii="Times New Roman" w:hAnsi="Times New Roman" w:cs="Times New Roman"/>
          <w:bCs/>
          <w:sz w:val="28"/>
          <w:szCs w:val="28"/>
          <w:lang w:val="ru-RU"/>
        </w:rPr>
        <w:t>оих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детей и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них рождается двойня, теперь в этой семье 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>четверо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детей. В этом случае, ежемесячное пособие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будет назначаться на 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>двоих детей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>, которы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счита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>ю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тся третьим </w:t>
      </w:r>
      <w:r w:rsidR="00CA47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четвертым </w:t>
      </w:r>
      <w:r w:rsidR="00CA471E" w:rsidRPr="00CA471E">
        <w:rPr>
          <w:rFonts w:ascii="Times New Roman" w:hAnsi="Times New Roman" w:cs="Times New Roman"/>
          <w:bCs/>
          <w:sz w:val="28"/>
          <w:szCs w:val="28"/>
          <w:lang w:val="ru-RU"/>
        </w:rPr>
        <w:t>ребенком в семье.</w:t>
      </w:r>
    </w:p>
    <w:p w14:paraId="5F7E798D" w14:textId="2F0B071B" w:rsidR="001154D8" w:rsidRPr="001523D0" w:rsidRDefault="00E667C7" w:rsidP="001154D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C91">
        <w:rPr>
          <w:rFonts w:ascii="Times New Roman" w:hAnsi="Times New Roman" w:cs="Times New Roman"/>
          <w:bCs/>
          <w:sz w:val="28"/>
          <w:szCs w:val="28"/>
        </w:rPr>
        <w:tab/>
      </w:r>
      <w:r w:rsidR="007D13B4" w:rsidRPr="00874C91">
        <w:rPr>
          <w:rFonts w:ascii="Times New Roman" w:hAnsi="Times New Roman" w:cs="Times New Roman"/>
          <w:bCs/>
          <w:sz w:val="28"/>
          <w:szCs w:val="28"/>
        </w:rPr>
        <w:t>6</w:t>
      </w:r>
      <w:r w:rsidRPr="00874C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54D8" w:rsidRPr="001523D0">
        <w:rPr>
          <w:rFonts w:ascii="Times New Roman" w:hAnsi="Times New Roman" w:cs="Times New Roman"/>
          <w:sz w:val="28"/>
          <w:szCs w:val="28"/>
        </w:rPr>
        <w:t xml:space="preserve">Заявление на назначение ежемесячного пособия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1154D8" w:rsidRPr="001523D0">
        <w:rPr>
          <w:rFonts w:ascii="Times New Roman" w:hAnsi="Times New Roman" w:cs="Times New Roman"/>
          <w:sz w:val="28"/>
          <w:szCs w:val="28"/>
        </w:rPr>
        <w:t xml:space="preserve"> подается заявителем:</w:t>
      </w:r>
    </w:p>
    <w:p w14:paraId="1209F935" w14:textId="3726F5F2" w:rsidR="001154D8" w:rsidRPr="001523D0" w:rsidRDefault="001154D8" w:rsidP="001154D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>1) в электронном формате посредством системы межведомственного электронного взаимодействия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932B9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1523D0">
        <w:rPr>
          <w:rFonts w:ascii="Times New Roman" w:hAnsi="Times New Roman" w:cs="Times New Roman"/>
          <w:sz w:val="28"/>
          <w:szCs w:val="28"/>
        </w:rPr>
        <w:t xml:space="preserve"> СМЭВ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>») с приложением цифровых документов, указанных в пункте 11 Положения и автоматически отображаемых (при их наличии) в СМЭВ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>» при подаче электронного заявления, либо при их отсутствии в СМЭВ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>» подлежащих сканированию и приложению к электронному заявлению;</w:t>
      </w:r>
    </w:p>
    <w:p w14:paraId="23AA17B5" w14:textId="77777777" w:rsidR="001154D8" w:rsidRPr="001523D0" w:rsidRDefault="001154D8" w:rsidP="001154D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>2) в случае отсутствия возможности использования СМЭВ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>» заявитель вправе подать заявление по месту проживания непосредственно в территориальное подразделение в сфере социального обеспечения с приложением документов, указанных в пункте 11 Положения.</w:t>
      </w:r>
    </w:p>
    <w:p w14:paraId="62BD963E" w14:textId="7728D515" w:rsidR="00E667C7" w:rsidRDefault="00E667C7" w:rsidP="00E667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E667C7">
        <w:rPr>
          <w:rFonts w:ascii="Times New Roman" w:hAnsi="Times New Roman" w:cs="Times New Roman"/>
          <w:bCs/>
          <w:sz w:val="28"/>
          <w:szCs w:val="28"/>
          <w:lang w:val="ru-RU"/>
        </w:rPr>
        <w:t>При обращении за назначением</w:t>
      </w:r>
      <w:r w:rsidR="00CD4D5B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74C91">
        <w:rPr>
          <w:rFonts w:ascii="Times New Roman" w:hAnsi="Times New Roman" w:cs="Times New Roman"/>
          <w:bCs/>
          <w:sz w:val="28"/>
          <w:szCs w:val="28"/>
          <w:lang w:val="ru-RU"/>
        </w:rPr>
        <w:t>заполняется</w:t>
      </w:r>
      <w:r w:rsidRPr="00E667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заявление </w:t>
      </w:r>
      <w:r w:rsidRPr="007355A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согласно </w:t>
      </w:r>
      <w:r w:rsidRPr="007B320F">
        <w:rPr>
          <w:rFonts w:ascii="Times New Roman" w:hAnsi="Times New Roman" w:cs="Times New Roman"/>
          <w:bCs/>
          <w:sz w:val="28"/>
          <w:szCs w:val="28"/>
          <w:lang w:val="ru-RU"/>
        </w:rPr>
        <w:t>приложению 1</w:t>
      </w:r>
      <w:r w:rsidRPr="007355A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 настоящим</w:t>
      </w:r>
      <w:r w:rsidRPr="00E667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D4D5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E667C7">
        <w:rPr>
          <w:rFonts w:ascii="Times New Roman" w:hAnsi="Times New Roman" w:cs="Times New Roman"/>
          <w:bCs/>
          <w:sz w:val="28"/>
          <w:szCs w:val="28"/>
          <w:lang w:val="ru-RU"/>
        </w:rPr>
        <w:t>етодическим указаниям</w:t>
      </w:r>
      <w:r w:rsidR="00CD4D5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C8373C7" w14:textId="087D5617" w:rsidR="00FF35C4" w:rsidRPr="00FF35C4" w:rsidRDefault="00FF35C4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874C91">
        <w:rPr>
          <w:rFonts w:ascii="Times New Roman" w:hAnsi="Times New Roman" w:cs="Times New Roman"/>
          <w:bCs/>
          <w:sz w:val="28"/>
          <w:szCs w:val="28"/>
          <w:lang w:val="ru-RU"/>
        </w:rPr>
        <w:t>7.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случае, когда один из родителей (</w:t>
      </w:r>
      <w:r w:rsidR="00874C91">
        <w:rPr>
          <w:rFonts w:ascii="Times New Roman" w:hAnsi="Times New Roman" w:cs="Times New Roman"/>
          <w:bCs/>
          <w:sz w:val="28"/>
          <w:szCs w:val="28"/>
          <w:lang w:val="ru-RU"/>
        </w:rPr>
        <w:t>усыновителей</w:t>
      </w:r>
      <w:r w:rsidR="00D9322D" w:rsidRPr="000360F4">
        <w:rPr>
          <w:rFonts w:ascii="Times New Roman" w:hAnsi="Times New Roman" w:cs="Times New Roman"/>
          <w:bCs/>
          <w:sz w:val="28"/>
          <w:szCs w:val="28"/>
          <w:lang w:val="ru-RU"/>
        </w:rPr>
        <w:t>/опекунов</w:t>
      </w:r>
      <w:r w:rsidRPr="000360F4">
        <w:rPr>
          <w:rFonts w:ascii="Times New Roman" w:hAnsi="Times New Roman" w:cs="Times New Roman"/>
          <w:bCs/>
          <w:sz w:val="28"/>
          <w:szCs w:val="28"/>
          <w:lang w:val="ru-RU"/>
        </w:rPr>
        <w:t>),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обращающийся за </w:t>
      </w:r>
      <w:r w:rsidR="00874C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ежемесячным 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пособием 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74C91" w:rsidRPr="00CD4D5B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 w:rsidR="00D932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является гражданином Кыргызской Республики, 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ежемесячное </w:t>
      </w:r>
      <w:r w:rsidR="004369C3"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пособие </w:t>
      </w:r>
      <w:r w:rsidR="007355A0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оформляется на того родителя</w:t>
      </w:r>
      <w:r w:rsidR="00D932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9322D" w:rsidRPr="00FF35C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D9322D">
        <w:rPr>
          <w:rFonts w:ascii="Times New Roman" w:hAnsi="Times New Roman" w:cs="Times New Roman"/>
          <w:bCs/>
          <w:sz w:val="28"/>
          <w:szCs w:val="28"/>
          <w:lang w:val="ru-RU"/>
        </w:rPr>
        <w:t>усыновителя</w:t>
      </w:r>
      <w:r w:rsidR="00D9322D" w:rsidRPr="000360F4">
        <w:rPr>
          <w:rFonts w:ascii="Times New Roman" w:hAnsi="Times New Roman" w:cs="Times New Roman"/>
          <w:bCs/>
          <w:sz w:val="28"/>
          <w:szCs w:val="28"/>
          <w:lang w:val="ru-RU"/>
        </w:rPr>
        <w:t>/опекуна</w:t>
      </w:r>
      <w:r w:rsidR="00D9322D" w:rsidRPr="00FF35C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, у которого есть гражданство Кыргызской Республики.</w:t>
      </w:r>
    </w:p>
    <w:p w14:paraId="59FD9825" w14:textId="06CC8622" w:rsidR="00FF35C4" w:rsidRDefault="00FF35C4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Если за 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ежемесячным </w:t>
      </w:r>
      <w:r w:rsidR="004369C3"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пособие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4369C3"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обращается родитель (</w:t>
      </w:r>
      <w:r w:rsidR="00D9322D">
        <w:rPr>
          <w:rFonts w:ascii="Times New Roman" w:hAnsi="Times New Roman" w:cs="Times New Roman"/>
          <w:bCs/>
          <w:sz w:val="28"/>
          <w:szCs w:val="28"/>
          <w:lang w:val="ru-RU"/>
        </w:rPr>
        <w:t>усыновитель/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опекун), у которого нет гражданства Кыргызской Республики, то в таких случаях в обязательном порядке требуется вид на жительство.</w:t>
      </w:r>
    </w:p>
    <w:p w14:paraId="63FCAA26" w14:textId="15D5A8CD" w:rsidR="00FF35C4" w:rsidRDefault="00FF35C4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Если за 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ежемесячным </w:t>
      </w:r>
      <w:r w:rsidR="004369C3"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пособие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4369C3"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обращается родитель (</w:t>
      </w:r>
      <w:r w:rsidR="00D9322D">
        <w:rPr>
          <w:rFonts w:ascii="Times New Roman" w:hAnsi="Times New Roman" w:cs="Times New Roman"/>
          <w:bCs/>
          <w:sz w:val="28"/>
          <w:szCs w:val="28"/>
          <w:lang w:val="ru-RU"/>
        </w:rPr>
        <w:t>усыновитель/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опекун), у которого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есть статус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кайрылмана</w:t>
      </w:r>
      <w:proofErr w:type="spellEnd"/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то в таких случаях в обязательном порядке требуется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удостоверение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кайрылмана</w:t>
      </w:r>
      <w:proofErr w:type="spellEnd"/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6B9ECD9" w14:textId="2382F1C1" w:rsidR="002144ED" w:rsidRDefault="002144ED" w:rsidP="002144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>В случае, е</w:t>
      </w:r>
      <w:r w:rsidRPr="002144ED">
        <w:rPr>
          <w:rFonts w:ascii="Times New Roman" w:hAnsi="Times New Roman" w:cs="Times New Roman"/>
          <w:bCs/>
          <w:sz w:val="28"/>
          <w:szCs w:val="28"/>
          <w:lang w:val="ru-RU"/>
        </w:rPr>
        <w:t>сли родитель (усыновитель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Pr="002144ED">
        <w:rPr>
          <w:rFonts w:ascii="Times New Roman" w:hAnsi="Times New Roman" w:cs="Times New Roman"/>
          <w:bCs/>
          <w:sz w:val="28"/>
          <w:szCs w:val="28"/>
          <w:lang w:val="ru-RU"/>
        </w:rPr>
        <w:t>опекун) болен или временно выехал за пределы фактического проживания, заявление может подать доверенное лицо, предоставившее доверенность, оформленную по требованиям гражданского законодательства.</w:t>
      </w:r>
    </w:p>
    <w:p w14:paraId="71813787" w14:textId="7AFB036D" w:rsidR="00EC2138" w:rsidRPr="002144ED" w:rsidRDefault="00EC2138" w:rsidP="002144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В случае, если за ежемесячным пособием «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» обращается усыновитель или опекун, то он должен быть законным представителем двоих детей, то есть иметь на воспитании своих</w:t>
      </w:r>
      <w:r w:rsidR="0046653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>/усыновленных/взятых под опеку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двоих </w:t>
      </w:r>
      <w:r w:rsidR="0046653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более 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детей, а усыновленный</w:t>
      </w:r>
      <w:r w:rsidR="007D3167" w:rsidRPr="007D3167">
        <w:rPr>
          <w:rFonts w:ascii="Times New Roman" w:hAnsi="Times New Roman" w:cs="Times New Roman"/>
          <w:bCs/>
          <w:sz w:val="28"/>
          <w:szCs w:val="28"/>
          <w:lang w:val="ru-RU"/>
        </w:rPr>
        <w:t>/удочеренный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взятый под опеку ребенок,</w:t>
      </w:r>
      <w:r w:rsidR="0046653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возрасте до 3-х лет,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которого подано заявление на ежемесячное пособие «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», должен быть третьим</w:t>
      </w:r>
      <w:r w:rsidR="00045DE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46653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>последующим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D3167"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усыновленным(удочеренным)/опекаемым 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ребенком</w:t>
      </w:r>
      <w:r w:rsidR="0046653B" w:rsidRPr="007D316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усыновителя/опекуна</w:t>
      </w:r>
      <w:r w:rsidRPr="007D316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0C2B135" w14:textId="6B40711C" w:rsidR="00FF35C4" w:rsidRPr="00C66987" w:rsidRDefault="00FF35C4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C66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C669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Pr="00C6698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815426D" w14:textId="19159E92" w:rsidR="00FF35C4" w:rsidRPr="00FF35C4" w:rsidRDefault="00FF35C4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Женщина обратилась за назначением 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Сама заявительница и ее дети школьного возраста являются гражданами Кыргызской Республики. Муж женщины (отец детей) является гражданином Республики Таджикистан. </w:t>
      </w:r>
      <w:r w:rsidR="000360F4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этом случае </w:t>
      </w:r>
      <w:r w:rsidR="00D61190" w:rsidRPr="00D61190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r w:rsidR="00D61190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D61190" w:rsidRPr="00D61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</w:t>
      </w:r>
      <w:r w:rsidR="00D61190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D61190" w:rsidRPr="00D61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D61190" w:rsidRPr="00D61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оформляется на мать детей.</w:t>
      </w:r>
    </w:p>
    <w:p w14:paraId="62A23952" w14:textId="2761E6D1" w:rsidR="00FF35C4" w:rsidRDefault="00D61190" w:rsidP="00FF35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FF35C4" w:rsidRPr="00FF35C4">
        <w:rPr>
          <w:rFonts w:ascii="Times New Roman" w:hAnsi="Times New Roman" w:cs="Times New Roman"/>
          <w:bCs/>
          <w:sz w:val="28"/>
          <w:szCs w:val="28"/>
          <w:lang w:val="ru-RU"/>
        </w:rPr>
        <w:t>Если бы за пособием обратился отец, то он должен был представить вид на жительство.</w:t>
      </w:r>
    </w:p>
    <w:p w14:paraId="7E6D2DDA" w14:textId="3B148140" w:rsidR="00BC3B25" w:rsidRDefault="00BC3B25" w:rsidP="00BC3B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D93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</w:t>
      </w:r>
      <w:r w:rsidR="00C669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D9322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D850932" w14:textId="6FC41023" w:rsidR="00BC3B25" w:rsidRPr="00BC3B25" w:rsidRDefault="00BC3B25" w:rsidP="00BC3B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Мать 2-х летнего ребенка, </w:t>
      </w:r>
      <w:r w:rsidR="00D935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временно 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выезжая на лечение за рубеж, оформила доверенность на свою мать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бабушку ребенка. При этом, мать с ребенком прописаны и фактически проживают </w:t>
      </w:r>
      <w:r w:rsidRPr="00BC3B2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935F1">
        <w:rPr>
          <w:rFonts w:ascii="Times New Roman" w:hAnsi="Times New Roman" w:cs="Times New Roman"/>
          <w:bCs/>
          <w:sz w:val="28"/>
          <w:szCs w:val="28"/>
          <w:lang w:val="ru-RU"/>
        </w:rPr>
        <w:t>населенном пункте, находящи</w:t>
      </w:r>
      <w:r w:rsidR="00C66987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D935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ся в </w:t>
      </w:r>
      <w:r w:rsidR="00C6698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условиях </w:t>
      </w:r>
      <w:proofErr w:type="spellStart"/>
      <w:r w:rsidRPr="00BC3B25">
        <w:rPr>
          <w:rFonts w:ascii="Times New Roman" w:hAnsi="Times New Roman" w:cs="Times New Roman"/>
          <w:bCs/>
          <w:sz w:val="28"/>
          <w:szCs w:val="28"/>
        </w:rPr>
        <w:t>высокогор</w:t>
      </w:r>
      <w:r w:rsidR="00C66987">
        <w:rPr>
          <w:rFonts w:ascii="Times New Roman" w:hAnsi="Times New Roman" w:cs="Times New Roman"/>
          <w:bCs/>
          <w:sz w:val="28"/>
          <w:szCs w:val="28"/>
          <w:lang w:val="ru-RU"/>
        </w:rPr>
        <w:t>ья</w:t>
      </w:r>
      <w:proofErr w:type="spellEnd"/>
      <w:r w:rsidRPr="00BC3B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бабушка прописана и фактически проживает 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районе не относящийся к данным критериям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>. Однако, бабушка на период лечения дочери переезжает по месту фактического проживания ребенка. В этом случае за ежемесячн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ым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C3B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бабушка должна обратиться по месту фактического проживания ребенка, на которого должно быть назначено пособие.</w:t>
      </w:r>
    </w:p>
    <w:p w14:paraId="78DCCBF6" w14:textId="64377229" w:rsidR="008559FB" w:rsidRDefault="00132E76" w:rsidP="008559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="008559FB">
        <w:rPr>
          <w:rFonts w:ascii="Times New Roman" w:hAnsi="Times New Roman" w:cs="Times New Roman"/>
          <w:bCs/>
          <w:sz w:val="28"/>
          <w:szCs w:val="28"/>
          <w:lang w:val="ru-RU"/>
        </w:rPr>
        <w:t>. Г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раждане (семьи), получающие пособие «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8559FB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к», </w:t>
      </w:r>
      <w:r w:rsidR="000F67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вправе обращаться за назначением 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ежемесячного пособия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0F67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третьим и последующим детям, в возрасте до 3-х лет. При этом, гражданам необходимо отказаться от получения пособия 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 w:rsidR="000F67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этих детей. То есть, гражданам необходимо выбрать пособия 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 w:rsidR="000F67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либо 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F670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третьего и последующих детей до исполнения им 3-х лет. </w:t>
      </w:r>
    </w:p>
    <w:p w14:paraId="13C53A1D" w14:textId="51BB599A" w:rsidR="008559FB" w:rsidRDefault="008559FB" w:rsidP="008559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441E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Пример:</w:t>
      </w:r>
    </w:p>
    <w:p w14:paraId="0357029B" w14:textId="02B5094B" w:rsidR="00442917" w:rsidRDefault="008559FB" w:rsidP="004429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Если граждане (семья) получают пособие 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8559FB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двоих детей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у них рождается третий ребенок, то 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граждане (семья)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име</w:t>
      </w:r>
      <w:r w:rsidR="004D4E1B">
        <w:rPr>
          <w:rFonts w:ascii="Times New Roman" w:hAnsi="Times New Roman" w:cs="Times New Roman"/>
          <w:bCs/>
          <w:sz w:val="28"/>
          <w:szCs w:val="28"/>
          <w:lang w:val="ru-RU"/>
        </w:rPr>
        <w:t>ю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 право выбора на получение одного из двух видов пособия на третьего ребенка до достижения им возраста 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>3-х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лет: 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пособи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либо </w:t>
      </w:r>
      <w:r w:rsidR="00F441EF" w:rsidRPr="008559FB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пособи</w:t>
      </w:r>
      <w:r w:rsidR="004369C3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Старшие дети</w:t>
      </w:r>
      <w:r w:rsid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(предыдущие двое детей)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, получающие пособие «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к», продолжают получать пособи</w:t>
      </w:r>
      <w:r w:rsidR="004D4E1B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й-б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ү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л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F441EF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к»</w:t>
      </w:r>
      <w:r w:rsidR="00F441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42917" w:rsidRPr="00442917">
        <w:rPr>
          <w:rFonts w:ascii="Times New Roman" w:hAnsi="Times New Roman" w:cs="Times New Roman"/>
          <w:bCs/>
          <w:sz w:val="28"/>
          <w:szCs w:val="28"/>
          <w:lang w:val="ru-RU"/>
        </w:rPr>
        <w:t>в прежнем порядке.</w:t>
      </w:r>
    </w:p>
    <w:p w14:paraId="7E73FE21" w14:textId="2CDF4D90" w:rsidR="000C7A9C" w:rsidRDefault="00230E90" w:rsidP="001523D0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23D0">
        <w:rPr>
          <w:rFonts w:ascii="Times New Roman" w:hAnsi="Times New Roman" w:cs="Times New Roman"/>
          <w:b w:val="0"/>
          <w:sz w:val="28"/>
          <w:szCs w:val="28"/>
        </w:rPr>
        <w:t>9</w:t>
      </w:r>
      <w:r w:rsidR="004369C3" w:rsidRPr="001523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C7A9C" w:rsidRPr="001523D0">
        <w:rPr>
          <w:rFonts w:ascii="Times New Roman" w:hAnsi="Times New Roman" w:cs="Times New Roman"/>
          <w:b w:val="0"/>
          <w:sz w:val="28"/>
          <w:szCs w:val="28"/>
        </w:rPr>
        <w:t xml:space="preserve">Перед тем, как принять заявление, необходимо проверить наличие всех документов, которые представлены заявителем. Если не достает хотя бы одного документа, необходимого для назначения </w:t>
      </w:r>
      <w:r w:rsidR="00BF1057" w:rsidRPr="001523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ежемесячного пособия </w:t>
      </w:r>
      <w:r w:rsidR="00510FE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0C7A9C" w:rsidRPr="001523D0">
        <w:rPr>
          <w:rFonts w:ascii="Times New Roman" w:hAnsi="Times New Roman" w:cs="Times New Roman"/>
          <w:b w:val="0"/>
          <w:sz w:val="28"/>
          <w:szCs w:val="28"/>
        </w:rPr>
        <w:t>, заявление не принимается.</w:t>
      </w:r>
    </w:p>
    <w:p w14:paraId="0DAF49EF" w14:textId="2CBA7278" w:rsidR="00DE577F" w:rsidRPr="001523D0" w:rsidRDefault="00DE577F" w:rsidP="001523D0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  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 xml:space="preserve">уточнения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>сведений</w:t>
      </w:r>
    </w:p>
    <w:p w14:paraId="5A652F80" w14:textId="56DEEC26" w:rsidR="00AF52E5" w:rsidRPr="001523D0" w:rsidRDefault="007F07F9" w:rsidP="00DE577F">
      <w:pPr>
        <w:pStyle w:val="tkZagolovok5"/>
        <w:tabs>
          <w:tab w:val="left" w:pos="709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54D8">
        <w:rPr>
          <w:rFonts w:ascii="Times New Roman" w:hAnsi="Times New Roman" w:cs="Times New Roman"/>
          <w:b w:val="0"/>
          <w:sz w:val="28"/>
          <w:szCs w:val="28"/>
        </w:rPr>
        <w:t>граждан, в части проживания заявител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1154D8">
        <w:rPr>
          <w:rFonts w:ascii="Times New Roman" w:hAnsi="Times New Roman" w:cs="Times New Roman"/>
          <w:b w:val="0"/>
          <w:sz w:val="28"/>
          <w:szCs w:val="28"/>
        </w:rPr>
        <w:t xml:space="preserve"> в населенных пунктах, расположенных в высокогорных и отдаленных труднодоступных зонах, на отдельных приграничных территориях, имеющих особый статус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>, территориальными подразделениями в сфере социального обеспечения посредством системы электронного документооборота (СЭД) направля</w:t>
      </w:r>
      <w:r w:rsidR="0077189A" w:rsidRPr="001154D8">
        <w:rPr>
          <w:rFonts w:ascii="Times New Roman" w:hAnsi="Times New Roman" w:cs="Times New Roman"/>
          <w:b w:val="0"/>
          <w:sz w:val="28"/>
          <w:szCs w:val="28"/>
        </w:rPr>
        <w:t>ю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>тся запрос</w:t>
      </w:r>
      <w:r w:rsidR="0077189A" w:rsidRPr="001154D8">
        <w:rPr>
          <w:rFonts w:ascii="Times New Roman" w:hAnsi="Times New Roman" w:cs="Times New Roman"/>
          <w:b w:val="0"/>
          <w:sz w:val="28"/>
          <w:szCs w:val="28"/>
        </w:rPr>
        <w:t>ы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 xml:space="preserve"> в уполномоченные государственные органы в </w:t>
      </w:r>
      <w:r w:rsidR="00564841" w:rsidRPr="001154D8">
        <w:rPr>
          <w:rFonts w:ascii="Times New Roman" w:hAnsi="Times New Roman" w:cs="Times New Roman"/>
          <w:b w:val="0"/>
          <w:sz w:val="28"/>
          <w:szCs w:val="28"/>
        </w:rPr>
        <w:t>сфере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841" w:rsidRPr="001154D8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="000830E7" w:rsidRPr="001154D8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77189A" w:rsidRPr="001154D8">
        <w:rPr>
          <w:rFonts w:ascii="Times New Roman" w:hAnsi="Times New Roman" w:cs="Times New Roman"/>
          <w:b w:val="0"/>
          <w:sz w:val="28"/>
          <w:szCs w:val="28"/>
        </w:rPr>
        <w:t>.</w:t>
      </w:r>
      <w:r w:rsidR="000830E7" w:rsidRPr="00152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8606F75" w14:textId="21BB35EA" w:rsidR="00B73B00" w:rsidRPr="001523D0" w:rsidRDefault="00BF1057" w:rsidP="001523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ab/>
      </w:r>
      <w:r w:rsidR="000C7A9C" w:rsidRPr="001523D0">
        <w:rPr>
          <w:rFonts w:ascii="Times New Roman" w:hAnsi="Times New Roman" w:cs="Times New Roman"/>
          <w:sz w:val="28"/>
          <w:szCs w:val="28"/>
        </w:rPr>
        <w:t xml:space="preserve">На стендах </w:t>
      </w:r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>в территориальных подразделениях в сфере социального обеспечения</w:t>
      </w:r>
      <w:r w:rsidR="00C45B8A" w:rsidRPr="00152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C7A9C" w:rsidRPr="001523D0">
        <w:rPr>
          <w:rFonts w:ascii="Times New Roman" w:hAnsi="Times New Roman" w:cs="Times New Roman"/>
          <w:sz w:val="28"/>
          <w:szCs w:val="28"/>
        </w:rPr>
        <w:t>долж</w:t>
      </w:r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>ен</w:t>
      </w:r>
      <w:proofErr w:type="spellEnd"/>
      <w:r w:rsidR="000C7A9C" w:rsidRPr="001523D0">
        <w:rPr>
          <w:rFonts w:ascii="Times New Roman" w:hAnsi="Times New Roman" w:cs="Times New Roman"/>
          <w:sz w:val="28"/>
          <w:szCs w:val="28"/>
        </w:rPr>
        <w:t xml:space="preserve"> быть вывешен образ</w:t>
      </w:r>
      <w:proofErr w:type="spellStart"/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>ец</w:t>
      </w:r>
      <w:proofErr w:type="spellEnd"/>
      <w:r w:rsidR="000C7A9C" w:rsidRPr="001523D0">
        <w:rPr>
          <w:rFonts w:ascii="Times New Roman" w:hAnsi="Times New Roman" w:cs="Times New Roman"/>
          <w:sz w:val="28"/>
          <w:szCs w:val="28"/>
        </w:rPr>
        <w:t xml:space="preserve"> заполнен</w:t>
      </w:r>
      <w:proofErr w:type="spellStart"/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7A9C" w:rsidRPr="001523D0">
        <w:rPr>
          <w:rFonts w:ascii="Times New Roman" w:hAnsi="Times New Roman" w:cs="Times New Roman"/>
          <w:sz w:val="28"/>
          <w:szCs w:val="28"/>
        </w:rPr>
        <w:t xml:space="preserve">заявления на назначение </w:t>
      </w:r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 xml:space="preserve">ежемесячного пособия </w:t>
      </w:r>
      <w:r w:rsidR="00510FE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45B8A" w:rsidRPr="001523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3B00" w:rsidRPr="001523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C783D" w14:textId="7DCD72BB" w:rsidR="000C7A9C" w:rsidRPr="001523D0" w:rsidRDefault="00B73B00" w:rsidP="001523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3D0">
        <w:rPr>
          <w:rFonts w:ascii="Times New Roman" w:hAnsi="Times New Roman" w:cs="Times New Roman"/>
          <w:sz w:val="28"/>
          <w:szCs w:val="28"/>
        </w:rPr>
        <w:tab/>
        <w:t xml:space="preserve">Днем обращения за назначением </w:t>
      </w:r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proofErr w:type="spellStart"/>
      <w:r w:rsidRPr="001523D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</w:t>
      </w:r>
      <w:r w:rsidRPr="001523D0">
        <w:rPr>
          <w:rFonts w:ascii="Times New Roman" w:hAnsi="Times New Roman" w:cs="Times New Roman"/>
          <w:bCs/>
          <w:sz w:val="28"/>
          <w:szCs w:val="28"/>
        </w:rPr>
        <w:t>я</w:t>
      </w:r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 считается день приема заявления на назначение </w:t>
      </w:r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>ежемесячно</w:t>
      </w:r>
      <w:proofErr w:type="spellStart"/>
      <w:r w:rsidRPr="001523D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</w:t>
      </w:r>
      <w:r w:rsidRPr="001523D0">
        <w:rPr>
          <w:rFonts w:ascii="Times New Roman" w:hAnsi="Times New Roman" w:cs="Times New Roman"/>
          <w:bCs/>
          <w:sz w:val="28"/>
          <w:szCs w:val="28"/>
        </w:rPr>
        <w:t>я</w:t>
      </w:r>
      <w:r w:rsidRPr="001523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документами.</w:t>
      </w:r>
    </w:p>
    <w:p w14:paraId="081C351C" w14:textId="1F27A90B" w:rsidR="00B73B00" w:rsidRPr="001523D0" w:rsidRDefault="00B73B00" w:rsidP="001523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3D0">
        <w:rPr>
          <w:rFonts w:ascii="Times New Roman" w:hAnsi="Times New Roman" w:cs="Times New Roman"/>
          <w:sz w:val="28"/>
          <w:szCs w:val="28"/>
        </w:rPr>
        <w:tab/>
        <w:t xml:space="preserve">При подаче электронного заявления днем обращения за назначением ежемесячного пособия </w:t>
      </w:r>
      <w:r w:rsidR="00510FE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 считается день регистрации заявления в СМЭВ «</w:t>
      </w:r>
      <w:proofErr w:type="spellStart"/>
      <w:r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>».</w:t>
      </w:r>
    </w:p>
    <w:p w14:paraId="1A3D7EE0" w14:textId="06D85E28" w:rsidR="000C7A9C" w:rsidRDefault="000C7A9C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>Выдача</w:t>
      </w:r>
      <w:r w:rsidR="00E716F6" w:rsidRPr="001523D0">
        <w:rPr>
          <w:rFonts w:ascii="Times New Roman" w:hAnsi="Times New Roman" w:cs="Times New Roman"/>
          <w:sz w:val="28"/>
          <w:szCs w:val="28"/>
        </w:rPr>
        <w:t>/отправка</w:t>
      </w:r>
      <w:r w:rsidRPr="0015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1BE" w:rsidRPr="007B320F">
        <w:rPr>
          <w:rFonts w:ascii="Times New Roman" w:hAnsi="Times New Roman" w:cs="Times New Roman"/>
          <w:sz w:val="28"/>
          <w:szCs w:val="28"/>
        </w:rPr>
        <w:t>уведомлени</w:t>
      </w:r>
      <w:proofErr w:type="spellEnd"/>
      <w:r w:rsidR="0046653B" w:rsidRPr="007B320F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595B63">
        <w:rPr>
          <w:rFonts w:ascii="Times New Roman" w:hAnsi="Times New Roman" w:cs="Times New Roman"/>
          <w:sz w:val="28"/>
          <w:szCs w:val="28"/>
        </w:rPr>
        <w:t xml:space="preserve"> о приеме заявления </w:t>
      </w:r>
      <w:r w:rsidRPr="001523D0">
        <w:rPr>
          <w:rFonts w:ascii="Times New Roman" w:hAnsi="Times New Roman" w:cs="Times New Roman"/>
          <w:sz w:val="28"/>
          <w:szCs w:val="28"/>
        </w:rPr>
        <w:t xml:space="preserve">является обязательным условием информирования заявителя об условиях назначения, выплаты и прекращения выплаты </w:t>
      </w:r>
      <w:r w:rsidR="00E716F6" w:rsidRPr="001523D0">
        <w:rPr>
          <w:rFonts w:ascii="Times New Roman" w:hAnsi="Times New Roman" w:cs="Times New Roman"/>
          <w:sz w:val="28"/>
          <w:szCs w:val="28"/>
        </w:rPr>
        <w:t>ежемесячного</w:t>
      </w:r>
      <w:r w:rsidR="00E716F6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bCs/>
          <w:sz w:val="28"/>
          <w:szCs w:val="28"/>
        </w:rPr>
        <w:t xml:space="preserve">пособия </w:t>
      </w:r>
      <w:r w:rsidR="00510FE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>»</w:t>
      </w:r>
      <w:r w:rsidR="00E716F6" w:rsidRPr="001523D0">
        <w:rPr>
          <w:rFonts w:ascii="Times New Roman" w:hAnsi="Times New Roman" w:cs="Times New Roman"/>
          <w:sz w:val="28"/>
          <w:szCs w:val="28"/>
        </w:rPr>
        <w:t xml:space="preserve">. </w:t>
      </w:r>
      <w:r w:rsidRPr="001523D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9488A">
        <w:rPr>
          <w:rFonts w:ascii="Times New Roman" w:hAnsi="Times New Roman" w:cs="Times New Roman"/>
          <w:sz w:val="28"/>
          <w:szCs w:val="28"/>
          <w:lang w:val="ky-KG"/>
        </w:rPr>
        <w:t>уведомление</w:t>
      </w:r>
      <w:bookmarkStart w:id="3" w:name="_GoBack"/>
      <w:bookmarkEnd w:id="3"/>
      <w:r w:rsidRPr="001523D0">
        <w:rPr>
          <w:rFonts w:ascii="Times New Roman" w:hAnsi="Times New Roman" w:cs="Times New Roman"/>
          <w:sz w:val="28"/>
          <w:szCs w:val="28"/>
        </w:rPr>
        <w:t xml:space="preserve"> является напоминанием заявителю о том, на каких условиях ему будет предоставляться </w:t>
      </w:r>
      <w:r w:rsidR="00C45B8A" w:rsidRPr="001523D0">
        <w:rPr>
          <w:rFonts w:ascii="Times New Roman" w:hAnsi="Times New Roman" w:cs="Times New Roman"/>
          <w:sz w:val="28"/>
          <w:szCs w:val="28"/>
        </w:rPr>
        <w:t xml:space="preserve">ежемесячное пособие </w:t>
      </w:r>
      <w:r w:rsidR="004D4E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C45B8A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05710C80" w14:textId="067B5408" w:rsidR="0046653B" w:rsidRPr="00302F41" w:rsidRDefault="0046653B" w:rsidP="00302F41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20F">
        <w:rPr>
          <w:rFonts w:ascii="Times New Roman" w:hAnsi="Times New Roman" w:cs="Times New Roman"/>
          <w:sz w:val="28"/>
          <w:szCs w:val="28"/>
          <w:lang w:val="ky-KG"/>
        </w:rPr>
        <w:t xml:space="preserve">В случае отказа в приеме </w:t>
      </w:r>
      <w:r w:rsidRPr="007B320F">
        <w:rPr>
          <w:rFonts w:ascii="Times New Roman" w:hAnsi="Times New Roman" w:cs="Times New Roman"/>
          <w:sz w:val="28"/>
          <w:szCs w:val="28"/>
          <w:lang w:val="ru-KG"/>
        </w:rPr>
        <w:t>заявления</w:t>
      </w:r>
      <w:r w:rsidRPr="007B320F">
        <w:rPr>
          <w:rFonts w:ascii="Times New Roman" w:hAnsi="Times New Roman" w:cs="Times New Roman"/>
          <w:sz w:val="28"/>
          <w:szCs w:val="28"/>
          <w:lang w:val="ky-KG"/>
        </w:rPr>
        <w:t xml:space="preserve">, заявителю предоставляется расписка-уведомление об </w:t>
      </w:r>
      <w:r w:rsidR="00302F41" w:rsidRPr="007B320F">
        <w:rPr>
          <w:rFonts w:ascii="Times New Roman" w:hAnsi="Times New Roman" w:cs="Times New Roman"/>
          <w:sz w:val="28"/>
          <w:szCs w:val="28"/>
        </w:rPr>
        <w:t>отказе в назначении ежемесячного пособия «</w:t>
      </w:r>
      <w:proofErr w:type="spellStart"/>
      <w:r w:rsidR="00302F41" w:rsidRPr="007B320F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302F41" w:rsidRPr="007B3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F41" w:rsidRPr="007B320F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302F41" w:rsidRPr="007B3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F41" w:rsidRPr="007B320F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302F41" w:rsidRPr="007B3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F41" w:rsidRPr="007B320F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302F41" w:rsidRPr="007B32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2F41" w:rsidRPr="007B320F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302F41" w:rsidRPr="007B320F">
        <w:rPr>
          <w:rFonts w:ascii="Times New Roman" w:hAnsi="Times New Roman" w:cs="Times New Roman"/>
          <w:sz w:val="28"/>
          <w:szCs w:val="28"/>
        </w:rPr>
        <w:t>»</w:t>
      </w:r>
      <w:r w:rsidR="00302F41" w:rsidRPr="007B320F">
        <w:rPr>
          <w:rFonts w:ascii="Times New Roman" w:hAnsi="Times New Roman" w:cs="Times New Roman"/>
          <w:sz w:val="28"/>
          <w:szCs w:val="28"/>
          <w:lang w:val="ky-KG"/>
        </w:rPr>
        <w:t>, с указанием причин отказа.</w:t>
      </w:r>
    </w:p>
    <w:p w14:paraId="44390CF3" w14:textId="16684AB5" w:rsidR="000C7A9C" w:rsidRPr="001523D0" w:rsidRDefault="000C7A9C" w:rsidP="001523D0">
      <w:pPr>
        <w:pStyle w:val="tkTek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3D0">
        <w:rPr>
          <w:rFonts w:ascii="Times New Roman" w:hAnsi="Times New Roman" w:cs="Times New Roman"/>
          <w:b/>
          <w:sz w:val="28"/>
          <w:szCs w:val="28"/>
        </w:rPr>
        <w:t>Разъяснени</w:t>
      </w:r>
      <w:r w:rsidR="001154D8">
        <w:rPr>
          <w:rFonts w:ascii="Times New Roman" w:hAnsi="Times New Roman" w:cs="Times New Roman"/>
          <w:b/>
          <w:sz w:val="28"/>
          <w:szCs w:val="28"/>
        </w:rPr>
        <w:t>е</w:t>
      </w:r>
      <w:r w:rsidRPr="001523D0">
        <w:rPr>
          <w:rFonts w:ascii="Times New Roman" w:hAnsi="Times New Roman" w:cs="Times New Roman"/>
          <w:b/>
          <w:sz w:val="28"/>
          <w:szCs w:val="28"/>
        </w:rPr>
        <w:t>:</w:t>
      </w:r>
    </w:p>
    <w:p w14:paraId="14B38AE9" w14:textId="33EE8D80" w:rsidR="00355F79" w:rsidRPr="00355F79" w:rsidRDefault="000C7A9C" w:rsidP="00355F7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716F6" w:rsidRPr="001523D0">
        <w:rPr>
          <w:rFonts w:ascii="Times New Roman" w:hAnsi="Times New Roman" w:cs="Times New Roman"/>
          <w:sz w:val="28"/>
          <w:szCs w:val="28"/>
        </w:rPr>
        <w:t>12</w:t>
      </w:r>
      <w:r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sz w:val="28"/>
          <w:szCs w:val="28"/>
        </w:rPr>
        <w:t>января</w:t>
      </w:r>
      <w:r w:rsidRPr="001523D0">
        <w:rPr>
          <w:rFonts w:ascii="Times New Roman" w:hAnsi="Times New Roman" w:cs="Times New Roman"/>
          <w:sz w:val="28"/>
          <w:szCs w:val="28"/>
        </w:rPr>
        <w:t xml:space="preserve"> 20</w:t>
      </w:r>
      <w:r w:rsidR="00E716F6" w:rsidRPr="001523D0">
        <w:rPr>
          <w:rFonts w:ascii="Times New Roman" w:hAnsi="Times New Roman" w:cs="Times New Roman"/>
          <w:sz w:val="28"/>
          <w:szCs w:val="28"/>
        </w:rPr>
        <w:t>25</w:t>
      </w:r>
      <w:r w:rsidRPr="001523D0">
        <w:rPr>
          <w:rFonts w:ascii="Times New Roman" w:hAnsi="Times New Roman" w:cs="Times New Roman"/>
          <w:sz w:val="28"/>
          <w:szCs w:val="28"/>
        </w:rPr>
        <w:t xml:space="preserve"> г., за </w:t>
      </w:r>
      <w:r w:rsidR="00E716F6" w:rsidRPr="001523D0">
        <w:rPr>
          <w:rFonts w:ascii="Times New Roman" w:hAnsi="Times New Roman" w:cs="Times New Roman"/>
          <w:sz w:val="28"/>
          <w:szCs w:val="28"/>
        </w:rPr>
        <w:t>ежемесячн</w:t>
      </w:r>
      <w:r w:rsidR="001154D8">
        <w:rPr>
          <w:rFonts w:ascii="Times New Roman" w:hAnsi="Times New Roman" w:cs="Times New Roman"/>
          <w:sz w:val="28"/>
          <w:szCs w:val="28"/>
        </w:rPr>
        <w:t>ым</w:t>
      </w:r>
      <w:r w:rsidR="00E716F6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bCs/>
          <w:sz w:val="28"/>
          <w:szCs w:val="28"/>
        </w:rPr>
        <w:t>пособие</w:t>
      </w:r>
      <w:r w:rsidR="001154D8">
        <w:rPr>
          <w:rFonts w:ascii="Times New Roman" w:hAnsi="Times New Roman" w:cs="Times New Roman"/>
          <w:bCs/>
          <w:sz w:val="28"/>
          <w:szCs w:val="28"/>
        </w:rPr>
        <w:t>м</w:t>
      </w:r>
      <w:r w:rsidR="00E716F6" w:rsidRPr="001523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FE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 обращается женщина, которая предоставила все необходимые для назначения пособия документы, кроме </w:t>
      </w:r>
      <w:r w:rsidR="00E716F6" w:rsidRPr="001523D0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proofErr w:type="spellStart"/>
      <w:r w:rsidR="00E716F6" w:rsidRPr="001523D0">
        <w:rPr>
          <w:rFonts w:ascii="Times New Roman" w:hAnsi="Times New Roman" w:cs="Times New Roman"/>
          <w:sz w:val="28"/>
          <w:szCs w:val="28"/>
        </w:rPr>
        <w:t>кайрылмана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 xml:space="preserve">. В этом случае обращение женщины регистрируется в </w:t>
      </w:r>
      <w:r w:rsidR="00E716F6" w:rsidRPr="001523D0">
        <w:rPr>
          <w:rFonts w:ascii="Times New Roman" w:hAnsi="Times New Roman" w:cs="Times New Roman"/>
          <w:sz w:val="28"/>
          <w:szCs w:val="28"/>
        </w:rPr>
        <w:t>«</w:t>
      </w:r>
      <w:r w:rsidRPr="001523D0">
        <w:rPr>
          <w:rFonts w:ascii="Times New Roman" w:hAnsi="Times New Roman" w:cs="Times New Roman"/>
          <w:sz w:val="28"/>
          <w:szCs w:val="28"/>
        </w:rPr>
        <w:t xml:space="preserve">Журнале регистрации консультаций </w:t>
      </w:r>
      <w:bookmarkStart w:id="4" w:name="_Hlk216339293"/>
      <w:r w:rsidRPr="001523D0">
        <w:rPr>
          <w:rFonts w:ascii="Times New Roman" w:hAnsi="Times New Roman" w:cs="Times New Roman"/>
          <w:sz w:val="28"/>
          <w:szCs w:val="28"/>
        </w:rPr>
        <w:t>по вопросам государственных пособий</w:t>
      </w:r>
      <w:bookmarkEnd w:id="4"/>
      <w:r w:rsidR="00E716F6" w:rsidRPr="001523D0">
        <w:rPr>
          <w:rFonts w:ascii="Times New Roman" w:hAnsi="Times New Roman" w:cs="Times New Roman"/>
          <w:sz w:val="28"/>
          <w:szCs w:val="28"/>
        </w:rPr>
        <w:t>»</w:t>
      </w:r>
      <w:r w:rsidR="00355F79">
        <w:rPr>
          <w:rFonts w:ascii="Times New Roman" w:hAnsi="Times New Roman" w:cs="Times New Roman"/>
          <w:sz w:val="28"/>
          <w:szCs w:val="28"/>
        </w:rPr>
        <w:t xml:space="preserve">, </w:t>
      </w:r>
      <w:r w:rsidR="00355F79" w:rsidRPr="00355F7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55F79" w:rsidRPr="007B320F">
        <w:rPr>
          <w:rFonts w:ascii="Times New Roman" w:hAnsi="Times New Roman" w:cs="Times New Roman"/>
          <w:sz w:val="28"/>
          <w:szCs w:val="28"/>
        </w:rPr>
        <w:t>приложению 2</w:t>
      </w:r>
      <w:r w:rsidR="00355F79" w:rsidRPr="00355F79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355F79">
        <w:rPr>
          <w:rFonts w:ascii="Times New Roman" w:hAnsi="Times New Roman" w:cs="Times New Roman"/>
          <w:sz w:val="28"/>
          <w:szCs w:val="28"/>
        </w:rPr>
        <w:t>М</w:t>
      </w:r>
      <w:r w:rsidR="00355F79" w:rsidRPr="00355F79">
        <w:rPr>
          <w:rFonts w:ascii="Times New Roman" w:hAnsi="Times New Roman" w:cs="Times New Roman"/>
          <w:sz w:val="28"/>
          <w:szCs w:val="28"/>
        </w:rPr>
        <w:t>етодическим указаниям.</w:t>
      </w:r>
    </w:p>
    <w:p w14:paraId="6DFA98F9" w14:textId="7C4E3876" w:rsidR="000C7A9C" w:rsidRPr="001523D0" w:rsidRDefault="000C7A9C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 xml:space="preserve">Спустя 1 день </w:t>
      </w:r>
      <w:r w:rsidR="00E716F6" w:rsidRPr="001523D0">
        <w:rPr>
          <w:rFonts w:ascii="Times New Roman" w:hAnsi="Times New Roman" w:cs="Times New Roman"/>
          <w:sz w:val="28"/>
          <w:szCs w:val="28"/>
        </w:rPr>
        <w:t>13</w:t>
      </w:r>
      <w:r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sz w:val="28"/>
          <w:szCs w:val="28"/>
        </w:rPr>
        <w:t>января</w:t>
      </w:r>
      <w:r w:rsidRPr="001523D0">
        <w:rPr>
          <w:rFonts w:ascii="Times New Roman" w:hAnsi="Times New Roman" w:cs="Times New Roman"/>
          <w:sz w:val="28"/>
          <w:szCs w:val="28"/>
        </w:rPr>
        <w:t xml:space="preserve"> 20</w:t>
      </w:r>
      <w:r w:rsidR="00E716F6" w:rsidRPr="001523D0">
        <w:rPr>
          <w:rFonts w:ascii="Times New Roman" w:hAnsi="Times New Roman" w:cs="Times New Roman"/>
          <w:sz w:val="28"/>
          <w:szCs w:val="28"/>
        </w:rPr>
        <w:t>25</w:t>
      </w:r>
      <w:r w:rsidRPr="001523D0">
        <w:rPr>
          <w:rFonts w:ascii="Times New Roman" w:hAnsi="Times New Roman" w:cs="Times New Roman"/>
          <w:sz w:val="28"/>
          <w:szCs w:val="28"/>
        </w:rPr>
        <w:t xml:space="preserve"> г. женщина представляет </w:t>
      </w:r>
      <w:r w:rsidR="00E716F6" w:rsidRPr="001523D0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proofErr w:type="spellStart"/>
      <w:r w:rsidR="00E716F6" w:rsidRPr="001523D0">
        <w:rPr>
          <w:rFonts w:ascii="Times New Roman" w:hAnsi="Times New Roman" w:cs="Times New Roman"/>
          <w:sz w:val="28"/>
          <w:szCs w:val="28"/>
        </w:rPr>
        <w:t>кайрылмана</w:t>
      </w:r>
      <w:proofErr w:type="spellEnd"/>
      <w:r w:rsidRPr="001523D0">
        <w:rPr>
          <w:rFonts w:ascii="Times New Roman" w:hAnsi="Times New Roman" w:cs="Times New Roman"/>
          <w:sz w:val="28"/>
          <w:szCs w:val="28"/>
        </w:rPr>
        <w:t xml:space="preserve">, после чего ей выдается бланк заявления на назначение </w:t>
      </w:r>
      <w:r w:rsidR="00E716F6" w:rsidRPr="001523D0">
        <w:rPr>
          <w:rFonts w:ascii="Times New Roman" w:hAnsi="Times New Roman" w:cs="Times New Roman"/>
          <w:sz w:val="28"/>
          <w:szCs w:val="28"/>
        </w:rPr>
        <w:t>ежемесячного</w:t>
      </w:r>
      <w:r w:rsidR="00E716F6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bCs/>
          <w:sz w:val="28"/>
          <w:szCs w:val="28"/>
        </w:rPr>
        <w:t xml:space="preserve">пособия </w:t>
      </w:r>
      <w:r w:rsidR="004D4E1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bCs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bCs/>
          <w:sz w:val="28"/>
          <w:szCs w:val="28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. Днем обращения за пособием будет считаться </w:t>
      </w:r>
      <w:r w:rsidR="00E716F6" w:rsidRPr="001523D0">
        <w:rPr>
          <w:rFonts w:ascii="Times New Roman" w:hAnsi="Times New Roman" w:cs="Times New Roman"/>
          <w:sz w:val="28"/>
          <w:szCs w:val="28"/>
        </w:rPr>
        <w:t>13</w:t>
      </w:r>
      <w:r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E716F6" w:rsidRPr="001523D0">
        <w:rPr>
          <w:rFonts w:ascii="Times New Roman" w:hAnsi="Times New Roman" w:cs="Times New Roman"/>
          <w:sz w:val="28"/>
          <w:szCs w:val="28"/>
        </w:rPr>
        <w:t>января</w:t>
      </w:r>
      <w:r w:rsidRPr="001523D0">
        <w:rPr>
          <w:rFonts w:ascii="Times New Roman" w:hAnsi="Times New Roman" w:cs="Times New Roman"/>
          <w:sz w:val="28"/>
          <w:szCs w:val="28"/>
        </w:rPr>
        <w:t xml:space="preserve"> 20</w:t>
      </w:r>
      <w:r w:rsidR="00E716F6" w:rsidRPr="001523D0">
        <w:rPr>
          <w:rFonts w:ascii="Times New Roman" w:hAnsi="Times New Roman" w:cs="Times New Roman"/>
          <w:sz w:val="28"/>
          <w:szCs w:val="28"/>
        </w:rPr>
        <w:t>25</w:t>
      </w:r>
      <w:r w:rsidRPr="001523D0">
        <w:rPr>
          <w:rFonts w:ascii="Times New Roman" w:hAnsi="Times New Roman" w:cs="Times New Roman"/>
          <w:sz w:val="28"/>
          <w:szCs w:val="28"/>
        </w:rPr>
        <w:t xml:space="preserve"> г., т.е., когда были представлены все необходимые документы.</w:t>
      </w:r>
    </w:p>
    <w:p w14:paraId="15184977" w14:textId="43E763F6" w:rsidR="00E40339" w:rsidRPr="001523D0" w:rsidRDefault="00BA5AA8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4D8">
        <w:rPr>
          <w:rFonts w:ascii="Times New Roman" w:hAnsi="Times New Roman" w:cs="Times New Roman"/>
          <w:sz w:val="28"/>
          <w:szCs w:val="28"/>
        </w:rPr>
        <w:t>10</w:t>
      </w:r>
      <w:r w:rsidRPr="001523D0">
        <w:rPr>
          <w:rFonts w:ascii="Times New Roman" w:hAnsi="Times New Roman" w:cs="Times New Roman"/>
          <w:sz w:val="28"/>
          <w:szCs w:val="28"/>
        </w:rPr>
        <w:t xml:space="preserve">. </w:t>
      </w:r>
      <w:r w:rsidR="00E40339" w:rsidRPr="001523D0">
        <w:rPr>
          <w:rFonts w:ascii="Times New Roman" w:hAnsi="Times New Roman" w:cs="Times New Roman"/>
          <w:sz w:val="28"/>
          <w:szCs w:val="28"/>
        </w:rPr>
        <w:t xml:space="preserve">При консультации заявителя по вопросам предоставления государственных пособий производится регистрация в </w:t>
      </w:r>
      <w:r w:rsidR="001154D8">
        <w:rPr>
          <w:rFonts w:ascii="Times New Roman" w:hAnsi="Times New Roman" w:cs="Times New Roman"/>
          <w:sz w:val="28"/>
          <w:szCs w:val="28"/>
        </w:rPr>
        <w:t>«Ж</w:t>
      </w:r>
      <w:r w:rsidR="00E40339" w:rsidRPr="001523D0">
        <w:rPr>
          <w:rFonts w:ascii="Times New Roman" w:hAnsi="Times New Roman" w:cs="Times New Roman"/>
          <w:sz w:val="28"/>
          <w:szCs w:val="28"/>
        </w:rPr>
        <w:t>урнале регистрации консультаций по вопросам государственных пособий</w:t>
      </w:r>
      <w:r w:rsidR="001154D8">
        <w:rPr>
          <w:rFonts w:ascii="Times New Roman" w:hAnsi="Times New Roman" w:cs="Times New Roman"/>
          <w:sz w:val="28"/>
          <w:szCs w:val="28"/>
        </w:rPr>
        <w:t>»</w:t>
      </w:r>
      <w:r w:rsidR="00E40339" w:rsidRPr="001523D0">
        <w:rPr>
          <w:rFonts w:ascii="Times New Roman" w:hAnsi="Times New Roman" w:cs="Times New Roman"/>
          <w:sz w:val="28"/>
          <w:szCs w:val="28"/>
        </w:rPr>
        <w:t xml:space="preserve"> в </w:t>
      </w:r>
      <w:r w:rsidR="00355F79" w:rsidRPr="00355F79">
        <w:rPr>
          <w:rFonts w:ascii="Times New Roman" w:hAnsi="Times New Roman" w:cs="Times New Roman"/>
          <w:sz w:val="28"/>
          <w:szCs w:val="28"/>
          <w:lang w:val="ru-KG"/>
        </w:rPr>
        <w:t>автоматизированной информационной систем</w:t>
      </w:r>
      <w:r w:rsidR="00355F79">
        <w:rPr>
          <w:rFonts w:ascii="Times New Roman" w:hAnsi="Times New Roman" w:cs="Times New Roman"/>
          <w:sz w:val="28"/>
          <w:szCs w:val="28"/>
        </w:rPr>
        <w:t>е</w:t>
      </w:r>
      <w:r w:rsidR="00355F79" w:rsidRPr="00355F79">
        <w:rPr>
          <w:rFonts w:ascii="Times New Roman" w:hAnsi="Times New Roman" w:cs="Times New Roman"/>
          <w:sz w:val="28"/>
          <w:szCs w:val="28"/>
          <w:lang w:val="ru-KG"/>
        </w:rPr>
        <w:t xml:space="preserve"> территориального подразделения в сфере в сфере социального обеспечения (далее – АИС)</w:t>
      </w:r>
      <w:r w:rsidR="00355F79">
        <w:rPr>
          <w:rFonts w:ascii="Times New Roman" w:hAnsi="Times New Roman" w:cs="Times New Roman"/>
          <w:sz w:val="28"/>
          <w:szCs w:val="28"/>
        </w:rPr>
        <w:t>.</w:t>
      </w:r>
    </w:p>
    <w:p w14:paraId="5FC71353" w14:textId="32E02B0D" w:rsidR="00E40339" w:rsidRPr="001523D0" w:rsidRDefault="00DE577F" w:rsidP="00DE577F">
      <w:pPr>
        <w:pStyle w:val="tkTekst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0339" w:rsidRPr="001523D0">
        <w:rPr>
          <w:rFonts w:ascii="Times New Roman" w:hAnsi="Times New Roman" w:cs="Times New Roman"/>
          <w:sz w:val="28"/>
          <w:szCs w:val="28"/>
        </w:rPr>
        <w:t>Регистрация консультаций необходима для учета заявителей, обратившихся в территориальное подразделение</w:t>
      </w:r>
      <w:r w:rsidR="00C43FC6" w:rsidRPr="001523D0">
        <w:rPr>
          <w:rFonts w:ascii="Times New Roman" w:hAnsi="Times New Roman" w:cs="Times New Roman"/>
          <w:sz w:val="28"/>
          <w:szCs w:val="28"/>
        </w:rPr>
        <w:t xml:space="preserve"> в сфере социального обеспечения</w:t>
      </w:r>
      <w:r w:rsidR="00E40339" w:rsidRPr="001523D0">
        <w:rPr>
          <w:rFonts w:ascii="Times New Roman" w:hAnsi="Times New Roman" w:cs="Times New Roman"/>
          <w:sz w:val="28"/>
          <w:szCs w:val="28"/>
        </w:rPr>
        <w:t xml:space="preserve">, а также для фиксации нагрузки на специалистов по назначению </w:t>
      </w:r>
      <w:r w:rsidR="00C43FC6" w:rsidRPr="001523D0">
        <w:rPr>
          <w:rFonts w:ascii="Times New Roman" w:hAnsi="Times New Roman" w:cs="Times New Roman"/>
          <w:sz w:val="28"/>
          <w:szCs w:val="28"/>
        </w:rPr>
        <w:t>пособий</w:t>
      </w:r>
      <w:r w:rsidR="00E40339" w:rsidRPr="001523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D4E1B">
        <w:rPr>
          <w:rFonts w:ascii="Times New Roman" w:hAnsi="Times New Roman" w:cs="Times New Roman"/>
          <w:sz w:val="28"/>
          <w:szCs w:val="28"/>
        </w:rPr>
        <w:t>–</w:t>
      </w:r>
      <w:r w:rsidR="00E40339" w:rsidRPr="001523D0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14:paraId="694A39D2" w14:textId="5CE05528" w:rsidR="00AE4D05" w:rsidRPr="001523D0" w:rsidRDefault="00DE577F" w:rsidP="00DE577F">
      <w:pPr>
        <w:pStyle w:val="tkTekst"/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F220A" w:rsidRPr="001154D8">
        <w:rPr>
          <w:rFonts w:ascii="Times New Roman" w:hAnsi="Times New Roman" w:cs="Times New Roman"/>
          <w:bCs/>
          <w:sz w:val="28"/>
          <w:szCs w:val="28"/>
        </w:rPr>
        <w:t>1</w:t>
      </w:r>
      <w:r w:rsidR="001154D8">
        <w:rPr>
          <w:rFonts w:ascii="Times New Roman" w:hAnsi="Times New Roman" w:cs="Times New Roman"/>
          <w:bCs/>
          <w:sz w:val="28"/>
          <w:szCs w:val="28"/>
        </w:rPr>
        <w:t>1</w:t>
      </w:r>
      <w:r w:rsidR="009F220A" w:rsidRPr="001523D0">
        <w:rPr>
          <w:rFonts w:ascii="Times New Roman" w:hAnsi="Times New Roman" w:cs="Times New Roman"/>
          <w:bCs/>
          <w:sz w:val="28"/>
          <w:szCs w:val="28"/>
        </w:rPr>
        <w:t>.</w:t>
      </w:r>
      <w:r w:rsidR="009F220A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D05" w:rsidRPr="001523D0">
        <w:rPr>
          <w:rFonts w:ascii="Times New Roman" w:hAnsi="Times New Roman" w:cs="Times New Roman"/>
          <w:sz w:val="28"/>
          <w:szCs w:val="28"/>
        </w:rPr>
        <w:t>До заключения соглашений о межведомственном электронном взаимодействии с государственными органами, в рамках которых они должны будут представлять необходимую информацию о заявителях, дело формируется на основе справок и копий документов, предоставляемых заявителем. После подписания и вступления в силу вышеуказанных соглашений справки от заявителей, выдаваемые государственными органами, с которыми подписаны соглашения, не требуются, информация от госорганов поступает посредством межведомственного электронного взаимодействия. При этом, документы распечатываются из</w:t>
      </w:r>
      <w:r w:rsidR="005A73EE" w:rsidRPr="001523D0">
        <w:rPr>
          <w:rFonts w:ascii="Times New Roman" w:hAnsi="Times New Roman" w:cs="Times New Roman"/>
          <w:sz w:val="28"/>
          <w:szCs w:val="28"/>
        </w:rPr>
        <w:t xml:space="preserve"> базы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5A73EE" w:rsidRPr="001523D0">
        <w:rPr>
          <w:rFonts w:ascii="Times New Roman" w:hAnsi="Times New Roman" w:cs="Times New Roman"/>
          <w:sz w:val="28"/>
          <w:szCs w:val="28"/>
        </w:rPr>
        <w:t>АИС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 и подшиваются в дело.</w:t>
      </w:r>
    </w:p>
    <w:p w14:paraId="119E5605" w14:textId="252FCBA8" w:rsidR="00AE4D05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54355" w:rsidRPr="001523D0">
        <w:rPr>
          <w:rFonts w:ascii="Times New Roman" w:hAnsi="Times New Roman" w:cs="Times New Roman"/>
          <w:bCs/>
          <w:sz w:val="28"/>
          <w:szCs w:val="28"/>
        </w:rPr>
        <w:t>1</w:t>
      </w:r>
      <w:r w:rsidR="001154D8">
        <w:rPr>
          <w:rFonts w:ascii="Times New Roman" w:hAnsi="Times New Roman" w:cs="Times New Roman"/>
          <w:bCs/>
          <w:sz w:val="28"/>
          <w:szCs w:val="28"/>
        </w:rPr>
        <w:t>2</w:t>
      </w:r>
      <w:r w:rsidR="00654355" w:rsidRPr="001523D0">
        <w:rPr>
          <w:rFonts w:ascii="Times New Roman" w:hAnsi="Times New Roman" w:cs="Times New Roman"/>
          <w:bCs/>
          <w:sz w:val="28"/>
          <w:szCs w:val="28"/>
        </w:rPr>
        <w:t>.</w:t>
      </w:r>
      <w:r w:rsidR="00654355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D05" w:rsidRPr="001523D0">
        <w:rPr>
          <w:rFonts w:ascii="Times New Roman" w:hAnsi="Times New Roman" w:cs="Times New Roman"/>
          <w:sz w:val="28"/>
          <w:szCs w:val="28"/>
        </w:rPr>
        <w:t>После заключения соглашений о межведомственном электронном взаимодействии с государственными органами, в рамках которых они должны будут представлять необходимую информацию о заявителях, электронное дело должно формироваться из электронных документов, необходимых для назначения государственных пособий и запрашиваемые у государственных органов, путем информационного межведомственного взаимодействия или запрашиваемые путем внутриведомственного информационного обмена.</w:t>
      </w:r>
    </w:p>
    <w:p w14:paraId="0256AEE6" w14:textId="35A4A3A1" w:rsidR="00AE4D05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D05" w:rsidRPr="001523D0">
        <w:rPr>
          <w:rFonts w:ascii="Times New Roman" w:hAnsi="Times New Roman" w:cs="Times New Roman"/>
          <w:sz w:val="28"/>
          <w:szCs w:val="28"/>
        </w:rPr>
        <w:t>Сканированию подлежат только документы</w:t>
      </w:r>
      <w:r w:rsidR="00A73F70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4259DF" w:rsidRPr="001523D0">
        <w:rPr>
          <w:rFonts w:ascii="Times New Roman" w:hAnsi="Times New Roman" w:cs="Times New Roman"/>
          <w:sz w:val="28"/>
          <w:szCs w:val="28"/>
        </w:rPr>
        <w:t xml:space="preserve">не оцифрованные либо </w:t>
      </w:r>
      <w:r w:rsidR="00AE4D05" w:rsidRPr="001523D0">
        <w:rPr>
          <w:rFonts w:ascii="Times New Roman" w:hAnsi="Times New Roman" w:cs="Times New Roman"/>
          <w:sz w:val="28"/>
          <w:szCs w:val="28"/>
        </w:rPr>
        <w:t>предоставляемые из государственных органов, с которыми не заключены соглашения о межведомственном электронном взаимодействии.</w:t>
      </w:r>
    </w:p>
    <w:p w14:paraId="57A85A94" w14:textId="082628CA" w:rsidR="00AE4D05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E4D05" w:rsidRPr="001523D0">
        <w:rPr>
          <w:rFonts w:ascii="Times New Roman" w:hAnsi="Times New Roman" w:cs="Times New Roman"/>
          <w:bCs/>
          <w:sz w:val="28"/>
          <w:szCs w:val="28"/>
        </w:rPr>
        <w:t>1</w:t>
      </w:r>
      <w:r w:rsidR="001154D8">
        <w:rPr>
          <w:rFonts w:ascii="Times New Roman" w:hAnsi="Times New Roman" w:cs="Times New Roman"/>
          <w:bCs/>
          <w:sz w:val="28"/>
          <w:szCs w:val="28"/>
        </w:rPr>
        <w:t>3</w:t>
      </w:r>
      <w:r w:rsidR="00AE4D05" w:rsidRPr="001523D0">
        <w:rPr>
          <w:rFonts w:ascii="Times New Roman" w:hAnsi="Times New Roman" w:cs="Times New Roman"/>
          <w:bCs/>
          <w:sz w:val="28"/>
          <w:szCs w:val="28"/>
        </w:rPr>
        <w:t>.</w:t>
      </w:r>
      <w:r w:rsidR="00AE4D05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Регистрация дела в </w:t>
      </w:r>
      <w:r w:rsidR="00654355" w:rsidRPr="001523D0">
        <w:rPr>
          <w:rFonts w:ascii="Times New Roman" w:hAnsi="Times New Roman" w:cs="Times New Roman"/>
          <w:sz w:val="28"/>
          <w:szCs w:val="28"/>
        </w:rPr>
        <w:t>АИС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334ECD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в </w:t>
      </w:r>
      <w:r w:rsidR="00654355" w:rsidRPr="001523D0">
        <w:rPr>
          <w:rFonts w:ascii="Times New Roman" w:hAnsi="Times New Roman" w:cs="Times New Roman"/>
          <w:sz w:val="28"/>
          <w:szCs w:val="28"/>
        </w:rPr>
        <w:t>«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Журнале регистрации заявлений на назначение </w:t>
      </w:r>
      <w:r w:rsidR="00334ECD" w:rsidRPr="001523D0">
        <w:rPr>
          <w:rFonts w:ascii="Times New Roman" w:hAnsi="Times New Roman" w:cs="Times New Roman"/>
          <w:sz w:val="28"/>
          <w:szCs w:val="28"/>
        </w:rPr>
        <w:t xml:space="preserve">ежемесячного пособия </w:t>
      </w:r>
      <w:r w:rsidR="009940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334ECD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95B63" w:rsidRPr="007B320F">
        <w:rPr>
          <w:rFonts w:ascii="Times New Roman" w:hAnsi="Times New Roman" w:cs="Times New Roman"/>
          <w:sz w:val="28"/>
          <w:szCs w:val="28"/>
        </w:rPr>
        <w:t>п</w:t>
      </w:r>
      <w:r w:rsidR="00AE4D05" w:rsidRPr="007B320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407B22" w:rsidRPr="007B320F">
        <w:rPr>
          <w:rFonts w:ascii="Times New Roman" w:hAnsi="Times New Roman" w:cs="Times New Roman"/>
          <w:sz w:val="28"/>
          <w:szCs w:val="28"/>
        </w:rPr>
        <w:t>3</w:t>
      </w:r>
      <w:r w:rsidR="00AE4D05" w:rsidRPr="007C6267">
        <w:rPr>
          <w:rFonts w:ascii="Times New Roman" w:hAnsi="Times New Roman" w:cs="Times New Roman"/>
          <w:sz w:val="28"/>
          <w:szCs w:val="28"/>
        </w:rPr>
        <w:t xml:space="preserve"> к</w:t>
      </w:r>
      <w:r w:rsidR="00AE4D05" w:rsidRPr="001523D0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7C6267">
        <w:rPr>
          <w:rFonts w:ascii="Times New Roman" w:hAnsi="Times New Roman" w:cs="Times New Roman"/>
          <w:sz w:val="28"/>
          <w:szCs w:val="28"/>
        </w:rPr>
        <w:t>М</w:t>
      </w:r>
      <w:r w:rsidR="00AE4D05" w:rsidRPr="001523D0">
        <w:rPr>
          <w:rFonts w:ascii="Times New Roman" w:hAnsi="Times New Roman" w:cs="Times New Roman"/>
          <w:sz w:val="28"/>
          <w:szCs w:val="28"/>
        </w:rPr>
        <w:t>етодическим указаниям</w:t>
      </w:r>
      <w:r w:rsidR="00722463">
        <w:rPr>
          <w:rFonts w:ascii="Times New Roman" w:hAnsi="Times New Roman" w:cs="Times New Roman"/>
          <w:sz w:val="28"/>
          <w:szCs w:val="28"/>
        </w:rPr>
        <w:t>.</w:t>
      </w:r>
    </w:p>
    <w:p w14:paraId="6F73CADD" w14:textId="3AF783EE" w:rsidR="00AE4D05" w:rsidRPr="001154D8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D05" w:rsidRPr="001154D8">
        <w:rPr>
          <w:rFonts w:ascii="Times New Roman" w:hAnsi="Times New Roman" w:cs="Times New Roman"/>
          <w:sz w:val="28"/>
          <w:szCs w:val="28"/>
        </w:rPr>
        <w:t xml:space="preserve">Регистрация и заполнение базы данных </w:t>
      </w:r>
      <w:r w:rsidR="00140236" w:rsidRPr="001154D8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уполномоченного государственного органа в сфере социального обеспечения</w:t>
      </w:r>
      <w:r w:rsidR="00AE4D05" w:rsidRPr="001154D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73B00" w:rsidRPr="001154D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AE4D05" w:rsidRPr="001154D8">
        <w:rPr>
          <w:rFonts w:ascii="Times New Roman" w:hAnsi="Times New Roman" w:cs="Times New Roman"/>
          <w:sz w:val="28"/>
          <w:szCs w:val="28"/>
        </w:rPr>
        <w:t>Инструкцией</w:t>
      </w:r>
      <w:r w:rsidR="00B73B00" w:rsidRPr="001154D8">
        <w:rPr>
          <w:rFonts w:ascii="Times New Roman" w:hAnsi="Times New Roman" w:cs="Times New Roman"/>
          <w:sz w:val="28"/>
          <w:szCs w:val="28"/>
        </w:rPr>
        <w:t xml:space="preserve">, предусматривающей </w:t>
      </w:r>
      <w:r w:rsidR="00AE4D05" w:rsidRPr="001154D8">
        <w:rPr>
          <w:rFonts w:ascii="Times New Roman" w:hAnsi="Times New Roman" w:cs="Times New Roman"/>
          <w:sz w:val="28"/>
          <w:szCs w:val="28"/>
        </w:rPr>
        <w:t>поряд</w:t>
      </w:r>
      <w:r w:rsidR="00B73B00" w:rsidRPr="001154D8">
        <w:rPr>
          <w:rFonts w:ascii="Times New Roman" w:hAnsi="Times New Roman" w:cs="Times New Roman"/>
          <w:sz w:val="28"/>
          <w:szCs w:val="28"/>
        </w:rPr>
        <w:t>ок</w:t>
      </w:r>
      <w:r w:rsidR="00AE4D05" w:rsidRPr="001154D8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базы данных </w:t>
      </w:r>
      <w:r w:rsidR="00B73B00" w:rsidRPr="001154D8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="00AE4D05" w:rsidRPr="001154D8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B73B00" w:rsidRPr="001154D8">
        <w:rPr>
          <w:rFonts w:ascii="Times New Roman" w:hAnsi="Times New Roman" w:cs="Times New Roman"/>
          <w:sz w:val="28"/>
          <w:szCs w:val="28"/>
        </w:rPr>
        <w:t xml:space="preserve">уполномоченного государственного органа в сфере социального обеспечения </w:t>
      </w:r>
    </w:p>
    <w:p w14:paraId="06A50C22" w14:textId="77777777" w:rsidR="00C4069F" w:rsidRPr="001523D0" w:rsidRDefault="00C4069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3419C" w14:textId="5185A7CE" w:rsidR="006A709F" w:rsidRDefault="001154D8" w:rsidP="007C6267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A709F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A709F" w:rsidRPr="001154D8">
        <w:rPr>
          <w:rFonts w:ascii="Times New Roman" w:hAnsi="Times New Roman" w:cs="Times New Roman"/>
          <w:b/>
          <w:bCs/>
          <w:sz w:val="28"/>
          <w:szCs w:val="28"/>
        </w:rPr>
        <w:t>Порядок оформления документов на назначение государственного пособия</w:t>
      </w:r>
    </w:p>
    <w:p w14:paraId="0F836494" w14:textId="77777777" w:rsidR="007C6267" w:rsidRPr="001523D0" w:rsidRDefault="007C6267" w:rsidP="001523D0">
      <w:pPr>
        <w:pStyle w:val="tkTeks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B0ED6" w14:textId="448D244B" w:rsidR="006A709F" w:rsidRPr="001523D0" w:rsidRDefault="00DE577F" w:rsidP="00DE577F">
      <w:pPr>
        <w:pStyle w:val="tkTekst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948F7" w:rsidRPr="001523D0">
        <w:rPr>
          <w:rFonts w:ascii="Times New Roman" w:hAnsi="Times New Roman" w:cs="Times New Roman"/>
          <w:bCs/>
          <w:sz w:val="28"/>
          <w:szCs w:val="28"/>
        </w:rPr>
        <w:t>1</w:t>
      </w:r>
      <w:r w:rsidR="001154D8">
        <w:rPr>
          <w:rFonts w:ascii="Times New Roman" w:hAnsi="Times New Roman" w:cs="Times New Roman"/>
          <w:bCs/>
          <w:sz w:val="28"/>
          <w:szCs w:val="28"/>
        </w:rPr>
        <w:t>4</w:t>
      </w:r>
      <w:r w:rsidR="008948F7" w:rsidRPr="001523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Вся информация по принятым делам вносится в </w:t>
      </w:r>
      <w:r w:rsidR="008948F7" w:rsidRPr="001523D0">
        <w:rPr>
          <w:rFonts w:ascii="Times New Roman" w:hAnsi="Times New Roman" w:cs="Times New Roman"/>
          <w:sz w:val="28"/>
          <w:szCs w:val="28"/>
        </w:rPr>
        <w:t>АИС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для формирования электронных заявлений, как по отказным делам, так и по назначенным. При этом по отказным делам проставляется причина, по которой заявителю было отказано в назначении </w:t>
      </w:r>
      <w:r w:rsidR="006767EE" w:rsidRPr="001523D0">
        <w:rPr>
          <w:rFonts w:ascii="Times New Roman" w:hAnsi="Times New Roman" w:cs="Times New Roman"/>
          <w:sz w:val="28"/>
          <w:szCs w:val="28"/>
        </w:rPr>
        <w:t xml:space="preserve">ежемесячного пособия </w:t>
      </w:r>
      <w:r w:rsidR="00DA55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6A709F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7BF57D11" w14:textId="75B61B1F" w:rsidR="00595B63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767EE" w:rsidRPr="001523D0">
        <w:rPr>
          <w:rFonts w:ascii="Times New Roman" w:hAnsi="Times New Roman" w:cs="Times New Roman"/>
          <w:bCs/>
          <w:sz w:val="28"/>
          <w:szCs w:val="28"/>
        </w:rPr>
        <w:t>1</w:t>
      </w:r>
      <w:r w:rsidR="001154D8">
        <w:rPr>
          <w:rFonts w:ascii="Times New Roman" w:hAnsi="Times New Roman" w:cs="Times New Roman"/>
          <w:bCs/>
          <w:sz w:val="28"/>
          <w:szCs w:val="28"/>
        </w:rPr>
        <w:t>5</w:t>
      </w:r>
      <w:r w:rsidR="006767EE" w:rsidRPr="001523D0">
        <w:rPr>
          <w:rFonts w:ascii="Times New Roman" w:hAnsi="Times New Roman" w:cs="Times New Roman"/>
          <w:bCs/>
          <w:sz w:val="28"/>
          <w:szCs w:val="28"/>
        </w:rPr>
        <w:t>.</w:t>
      </w:r>
      <w:r w:rsidR="006767EE" w:rsidRPr="001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Выявление лица, получающего </w:t>
      </w:r>
      <w:r w:rsidR="006767EE" w:rsidRPr="001523D0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="006A709F" w:rsidRPr="001523D0">
        <w:rPr>
          <w:rFonts w:ascii="Times New Roman" w:hAnsi="Times New Roman" w:cs="Times New Roman"/>
          <w:sz w:val="28"/>
          <w:szCs w:val="28"/>
        </w:rPr>
        <w:t>пособие</w:t>
      </w:r>
      <w:r w:rsidR="006767EE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по другому месту проживания, производится в автоматическом режиме при вводе данных о лице, претендующем на </w:t>
      </w:r>
      <w:r w:rsidR="006F1B02" w:rsidRPr="001523D0">
        <w:rPr>
          <w:rFonts w:ascii="Times New Roman" w:hAnsi="Times New Roman" w:cs="Times New Roman"/>
          <w:sz w:val="28"/>
          <w:szCs w:val="28"/>
        </w:rPr>
        <w:t xml:space="preserve">ежемесячное пособие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 w:rsidRPr="00595B63">
        <w:rPr>
          <w:rFonts w:ascii="Times New Roman" w:hAnsi="Times New Roman" w:cs="Times New Roman"/>
          <w:sz w:val="28"/>
          <w:szCs w:val="28"/>
        </w:rPr>
        <w:t>»</w:t>
      </w:r>
      <w:r w:rsidR="00510FE7" w:rsidRPr="00595B63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595B63">
        <w:rPr>
          <w:rFonts w:ascii="Times New Roman" w:hAnsi="Times New Roman" w:cs="Times New Roman"/>
          <w:sz w:val="28"/>
          <w:szCs w:val="28"/>
        </w:rPr>
        <w:t>(персонального идентификационного номера).</w:t>
      </w:r>
      <w:r w:rsidR="00595B63" w:rsidRPr="00595B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E644F" w14:textId="410B67B6" w:rsidR="006A709F" w:rsidRPr="001523D0" w:rsidRDefault="00DE577F" w:rsidP="00DE577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B63" w:rsidRPr="001523D0">
        <w:rPr>
          <w:rFonts w:ascii="Times New Roman" w:hAnsi="Times New Roman" w:cs="Times New Roman"/>
          <w:sz w:val="28"/>
          <w:szCs w:val="28"/>
        </w:rPr>
        <w:t xml:space="preserve">При </w:t>
      </w:r>
      <w:r w:rsidR="00595B63">
        <w:rPr>
          <w:rFonts w:ascii="Times New Roman" w:hAnsi="Times New Roman" w:cs="Times New Roman"/>
          <w:sz w:val="28"/>
          <w:szCs w:val="28"/>
        </w:rPr>
        <w:t xml:space="preserve">  </w:t>
      </w:r>
      <w:r w:rsidR="00595B63" w:rsidRPr="001523D0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595B63">
        <w:rPr>
          <w:rFonts w:ascii="Times New Roman" w:hAnsi="Times New Roman" w:cs="Times New Roman"/>
          <w:sz w:val="28"/>
          <w:szCs w:val="28"/>
        </w:rPr>
        <w:t xml:space="preserve">  </w:t>
      </w:r>
      <w:r w:rsidR="00595B63" w:rsidRPr="001523D0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595B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95B63" w:rsidRPr="001523D0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595B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595B63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595B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5B63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595B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5B63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DA5514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специалист при вводе данных в </w:t>
      </w:r>
      <w:r w:rsidR="000C06CF" w:rsidRPr="001523D0">
        <w:rPr>
          <w:rFonts w:ascii="Times New Roman" w:hAnsi="Times New Roman" w:cs="Times New Roman"/>
          <w:sz w:val="28"/>
          <w:szCs w:val="28"/>
        </w:rPr>
        <w:t>АИС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производит проверку с помощью операции </w:t>
      </w:r>
      <w:r w:rsidR="000C06CF" w:rsidRPr="001523D0">
        <w:rPr>
          <w:rFonts w:ascii="Times New Roman" w:hAnsi="Times New Roman" w:cs="Times New Roman"/>
          <w:sz w:val="28"/>
          <w:szCs w:val="28"/>
        </w:rPr>
        <w:t>«</w:t>
      </w:r>
      <w:r w:rsidR="006A709F" w:rsidRPr="001523D0">
        <w:rPr>
          <w:rFonts w:ascii="Times New Roman" w:hAnsi="Times New Roman" w:cs="Times New Roman"/>
          <w:sz w:val="28"/>
          <w:szCs w:val="28"/>
        </w:rPr>
        <w:t>Проверить заявителя о наличии действующих выплат</w:t>
      </w:r>
      <w:r w:rsidR="000C06CF" w:rsidRPr="001523D0">
        <w:rPr>
          <w:rFonts w:ascii="Times New Roman" w:hAnsi="Times New Roman" w:cs="Times New Roman"/>
          <w:sz w:val="28"/>
          <w:szCs w:val="28"/>
        </w:rPr>
        <w:t>»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, расположенной внутри электронной формы заявления. Если система не оповестит о наличии действующей выплаты </w:t>
      </w:r>
      <w:r w:rsidR="000C06CF" w:rsidRPr="001523D0">
        <w:rPr>
          <w:rFonts w:ascii="Times New Roman" w:hAnsi="Times New Roman" w:cs="Times New Roman"/>
          <w:sz w:val="28"/>
          <w:szCs w:val="28"/>
        </w:rPr>
        <w:t>«</w:t>
      </w:r>
      <w:r w:rsidR="000C06CF" w:rsidRPr="001523D0">
        <w:rPr>
          <w:rFonts w:ascii="Times New Roman" w:hAnsi="Times New Roman" w:cs="Times New Roman"/>
          <w:sz w:val="28"/>
          <w:szCs w:val="28"/>
          <w:lang w:val="ky-KG"/>
        </w:rPr>
        <w:t>үй-бүлөгө көмөк</w:t>
      </w:r>
      <w:r w:rsidR="000C06CF" w:rsidRPr="001523D0">
        <w:rPr>
          <w:rFonts w:ascii="Times New Roman" w:hAnsi="Times New Roman" w:cs="Times New Roman"/>
          <w:sz w:val="28"/>
          <w:szCs w:val="28"/>
        </w:rPr>
        <w:t>»</w:t>
      </w:r>
      <w:r w:rsidR="000C06CF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5" w:name="_Hlk215840384"/>
      <w:r w:rsidR="002A4EFC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="002A4EFC" w:rsidRPr="001523D0">
        <w:rPr>
          <w:rFonts w:ascii="Times New Roman" w:hAnsi="Times New Roman" w:cs="Times New Roman"/>
          <w:sz w:val="28"/>
          <w:szCs w:val="28"/>
        </w:rPr>
        <w:t>ежемесячного</w:t>
      </w:r>
      <w:r w:rsidR="000C06CF" w:rsidRPr="001523D0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0C06CF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0C06CF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bookmarkEnd w:id="5"/>
      <w:r w:rsidR="00DA5514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в другом </w:t>
      </w:r>
      <w:r w:rsidR="000C06CF" w:rsidRPr="001523D0">
        <w:rPr>
          <w:rFonts w:ascii="Times New Roman" w:hAnsi="Times New Roman" w:cs="Times New Roman"/>
          <w:sz w:val="28"/>
          <w:szCs w:val="28"/>
        </w:rPr>
        <w:t>территориальном подразделении в сфере социального обеспечения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, то регистрация в </w:t>
      </w:r>
      <w:r w:rsidR="000C06CF" w:rsidRPr="001523D0">
        <w:rPr>
          <w:rFonts w:ascii="Times New Roman" w:hAnsi="Times New Roman" w:cs="Times New Roman"/>
          <w:sz w:val="28"/>
          <w:szCs w:val="28"/>
        </w:rPr>
        <w:t xml:space="preserve">АИС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продолжается и соответственно, заявителю назначается </w:t>
      </w:r>
      <w:r w:rsidR="000C06CF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r w:rsidR="000A333B" w:rsidRPr="001523D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0C06CF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0A333B" w:rsidRPr="001523D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0C06CF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DA55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DA5514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>по месту обращения.</w:t>
      </w:r>
    </w:p>
    <w:p w14:paraId="446B2F8D" w14:textId="6D968DF3" w:rsidR="006A709F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Если заявитель информировал о том, что </w:t>
      </w:r>
      <w:r w:rsidR="00933EA9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r w:rsidR="00933EA9" w:rsidRPr="001523D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933EA9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933EA9" w:rsidRPr="001523D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933EA9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>»</w:t>
      </w:r>
      <w:r w:rsidR="00DA5514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>ему уже назначено, и он его получает по другому месту проживания</w:t>
      </w:r>
      <w:r w:rsidR="00EF64CA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6" w:name="_Hlk215848324"/>
      <w:r w:rsidR="00EF64CA" w:rsidRPr="001523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F64CA" w:rsidRPr="001523D0">
        <w:rPr>
          <w:rFonts w:ascii="Times New Roman" w:eastAsia="Calibri" w:hAnsi="Times New Roman" w:cs="Times New Roman"/>
          <w:sz w:val="28"/>
          <w:szCs w:val="28"/>
          <w:lang w:val="ky-KG"/>
        </w:rPr>
        <w:t>условиях</w:t>
      </w:r>
      <w:r w:rsidR="00EF64CA" w:rsidRPr="00152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64CA" w:rsidRPr="001523D0">
        <w:rPr>
          <w:rFonts w:ascii="Times New Roman" w:eastAsia="Calibri" w:hAnsi="Times New Roman" w:cs="Times New Roman"/>
          <w:sz w:val="28"/>
          <w:szCs w:val="28"/>
        </w:rPr>
        <w:t>высокогор</w:t>
      </w:r>
      <w:proofErr w:type="spellEnd"/>
      <w:r w:rsidR="00EF64CA" w:rsidRPr="001523D0">
        <w:rPr>
          <w:rFonts w:ascii="Times New Roman" w:eastAsia="Calibri" w:hAnsi="Times New Roman" w:cs="Times New Roman"/>
          <w:sz w:val="28"/>
          <w:szCs w:val="28"/>
          <w:lang w:val="ky-KG"/>
        </w:rPr>
        <w:t>ья</w:t>
      </w:r>
      <w:r w:rsidR="00865736" w:rsidRPr="001523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5736" w:rsidRPr="001523D0">
        <w:rPr>
          <w:rFonts w:ascii="Times New Roman" w:eastAsia="Calibri" w:hAnsi="Times New Roman" w:cs="Times New Roman"/>
          <w:sz w:val="28"/>
          <w:szCs w:val="28"/>
          <w:lang w:val="ru-KG"/>
        </w:rPr>
        <w:t>и отдаленных труднодоступных зонах,</w:t>
      </w:r>
      <w:r w:rsidR="00865736" w:rsidRPr="001523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5736" w:rsidRPr="001523D0">
        <w:rPr>
          <w:rFonts w:ascii="Times New Roman" w:eastAsia="Calibri" w:hAnsi="Times New Roman" w:cs="Times New Roman"/>
          <w:sz w:val="28"/>
          <w:szCs w:val="28"/>
          <w:lang w:val="ru-KG"/>
        </w:rPr>
        <w:t>на отдельных приграничных территориях, имеющих особый статус</w:t>
      </w:r>
      <w:bookmarkEnd w:id="6"/>
      <w:r w:rsidR="00DA5514">
        <w:rPr>
          <w:rFonts w:ascii="Times New Roman" w:eastAsia="Calibri" w:hAnsi="Times New Roman" w:cs="Times New Roman"/>
          <w:sz w:val="28"/>
          <w:szCs w:val="28"/>
        </w:rPr>
        <w:t>,</w:t>
      </w:r>
      <w:r w:rsidR="00865736" w:rsidRPr="001523D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но хочет перевести </w:t>
      </w:r>
      <w:r w:rsidR="00F3520A">
        <w:rPr>
          <w:rFonts w:ascii="Times New Roman" w:hAnsi="Times New Roman" w:cs="Times New Roman"/>
          <w:sz w:val="28"/>
          <w:szCs w:val="28"/>
        </w:rPr>
        <w:t>пособие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по новому месту фактического проживания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2449" w:rsidRPr="001523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92449" w:rsidRPr="001523D0">
        <w:rPr>
          <w:rFonts w:ascii="Times New Roman" w:eastAsia="Calibri" w:hAnsi="Times New Roman" w:cs="Times New Roman"/>
          <w:sz w:val="28"/>
          <w:szCs w:val="28"/>
          <w:lang w:val="ky-KG"/>
        </w:rPr>
        <w:t>условиях</w:t>
      </w:r>
      <w:r w:rsidR="00992449" w:rsidRPr="00152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2449" w:rsidRPr="001523D0">
        <w:rPr>
          <w:rFonts w:ascii="Times New Roman" w:eastAsia="Calibri" w:hAnsi="Times New Roman" w:cs="Times New Roman"/>
          <w:sz w:val="28"/>
          <w:szCs w:val="28"/>
        </w:rPr>
        <w:t>высокогор</w:t>
      </w:r>
      <w:proofErr w:type="spellEnd"/>
      <w:r w:rsidR="00992449" w:rsidRPr="001523D0">
        <w:rPr>
          <w:rFonts w:ascii="Times New Roman" w:eastAsia="Calibri" w:hAnsi="Times New Roman" w:cs="Times New Roman"/>
          <w:sz w:val="28"/>
          <w:szCs w:val="28"/>
          <w:lang w:val="ky-KG"/>
        </w:rPr>
        <w:t>ья</w:t>
      </w:r>
      <w:r w:rsidR="00992449" w:rsidRPr="001523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2449" w:rsidRPr="001523D0">
        <w:rPr>
          <w:rFonts w:ascii="Times New Roman" w:eastAsia="Calibri" w:hAnsi="Times New Roman" w:cs="Times New Roman"/>
          <w:sz w:val="28"/>
          <w:szCs w:val="28"/>
          <w:lang w:val="ru-KG"/>
        </w:rPr>
        <w:t>и отдаленных труднодоступных зонах,</w:t>
      </w:r>
      <w:r w:rsidR="00992449" w:rsidRPr="001523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2449" w:rsidRPr="001523D0">
        <w:rPr>
          <w:rFonts w:ascii="Times New Roman" w:eastAsia="Calibri" w:hAnsi="Times New Roman" w:cs="Times New Roman"/>
          <w:sz w:val="28"/>
          <w:szCs w:val="28"/>
          <w:lang w:val="ru-KG"/>
        </w:rPr>
        <w:t>на отдельных приграничных территориях, имеющих особый статус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, система оповещает о назначении </w:t>
      </w:r>
      <w:r w:rsidR="00992449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992449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9940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>в другом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7" w:name="_Hlk215842583"/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территориальном подразделении в сфере социального обеспечения</w:t>
      </w:r>
      <w:bookmarkEnd w:id="7"/>
      <w:r w:rsidR="006A709F" w:rsidRPr="001523D0">
        <w:rPr>
          <w:rFonts w:ascii="Times New Roman" w:hAnsi="Times New Roman" w:cs="Times New Roman"/>
          <w:sz w:val="28"/>
          <w:szCs w:val="28"/>
        </w:rPr>
        <w:t xml:space="preserve">. В этом случае специалист на основании заявления формирует запрос в 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>АИС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95B63" w:rsidRPr="007B320F">
        <w:rPr>
          <w:rFonts w:ascii="Times New Roman" w:hAnsi="Times New Roman" w:cs="Times New Roman"/>
          <w:sz w:val="28"/>
          <w:szCs w:val="28"/>
        </w:rPr>
        <w:t>п</w:t>
      </w:r>
      <w:r w:rsidR="006A709F" w:rsidRPr="007B320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7C6267" w:rsidRPr="007B320F">
        <w:rPr>
          <w:rFonts w:ascii="Times New Roman" w:hAnsi="Times New Roman" w:cs="Times New Roman"/>
          <w:sz w:val="28"/>
          <w:szCs w:val="28"/>
        </w:rPr>
        <w:t>4</w:t>
      </w:r>
      <w:r w:rsidR="006A709F" w:rsidRPr="007B320F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Методическим указаниям. Затем запрос распечатывается и подписывается у начальника </w:t>
      </w:r>
      <w:bookmarkStart w:id="8" w:name="_Hlk215842677"/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территориального подразделени</w:t>
      </w:r>
      <w:r w:rsidR="00772AA8" w:rsidRPr="001523D0">
        <w:rPr>
          <w:rFonts w:ascii="Times New Roman" w:hAnsi="Times New Roman" w:cs="Times New Roman"/>
          <w:sz w:val="28"/>
          <w:szCs w:val="28"/>
        </w:rPr>
        <w:t>я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в сфере социального обеспечения</w:t>
      </w:r>
      <w:bookmarkEnd w:id="8"/>
      <w:r w:rsidR="006A709F" w:rsidRPr="001523D0">
        <w:rPr>
          <w:rFonts w:ascii="Times New Roman" w:hAnsi="Times New Roman" w:cs="Times New Roman"/>
          <w:sz w:val="28"/>
          <w:szCs w:val="28"/>
        </w:rPr>
        <w:t xml:space="preserve">, при его отсутствии </w:t>
      </w:r>
      <w:r w:rsidR="00DA5514">
        <w:rPr>
          <w:rFonts w:ascii="Times New Roman" w:hAnsi="Times New Roman" w:cs="Times New Roman"/>
          <w:sz w:val="28"/>
          <w:szCs w:val="28"/>
        </w:rPr>
        <w:t>–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у заместителя начальника 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территориального подразделени</w:t>
      </w:r>
      <w:r w:rsidR="00B17C74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992449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в сфере социального обеспечения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, регистрируется в журнале исходящей корреспонденции и отсканированный экземпляр направляется посредством почты </w:t>
      </w:r>
      <w:r w:rsidR="00B17C74" w:rsidRPr="001523D0">
        <w:rPr>
          <w:rFonts w:ascii="Times New Roman" w:hAnsi="Times New Roman" w:cs="Times New Roman"/>
          <w:sz w:val="28"/>
          <w:szCs w:val="28"/>
          <w:lang w:val="ky-KG"/>
        </w:rPr>
        <w:t>АИС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в </w:t>
      </w:r>
      <w:r w:rsidR="00FF431D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территориальное подразделение в сфере социального обеспечения</w:t>
      </w:r>
      <w:r w:rsidR="006A709F" w:rsidRPr="001523D0">
        <w:rPr>
          <w:rFonts w:ascii="Times New Roman" w:hAnsi="Times New Roman" w:cs="Times New Roman"/>
          <w:sz w:val="28"/>
          <w:szCs w:val="28"/>
        </w:rPr>
        <w:t xml:space="preserve"> по прежнему месту назначения </w:t>
      </w:r>
      <w:r w:rsidR="00FF431D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FF431D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FF431D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F352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r w:rsidR="006A709F" w:rsidRPr="001523D0">
        <w:rPr>
          <w:rFonts w:ascii="Times New Roman" w:hAnsi="Times New Roman" w:cs="Times New Roman"/>
          <w:sz w:val="28"/>
          <w:szCs w:val="28"/>
        </w:rPr>
        <w:t>для снятия и уточнения недополученной (или переплаченной) суммы пособия по прежнему месту его назначения.</w:t>
      </w:r>
    </w:p>
    <w:p w14:paraId="30362206" w14:textId="43D0A581" w:rsidR="00C4069F" w:rsidRPr="001523D0" w:rsidRDefault="00DE577F" w:rsidP="007F376B">
      <w:pPr>
        <w:pStyle w:val="tkTekst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Специалист с прежнего места назначения, получив запрос через почту </w:t>
      </w:r>
      <w:r w:rsidR="0026582D" w:rsidRPr="001523D0">
        <w:rPr>
          <w:rFonts w:ascii="Times New Roman" w:hAnsi="Times New Roman" w:cs="Times New Roman"/>
          <w:sz w:val="28"/>
          <w:szCs w:val="28"/>
        </w:rPr>
        <w:t>АИС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о снятии действующего назначения, распечатывает принятый запрос, подшивает его в личное дело и инициирует процесс прекращения выплаты в установленном порядке. При этом, формирует электронную форму дополнительного аттестата согласно </w:t>
      </w:r>
      <w:r w:rsidR="00595B63" w:rsidRPr="007B320F">
        <w:rPr>
          <w:rFonts w:ascii="Times New Roman" w:hAnsi="Times New Roman" w:cs="Times New Roman"/>
          <w:sz w:val="28"/>
          <w:szCs w:val="28"/>
        </w:rPr>
        <w:t>п</w:t>
      </w:r>
      <w:r w:rsidR="00C4069F" w:rsidRPr="007B320F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7F376B" w:rsidRPr="007B320F">
        <w:rPr>
          <w:rFonts w:ascii="Times New Roman" w:hAnsi="Times New Roman" w:cs="Times New Roman"/>
          <w:sz w:val="28"/>
          <w:szCs w:val="28"/>
        </w:rPr>
        <w:t>5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к настоящим Методическим указаниям, с указанием последнего срока выплаты и недополученной/переплаченной суммы </w:t>
      </w:r>
      <w:r w:rsidR="00F3520A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F3520A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F3520A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F352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>»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, которая должна быть выплачена/удержана по новому месту назначения </w:t>
      </w:r>
      <w:r w:rsidR="00F3520A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F3520A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F3520A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F352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0A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F3520A">
        <w:rPr>
          <w:rFonts w:ascii="Times New Roman" w:hAnsi="Times New Roman" w:cs="Times New Roman"/>
          <w:sz w:val="28"/>
          <w:szCs w:val="28"/>
        </w:rPr>
        <w:t>»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. Дополнительный аттестат распечатывается, подписывается у начальника </w:t>
      </w:r>
      <w:r w:rsidR="008055D9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территориального подразделения в сфере социального обеспечения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, при его отсутствии </w:t>
      </w:r>
      <w:r w:rsidR="00474AC6">
        <w:rPr>
          <w:rFonts w:ascii="Times New Roman" w:hAnsi="Times New Roman" w:cs="Times New Roman"/>
          <w:sz w:val="28"/>
          <w:szCs w:val="28"/>
        </w:rPr>
        <w:t>–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у заместителя начальника </w:t>
      </w:r>
      <w:r w:rsidR="008055D9" w:rsidRPr="001523D0">
        <w:rPr>
          <w:rFonts w:ascii="Times New Roman" w:hAnsi="Times New Roman" w:cs="Times New Roman"/>
          <w:sz w:val="28"/>
          <w:szCs w:val="28"/>
          <w:lang w:val="ky-KG"/>
        </w:rPr>
        <w:t>территориального подразделения в сфере социального обеспечения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, регистрируется в журнале исходящей корреспонденции, сканируется и направляется посредством </w:t>
      </w:r>
      <w:r w:rsidR="008055D9" w:rsidRPr="001523D0">
        <w:rPr>
          <w:rFonts w:ascii="Times New Roman" w:hAnsi="Times New Roman" w:cs="Times New Roman"/>
          <w:sz w:val="28"/>
          <w:szCs w:val="28"/>
        </w:rPr>
        <w:t>АИС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по новому месту назначения </w:t>
      </w:r>
      <w:r w:rsidR="008055D9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8055D9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8055D9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F352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474AC6">
        <w:rPr>
          <w:rFonts w:ascii="Times New Roman" w:hAnsi="Times New Roman" w:cs="Times New Roman"/>
          <w:sz w:val="28"/>
          <w:szCs w:val="28"/>
        </w:rPr>
        <w:t xml:space="preserve"> 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4069F" w:rsidRPr="00510FE7">
        <w:rPr>
          <w:rFonts w:ascii="Times New Roman" w:hAnsi="Times New Roman" w:cs="Times New Roman"/>
          <w:sz w:val="28"/>
          <w:szCs w:val="28"/>
        </w:rPr>
        <w:t>2 рабочих дней с момента получения запроса.</w:t>
      </w:r>
    </w:p>
    <w:p w14:paraId="28AB690D" w14:textId="366A1404" w:rsidR="00C4069F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9F" w:rsidRPr="001523D0">
        <w:rPr>
          <w:rFonts w:ascii="Times New Roman" w:hAnsi="Times New Roman" w:cs="Times New Roman"/>
          <w:sz w:val="28"/>
          <w:szCs w:val="28"/>
        </w:rPr>
        <w:t>Оригинал дополнительного аттестата</w:t>
      </w:r>
      <w:r w:rsidR="008055D9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по получателям </w:t>
      </w:r>
      <w:bookmarkStart w:id="9" w:name="_Hlk215847334"/>
      <w:r w:rsidR="008055D9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8055D9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8055D9" w:rsidRPr="001523D0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F352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E63242">
        <w:rPr>
          <w:rFonts w:ascii="Times New Roman" w:hAnsi="Times New Roman" w:cs="Times New Roman"/>
          <w:sz w:val="28"/>
          <w:szCs w:val="28"/>
        </w:rPr>
        <w:t xml:space="preserve"> </w:t>
      </w:r>
      <w:r w:rsidR="00C4069F" w:rsidRPr="001523D0">
        <w:rPr>
          <w:rFonts w:ascii="Times New Roman" w:hAnsi="Times New Roman" w:cs="Times New Roman"/>
          <w:sz w:val="28"/>
          <w:szCs w:val="28"/>
        </w:rPr>
        <w:t>подшивается в личное дело получателя пособия (которое хранится в архиве)</w:t>
      </w:r>
      <w:r w:rsidR="006F6CBD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71A32CFA" w14:textId="1E8EA23D" w:rsidR="00C4069F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Если заявитель, обращаясь за </w:t>
      </w:r>
      <w:r w:rsidR="000C2F1A" w:rsidRPr="001523D0">
        <w:rPr>
          <w:rFonts w:ascii="Times New Roman" w:hAnsi="Times New Roman" w:cs="Times New Roman"/>
          <w:sz w:val="28"/>
          <w:szCs w:val="28"/>
        </w:rPr>
        <w:t xml:space="preserve">ежемесячным пособием </w:t>
      </w:r>
      <w:r w:rsidR="00510F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, скрыл факт его получения по другому адресу (не указал в заявлении о том, что он уже получает </w:t>
      </w:r>
      <w:r w:rsidR="000C2F1A" w:rsidRPr="001523D0">
        <w:rPr>
          <w:rFonts w:ascii="Times New Roman" w:hAnsi="Times New Roman" w:cs="Times New Roman"/>
          <w:sz w:val="28"/>
          <w:szCs w:val="28"/>
        </w:rPr>
        <w:t xml:space="preserve">данный вид пособия 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по другому адресу), то принимается решение об отказе в назначении </w:t>
      </w:r>
      <w:r w:rsidR="000C2F1A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0C2F1A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0C2F1A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474A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474AC6">
        <w:rPr>
          <w:rFonts w:ascii="Times New Roman" w:hAnsi="Times New Roman" w:cs="Times New Roman"/>
          <w:sz w:val="28"/>
          <w:szCs w:val="28"/>
        </w:rPr>
        <w:t xml:space="preserve"> </w:t>
      </w:r>
      <w:r w:rsidR="00C4069F" w:rsidRPr="001523D0">
        <w:rPr>
          <w:rFonts w:ascii="Times New Roman" w:hAnsi="Times New Roman" w:cs="Times New Roman"/>
          <w:sz w:val="28"/>
          <w:szCs w:val="28"/>
        </w:rPr>
        <w:t>по данному месту обращения.</w:t>
      </w:r>
    </w:p>
    <w:p w14:paraId="1C0162EA" w14:textId="60F2CE42" w:rsidR="00C4069F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В случаях, когда один родитель ребенка (отец) фактически проживает в одном регионе, а другой родитель (мать) в другом регионе, например отец в </w:t>
      </w:r>
      <w:proofErr w:type="spellStart"/>
      <w:r w:rsidR="000C2F1A" w:rsidRPr="001523D0">
        <w:rPr>
          <w:rFonts w:ascii="Times New Roman" w:hAnsi="Times New Roman" w:cs="Times New Roman"/>
          <w:sz w:val="28"/>
          <w:szCs w:val="28"/>
        </w:rPr>
        <w:t>Чон-</w:t>
      </w:r>
      <w:r w:rsidR="00C4069F" w:rsidRPr="001523D0">
        <w:rPr>
          <w:rFonts w:ascii="Times New Roman" w:hAnsi="Times New Roman" w:cs="Times New Roman"/>
          <w:sz w:val="28"/>
          <w:szCs w:val="28"/>
        </w:rPr>
        <w:t>А</w:t>
      </w:r>
      <w:r w:rsidR="000C2F1A" w:rsidRPr="001523D0">
        <w:rPr>
          <w:rFonts w:ascii="Times New Roman" w:hAnsi="Times New Roman" w:cs="Times New Roman"/>
          <w:sz w:val="28"/>
          <w:szCs w:val="28"/>
        </w:rPr>
        <w:t>лайском</w:t>
      </w:r>
      <w:proofErr w:type="spellEnd"/>
      <w:r w:rsidR="00C4069F" w:rsidRPr="001523D0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="00C4069F" w:rsidRPr="001523D0">
        <w:rPr>
          <w:rFonts w:ascii="Times New Roman" w:hAnsi="Times New Roman" w:cs="Times New Roman"/>
          <w:sz w:val="28"/>
          <w:szCs w:val="28"/>
        </w:rPr>
        <w:t>Ошской</w:t>
      </w:r>
      <w:proofErr w:type="spellEnd"/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области, мать в </w:t>
      </w:r>
      <w:r w:rsidR="000C2F1A" w:rsidRPr="001523D0">
        <w:rPr>
          <w:rFonts w:ascii="Times New Roman" w:hAnsi="Times New Roman" w:cs="Times New Roman"/>
          <w:sz w:val="28"/>
          <w:szCs w:val="28"/>
        </w:rPr>
        <w:t>с</w:t>
      </w:r>
      <w:r w:rsidR="00C4069F" w:rsidRPr="001523D0">
        <w:rPr>
          <w:rFonts w:ascii="Times New Roman" w:hAnsi="Times New Roman" w:cs="Times New Roman"/>
          <w:sz w:val="28"/>
          <w:szCs w:val="28"/>
        </w:rPr>
        <w:t>.</w:t>
      </w:r>
      <w:r w:rsidR="000C2F1A" w:rsidRPr="0015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F1A" w:rsidRPr="001523D0">
        <w:rPr>
          <w:rFonts w:ascii="Times New Roman" w:hAnsi="Times New Roman" w:cs="Times New Roman"/>
          <w:sz w:val="28"/>
          <w:szCs w:val="28"/>
        </w:rPr>
        <w:t>Бирдик</w:t>
      </w:r>
      <w:proofErr w:type="spellEnd"/>
      <w:r w:rsidR="000C2F1A" w:rsidRPr="00152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F1A" w:rsidRPr="001523D0">
        <w:rPr>
          <w:rFonts w:ascii="Times New Roman" w:hAnsi="Times New Roman" w:cs="Times New Roman"/>
          <w:sz w:val="28"/>
          <w:szCs w:val="28"/>
        </w:rPr>
        <w:t>Ат-Башинского</w:t>
      </w:r>
      <w:proofErr w:type="spellEnd"/>
      <w:r w:rsidR="000C2F1A" w:rsidRPr="001523D0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0C2F1A" w:rsidRPr="001523D0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="000C2F1A" w:rsidRPr="001523D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, 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r w:rsidR="00A20DA1" w:rsidRPr="001523D0">
        <w:rPr>
          <w:rFonts w:ascii="Times New Roman" w:hAnsi="Times New Roman" w:cs="Times New Roman"/>
          <w:sz w:val="28"/>
          <w:szCs w:val="28"/>
        </w:rPr>
        <w:t>е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A20DA1" w:rsidRPr="001523D0">
        <w:rPr>
          <w:rFonts w:ascii="Times New Roman" w:hAnsi="Times New Roman" w:cs="Times New Roman"/>
          <w:sz w:val="28"/>
          <w:szCs w:val="28"/>
        </w:rPr>
        <w:t>е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>»</w:t>
      </w:r>
      <w:r w:rsidR="00E63242">
        <w:rPr>
          <w:rFonts w:ascii="Times New Roman" w:hAnsi="Times New Roman" w:cs="Times New Roman"/>
          <w:sz w:val="28"/>
          <w:szCs w:val="28"/>
        </w:rPr>
        <w:t xml:space="preserve"> </w:t>
      </w:r>
      <w:r w:rsidR="00C4069F" w:rsidRPr="001523D0">
        <w:rPr>
          <w:rFonts w:ascii="Times New Roman" w:hAnsi="Times New Roman" w:cs="Times New Roman"/>
          <w:sz w:val="28"/>
          <w:szCs w:val="28"/>
        </w:rPr>
        <w:t>назначается по месту фактического проживания родителя, с которым проживают дети</w:t>
      </w:r>
      <w:r w:rsidR="00A20DA1" w:rsidRPr="001523D0">
        <w:rPr>
          <w:rFonts w:ascii="Times New Roman" w:hAnsi="Times New Roman" w:cs="Times New Roman"/>
          <w:sz w:val="28"/>
          <w:szCs w:val="28"/>
        </w:rPr>
        <w:t xml:space="preserve"> (в случае их проживания 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в </w:t>
      </w:r>
      <w:r w:rsidR="00A20DA1" w:rsidRPr="001523D0">
        <w:rPr>
          <w:rFonts w:ascii="Times New Roman" w:hAnsi="Times New Roman" w:cs="Times New Roman"/>
          <w:sz w:val="28"/>
          <w:szCs w:val="28"/>
          <w:lang w:val="ky-KG"/>
        </w:rPr>
        <w:t>условиях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>высокогор</w:t>
      </w:r>
      <w:proofErr w:type="spellEnd"/>
      <w:r w:rsidR="00A20DA1" w:rsidRPr="001523D0">
        <w:rPr>
          <w:rFonts w:ascii="Times New Roman" w:hAnsi="Times New Roman" w:cs="Times New Roman"/>
          <w:sz w:val="28"/>
          <w:szCs w:val="28"/>
          <w:lang w:val="ky-KG"/>
        </w:rPr>
        <w:t>ья</w:t>
      </w:r>
      <w:r w:rsidR="00A20DA1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и отдаленных труднодоступных зонах, на отдельных приграничных территориях, имеющих особый статус</w:t>
      </w:r>
      <w:r w:rsidR="00A20DA1" w:rsidRPr="001523D0">
        <w:rPr>
          <w:rFonts w:ascii="Times New Roman" w:hAnsi="Times New Roman" w:cs="Times New Roman"/>
          <w:sz w:val="28"/>
          <w:szCs w:val="28"/>
        </w:rPr>
        <w:t>)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. При этом, с места жительства второго родителя производится запрос о назначении </w:t>
      </w:r>
      <w:r w:rsidR="00D754F5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proofErr w:type="spellStart"/>
      <w:r w:rsidR="00D754F5" w:rsidRPr="001523D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754F5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D754F5" w:rsidRPr="001523D0">
        <w:rPr>
          <w:rFonts w:ascii="Times New Roman" w:hAnsi="Times New Roman" w:cs="Times New Roman"/>
          <w:sz w:val="28"/>
          <w:szCs w:val="28"/>
        </w:rPr>
        <w:t>я</w:t>
      </w:r>
      <w:r w:rsidR="00D754F5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E63242">
        <w:rPr>
          <w:rFonts w:ascii="Times New Roman" w:hAnsi="Times New Roman" w:cs="Times New Roman"/>
          <w:sz w:val="28"/>
          <w:szCs w:val="28"/>
          <w:lang w:val="ru-KG"/>
        </w:rPr>
        <w:t>көмөк</w:t>
      </w:r>
      <w:proofErr w:type="spellEnd"/>
      <w:r w:rsidR="00E63242">
        <w:rPr>
          <w:rFonts w:ascii="Times New Roman" w:hAnsi="Times New Roman" w:cs="Times New Roman"/>
          <w:sz w:val="28"/>
          <w:szCs w:val="28"/>
          <w:lang w:val="ru-KG"/>
        </w:rPr>
        <w:t>»</w:t>
      </w:r>
      <w:r w:rsidR="00E63242" w:rsidRPr="001523D0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945028" w:rsidRPr="001523D0">
        <w:rPr>
          <w:rFonts w:ascii="Times New Roman" w:hAnsi="Times New Roman" w:cs="Times New Roman"/>
          <w:sz w:val="28"/>
          <w:szCs w:val="28"/>
        </w:rPr>
        <w:t>АИС</w:t>
      </w:r>
      <w:r w:rsidR="00C4069F" w:rsidRPr="001523D0">
        <w:rPr>
          <w:rFonts w:ascii="Times New Roman" w:hAnsi="Times New Roman" w:cs="Times New Roman"/>
          <w:sz w:val="28"/>
          <w:szCs w:val="28"/>
        </w:rPr>
        <w:t>. Если пособие уже назначено по регистрационному учету по месту жительства (месту прописки)</w:t>
      </w:r>
      <w:r w:rsidR="00A20DA1" w:rsidRPr="001523D0">
        <w:rPr>
          <w:rFonts w:ascii="Times New Roman" w:hAnsi="Times New Roman" w:cs="Times New Roman"/>
          <w:sz w:val="28"/>
          <w:szCs w:val="28"/>
        </w:rPr>
        <w:t xml:space="preserve"> и регистрации в АИС «</w:t>
      </w:r>
      <w:proofErr w:type="spellStart"/>
      <w:r w:rsidR="00A20DA1" w:rsidRPr="001523D0">
        <w:rPr>
          <w:rFonts w:ascii="Times New Roman" w:hAnsi="Times New Roman" w:cs="Times New Roman"/>
          <w:sz w:val="28"/>
          <w:szCs w:val="28"/>
        </w:rPr>
        <w:t>Санарип</w:t>
      </w:r>
      <w:proofErr w:type="spellEnd"/>
      <w:r w:rsidR="00A20DA1" w:rsidRPr="001523D0">
        <w:rPr>
          <w:rFonts w:ascii="Times New Roman" w:hAnsi="Times New Roman" w:cs="Times New Roman"/>
          <w:sz w:val="28"/>
          <w:szCs w:val="28"/>
        </w:rPr>
        <w:t xml:space="preserve"> аймак»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второго родителя, то также производится процедура снятия назначенного </w:t>
      </w:r>
      <w:r w:rsidR="00D754F5" w:rsidRPr="001523D0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пособия посредством </w:t>
      </w:r>
      <w:r w:rsidR="00A20DA1" w:rsidRPr="001523D0">
        <w:rPr>
          <w:rFonts w:ascii="Times New Roman" w:hAnsi="Times New Roman" w:cs="Times New Roman"/>
          <w:sz w:val="28"/>
          <w:szCs w:val="28"/>
        </w:rPr>
        <w:t>АИС</w:t>
      </w:r>
      <w:r w:rsidR="00C4069F" w:rsidRPr="001523D0">
        <w:rPr>
          <w:rFonts w:ascii="Times New Roman" w:hAnsi="Times New Roman" w:cs="Times New Roman"/>
          <w:sz w:val="28"/>
          <w:szCs w:val="28"/>
        </w:rPr>
        <w:t xml:space="preserve"> и пособие переназначается по месту фактического проживания первого родителя.</w:t>
      </w:r>
    </w:p>
    <w:p w14:paraId="0B1738ED" w14:textId="76AEB5ED" w:rsidR="00B05A68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17D" w:rsidRPr="001523D0">
        <w:rPr>
          <w:rFonts w:ascii="Times New Roman" w:hAnsi="Times New Roman" w:cs="Times New Roman"/>
          <w:sz w:val="28"/>
          <w:szCs w:val="28"/>
        </w:rPr>
        <w:t>1</w:t>
      </w:r>
      <w:r w:rsidR="00E63242">
        <w:rPr>
          <w:rFonts w:ascii="Times New Roman" w:hAnsi="Times New Roman" w:cs="Times New Roman"/>
          <w:sz w:val="28"/>
          <w:szCs w:val="28"/>
        </w:rPr>
        <w:t>6</w:t>
      </w:r>
      <w:r w:rsidR="0010517D" w:rsidRPr="001523D0">
        <w:rPr>
          <w:rFonts w:ascii="Times New Roman" w:hAnsi="Times New Roman" w:cs="Times New Roman"/>
          <w:sz w:val="28"/>
          <w:szCs w:val="28"/>
        </w:rPr>
        <w:t xml:space="preserve">. </w:t>
      </w:r>
      <w:r w:rsidR="00B05A68" w:rsidRPr="001523D0">
        <w:rPr>
          <w:rFonts w:ascii="Times New Roman" w:hAnsi="Times New Roman" w:cs="Times New Roman"/>
          <w:sz w:val="28"/>
          <w:szCs w:val="28"/>
        </w:rPr>
        <w:t>Выявление факта, что заявитель представил фиктивный документ, производится при проведении встречных проверок в</w:t>
      </w:r>
      <w:r w:rsidR="00C43FC6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461F3B" w:rsidRPr="001523D0">
        <w:rPr>
          <w:rFonts w:ascii="Times New Roman" w:hAnsi="Times New Roman" w:cs="Times New Roman"/>
          <w:sz w:val="28"/>
          <w:szCs w:val="28"/>
        </w:rPr>
        <w:t xml:space="preserve">уполномоченных государственных органах в сфере местного самоуправления и </w:t>
      </w:r>
      <w:proofErr w:type="spellStart"/>
      <w:r w:rsidR="00C43FC6" w:rsidRPr="001523D0">
        <w:rPr>
          <w:rFonts w:ascii="Times New Roman" w:hAnsi="Times New Roman" w:cs="Times New Roman"/>
          <w:sz w:val="28"/>
          <w:szCs w:val="28"/>
          <w:lang w:val="ru-KG"/>
        </w:rPr>
        <w:t>территориальны</w:t>
      </w:r>
      <w:proofErr w:type="spellEnd"/>
      <w:r w:rsidR="00461F3B" w:rsidRPr="001523D0">
        <w:rPr>
          <w:rFonts w:ascii="Times New Roman" w:hAnsi="Times New Roman" w:cs="Times New Roman"/>
          <w:sz w:val="28"/>
          <w:szCs w:val="28"/>
        </w:rPr>
        <w:t>х</w:t>
      </w:r>
      <w:r w:rsidR="00C43FC6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подразделения</w:t>
      </w:r>
      <w:r w:rsidR="00461F3B" w:rsidRPr="001523D0">
        <w:rPr>
          <w:rFonts w:ascii="Times New Roman" w:hAnsi="Times New Roman" w:cs="Times New Roman"/>
          <w:sz w:val="28"/>
          <w:szCs w:val="28"/>
        </w:rPr>
        <w:t>х</w:t>
      </w:r>
      <w:r w:rsidR="00C43FC6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в сфере регистрации населения 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в целях уточнения достоверности выданных </w:t>
      </w:r>
      <w:r w:rsidR="00461F3B" w:rsidRPr="001523D0">
        <w:rPr>
          <w:rFonts w:ascii="Times New Roman" w:hAnsi="Times New Roman" w:cs="Times New Roman"/>
          <w:sz w:val="28"/>
          <w:szCs w:val="28"/>
        </w:rPr>
        <w:t>документов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461F3B" w:rsidRPr="001523D0">
        <w:rPr>
          <w:rFonts w:ascii="Times New Roman" w:hAnsi="Times New Roman" w:cs="Times New Roman"/>
          <w:sz w:val="28"/>
          <w:szCs w:val="28"/>
        </w:rPr>
        <w:t>документ</w:t>
      </w:r>
      <w:r w:rsidR="00B05A68" w:rsidRPr="001523D0">
        <w:rPr>
          <w:rFonts w:ascii="Times New Roman" w:hAnsi="Times New Roman" w:cs="Times New Roman"/>
          <w:sz w:val="28"/>
          <w:szCs w:val="28"/>
        </w:rPr>
        <w:t>, представленн</w:t>
      </w:r>
      <w:r w:rsidR="00461F3B" w:rsidRPr="001523D0">
        <w:rPr>
          <w:rFonts w:ascii="Times New Roman" w:hAnsi="Times New Roman" w:cs="Times New Roman"/>
          <w:sz w:val="28"/>
          <w:szCs w:val="28"/>
        </w:rPr>
        <w:t>ый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 заявителем, не соответствует информации, установленной при встречной проверке, делается констатация факта, что представленный документ является фиктивным. В этом случае заявителю отказывается в назначении </w:t>
      </w:r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proofErr w:type="spellStart"/>
      <w:r w:rsidR="00461F3B" w:rsidRPr="001523D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461F3B" w:rsidRPr="001523D0">
        <w:rPr>
          <w:rFonts w:ascii="Times New Roman" w:hAnsi="Times New Roman" w:cs="Times New Roman"/>
          <w:sz w:val="28"/>
          <w:szCs w:val="28"/>
        </w:rPr>
        <w:t>я</w:t>
      </w:r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>»</w:t>
      </w:r>
      <w:r w:rsidR="00B05A68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278638F0" w14:textId="7F26232B" w:rsidR="00DE577F" w:rsidRPr="001523D0" w:rsidRDefault="00DE577F" w:rsidP="00DE577F">
      <w:pPr>
        <w:pStyle w:val="tkTekst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523D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D0">
        <w:rPr>
          <w:rFonts w:ascii="Times New Roman" w:hAnsi="Times New Roman" w:cs="Times New Roman"/>
          <w:sz w:val="28"/>
          <w:szCs w:val="28"/>
        </w:rPr>
        <w:t xml:space="preserve"> формировании</w:t>
      </w:r>
      <w:proofErr w:type="gramEnd"/>
      <w:r w:rsidRPr="00152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D0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3D0">
        <w:rPr>
          <w:rFonts w:ascii="Times New Roman" w:hAnsi="Times New Roman" w:cs="Times New Roman"/>
          <w:sz w:val="28"/>
          <w:szCs w:val="28"/>
        </w:rPr>
        <w:t>заявлений посредством АИС также</w:t>
      </w:r>
    </w:p>
    <w:p w14:paraId="14EFA289" w14:textId="781EFA36" w:rsidR="00B05A68" w:rsidRPr="001523D0" w:rsidRDefault="00B05A68" w:rsidP="00DE577F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523D0">
        <w:rPr>
          <w:rFonts w:ascii="Times New Roman" w:hAnsi="Times New Roman" w:cs="Times New Roman"/>
          <w:sz w:val="28"/>
          <w:szCs w:val="28"/>
        </w:rPr>
        <w:t xml:space="preserve">может быть установлено, что лицо, на которое должно быть назначено </w:t>
      </w:r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>ежемесячно</w:t>
      </w:r>
      <w:r w:rsidR="00461F3B" w:rsidRPr="001523D0">
        <w:rPr>
          <w:rFonts w:ascii="Times New Roman" w:hAnsi="Times New Roman" w:cs="Times New Roman"/>
          <w:sz w:val="28"/>
          <w:szCs w:val="28"/>
        </w:rPr>
        <w:t>е</w:t>
      </w:r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пособи</w:t>
      </w:r>
      <w:r w:rsidR="00461F3B" w:rsidRPr="001523D0">
        <w:rPr>
          <w:rFonts w:ascii="Times New Roman" w:hAnsi="Times New Roman" w:cs="Times New Roman"/>
          <w:sz w:val="28"/>
          <w:szCs w:val="28"/>
        </w:rPr>
        <w:t>е</w:t>
      </w:r>
      <w:r w:rsidR="00461F3B" w:rsidRPr="001523D0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  <w:lang w:val="ru-KG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  <w:lang w:val="ru-KG"/>
        </w:rPr>
        <w:t>»</w:t>
      </w:r>
      <w:r w:rsidRPr="001523D0">
        <w:rPr>
          <w:rFonts w:ascii="Times New Roman" w:hAnsi="Times New Roman" w:cs="Times New Roman"/>
          <w:sz w:val="28"/>
          <w:szCs w:val="28"/>
        </w:rPr>
        <w:t xml:space="preserve">, находится на полном государственном обеспечении. В этом случае, </w:t>
      </w:r>
      <w:r w:rsidR="00C43FC6" w:rsidRPr="001523D0">
        <w:rPr>
          <w:rFonts w:ascii="Times New Roman" w:hAnsi="Times New Roman" w:cs="Times New Roman"/>
          <w:sz w:val="28"/>
          <w:szCs w:val="28"/>
        </w:rPr>
        <w:t>также,</w:t>
      </w:r>
      <w:r w:rsidRPr="001523D0">
        <w:rPr>
          <w:rFonts w:ascii="Times New Roman" w:hAnsi="Times New Roman" w:cs="Times New Roman"/>
          <w:sz w:val="28"/>
          <w:szCs w:val="28"/>
        </w:rPr>
        <w:t xml:space="preserve"> как и в предыдущем пункте настоящих Методических указаний, выявление лица, находящегося на полном государственном обеспечении, производится в автоматическом режиме при вводе данных о </w:t>
      </w:r>
      <w:r w:rsidR="00E63242" w:rsidRPr="001523D0">
        <w:rPr>
          <w:rFonts w:ascii="Times New Roman" w:hAnsi="Times New Roman" w:cs="Times New Roman"/>
          <w:sz w:val="28"/>
          <w:szCs w:val="28"/>
        </w:rPr>
        <w:t>лице (персонального идентификационного номера</w:t>
      </w:r>
      <w:r w:rsidR="00E63242">
        <w:rPr>
          <w:rFonts w:ascii="Times New Roman" w:hAnsi="Times New Roman" w:cs="Times New Roman"/>
          <w:sz w:val="28"/>
          <w:szCs w:val="28"/>
        </w:rPr>
        <w:t>)</w:t>
      </w:r>
      <w:r w:rsidRPr="001523D0">
        <w:rPr>
          <w:rFonts w:ascii="Times New Roman" w:hAnsi="Times New Roman" w:cs="Times New Roman"/>
          <w:sz w:val="28"/>
          <w:szCs w:val="28"/>
        </w:rPr>
        <w:t>, претендующе</w:t>
      </w:r>
      <w:r w:rsidR="00CD1225">
        <w:rPr>
          <w:rFonts w:ascii="Times New Roman" w:hAnsi="Times New Roman" w:cs="Times New Roman"/>
          <w:sz w:val="28"/>
          <w:szCs w:val="28"/>
        </w:rPr>
        <w:t>го</w:t>
      </w:r>
      <w:r w:rsidRPr="001523D0">
        <w:rPr>
          <w:rFonts w:ascii="Times New Roman" w:hAnsi="Times New Roman" w:cs="Times New Roman"/>
          <w:sz w:val="28"/>
          <w:szCs w:val="28"/>
        </w:rPr>
        <w:t xml:space="preserve"> на пособие.</w:t>
      </w:r>
    </w:p>
    <w:p w14:paraId="483B0B5B" w14:textId="4EEAB93D" w:rsidR="00B05A68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05A68" w:rsidRPr="001523D0">
        <w:rPr>
          <w:rFonts w:ascii="Times New Roman" w:hAnsi="Times New Roman" w:cs="Times New Roman"/>
          <w:b/>
          <w:sz w:val="28"/>
          <w:szCs w:val="28"/>
        </w:rPr>
        <w:t>Пример:</w:t>
      </w:r>
    </w:p>
    <w:p w14:paraId="639A24C5" w14:textId="1DD148BB" w:rsidR="00B05A68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Когда заявитель подает заявление на назначение </w:t>
      </w:r>
      <w:r w:rsidR="000D7B7E" w:rsidRPr="001523D0">
        <w:rPr>
          <w:rFonts w:ascii="Times New Roman" w:hAnsi="Times New Roman" w:cs="Times New Roman"/>
          <w:sz w:val="28"/>
          <w:szCs w:val="28"/>
        </w:rPr>
        <w:t>ежемесячного пособи</w:t>
      </w:r>
      <w:r w:rsidR="000D7B7E" w:rsidRPr="001523D0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0D7B7E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CD1225">
        <w:rPr>
          <w:rFonts w:ascii="Times New Roman" w:hAnsi="Times New Roman" w:cs="Times New Roman"/>
          <w:sz w:val="28"/>
          <w:szCs w:val="28"/>
        </w:rPr>
        <w:t xml:space="preserve"> 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на ребенка, специалист должен произвести запрос в отдел защиты семьи и детей </w:t>
      </w:r>
      <w:r w:rsidR="000C6994" w:rsidRPr="001523D0">
        <w:rPr>
          <w:rFonts w:ascii="Times New Roman" w:hAnsi="Times New Roman" w:cs="Times New Roman"/>
          <w:sz w:val="28"/>
          <w:szCs w:val="28"/>
        </w:rPr>
        <w:t>территориального подразделения в сфере социального обеспечения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 о получении сведений находится ли данный ребенок/дети на полном государственном обеспечении в государственном или муниципальном детском интернатном учреждении. Отдел защиты семьи и детей производит проверку данной информации о ребенке/детях посредством </w:t>
      </w:r>
      <w:r w:rsidR="000C6994" w:rsidRPr="00595B63">
        <w:rPr>
          <w:rFonts w:ascii="Times New Roman" w:hAnsi="Times New Roman" w:cs="Times New Roman"/>
          <w:sz w:val="28"/>
          <w:szCs w:val="28"/>
        </w:rPr>
        <w:t>«</w:t>
      </w:r>
      <w:r w:rsidR="00B05A68" w:rsidRPr="00595B63">
        <w:rPr>
          <w:rFonts w:ascii="Times New Roman" w:hAnsi="Times New Roman" w:cs="Times New Roman"/>
          <w:sz w:val="28"/>
          <w:szCs w:val="28"/>
        </w:rPr>
        <w:t>Информационно-аналитической системы детских учреждений интернатного типа</w:t>
      </w:r>
      <w:r w:rsidR="000C6994" w:rsidRPr="00595B63">
        <w:rPr>
          <w:rFonts w:ascii="Times New Roman" w:hAnsi="Times New Roman" w:cs="Times New Roman"/>
          <w:sz w:val="28"/>
          <w:szCs w:val="28"/>
        </w:rPr>
        <w:t>»</w:t>
      </w:r>
      <w:r w:rsidR="00B05A68" w:rsidRPr="00595B63">
        <w:rPr>
          <w:rFonts w:ascii="Times New Roman" w:hAnsi="Times New Roman" w:cs="Times New Roman"/>
          <w:sz w:val="28"/>
          <w:szCs w:val="28"/>
        </w:rPr>
        <w:t>.</w:t>
      </w:r>
      <w:r w:rsidR="00B05A68" w:rsidRPr="001523D0">
        <w:rPr>
          <w:rFonts w:ascii="Times New Roman" w:hAnsi="Times New Roman" w:cs="Times New Roman"/>
          <w:sz w:val="28"/>
          <w:szCs w:val="28"/>
        </w:rPr>
        <w:t xml:space="preserve"> Если выясняется, что ребенок находится на полном государственном обеспечении, то в назначении пособия должно быть отказано</w:t>
      </w:r>
      <w:r w:rsidR="000C6994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4571F65F" w14:textId="77777777" w:rsidR="001154D8" w:rsidRDefault="001154D8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17E7D" w14:textId="5AC2ADBC" w:rsidR="001154D8" w:rsidRDefault="001154D8" w:rsidP="001154D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Pr="00670B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назначения и начисления ежемесячного пособия </w:t>
      </w:r>
      <w:r w:rsidR="00784D86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бийик</w:t>
      </w:r>
      <w:proofErr w:type="spellEnd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тоолуу</w:t>
      </w:r>
      <w:proofErr w:type="spellEnd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аймактардын</w:t>
      </w:r>
      <w:proofErr w:type="spellEnd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жашоочуларына</w:t>
      </w:r>
      <w:proofErr w:type="spellEnd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көмөк</w:t>
      </w:r>
      <w:proofErr w:type="spellEnd"/>
      <w:r w:rsidR="00994008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CAE5EC8" w14:textId="1876D668" w:rsidR="001154D8" w:rsidRDefault="001154D8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12BEB" w14:textId="00DFF32C" w:rsidR="002C0A0A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17D" w:rsidRPr="001523D0">
        <w:rPr>
          <w:rFonts w:ascii="Times New Roman" w:hAnsi="Times New Roman" w:cs="Times New Roman"/>
          <w:sz w:val="28"/>
          <w:szCs w:val="28"/>
        </w:rPr>
        <w:t>1</w:t>
      </w:r>
      <w:r w:rsidR="00E63242">
        <w:rPr>
          <w:rFonts w:ascii="Times New Roman" w:hAnsi="Times New Roman" w:cs="Times New Roman"/>
          <w:sz w:val="28"/>
          <w:szCs w:val="28"/>
        </w:rPr>
        <w:t>7</w:t>
      </w:r>
      <w:r w:rsidR="0010517D" w:rsidRPr="001523D0">
        <w:rPr>
          <w:rFonts w:ascii="Times New Roman" w:hAnsi="Times New Roman" w:cs="Times New Roman"/>
          <w:sz w:val="28"/>
          <w:szCs w:val="28"/>
        </w:rPr>
        <w:t xml:space="preserve">. </w:t>
      </w:r>
      <w:r w:rsidR="002C0A0A" w:rsidRPr="001523D0">
        <w:rPr>
          <w:rFonts w:ascii="Times New Roman" w:hAnsi="Times New Roman" w:cs="Times New Roman"/>
          <w:sz w:val="28"/>
          <w:szCs w:val="28"/>
        </w:rPr>
        <w:t>Начиная со дня</w:t>
      </w:r>
      <w:r w:rsidR="0010517D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принятия заявления, специалисту отводится время для того, чтобы: внести данные о заявителе в базу данных </w:t>
      </w:r>
      <w:r w:rsidR="0010517D" w:rsidRPr="001523D0">
        <w:rPr>
          <w:rFonts w:ascii="Times New Roman" w:hAnsi="Times New Roman" w:cs="Times New Roman"/>
          <w:sz w:val="28"/>
          <w:szCs w:val="28"/>
        </w:rPr>
        <w:t>АИС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, осуществить запросы </w:t>
      </w:r>
      <w:r w:rsidR="003520B1" w:rsidRPr="001523D0">
        <w:rPr>
          <w:rFonts w:ascii="Times New Roman" w:hAnsi="Times New Roman" w:cs="Times New Roman"/>
          <w:sz w:val="28"/>
          <w:szCs w:val="28"/>
        </w:rPr>
        <w:t xml:space="preserve">посредством интеграции </w:t>
      </w:r>
      <w:bookmarkStart w:id="10" w:name="_Hlk216097335"/>
      <w:r w:rsidR="003520B1" w:rsidRPr="001523D0">
        <w:rPr>
          <w:rFonts w:ascii="Times New Roman" w:hAnsi="Times New Roman" w:cs="Times New Roman"/>
          <w:sz w:val="28"/>
          <w:szCs w:val="28"/>
        </w:rPr>
        <w:t>в уполномоченные государственные органы в сфере местного самоуправления</w:t>
      </w:r>
      <w:bookmarkEnd w:id="10"/>
      <w:r w:rsidR="00731545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731545" w:rsidRPr="00E63242">
        <w:rPr>
          <w:rFonts w:ascii="Times New Roman" w:hAnsi="Times New Roman" w:cs="Times New Roman"/>
          <w:sz w:val="28"/>
          <w:szCs w:val="28"/>
        </w:rPr>
        <w:t>(</w:t>
      </w:r>
      <w:r w:rsidR="00382A29" w:rsidRPr="00E63242">
        <w:rPr>
          <w:rFonts w:ascii="Times New Roman" w:hAnsi="Times New Roman" w:cs="Times New Roman"/>
          <w:sz w:val="28"/>
          <w:szCs w:val="28"/>
        </w:rPr>
        <w:t>при необходимости посредством системы электронного документооборота</w:t>
      </w:r>
      <w:r w:rsidR="00564841" w:rsidRPr="00E63242">
        <w:rPr>
          <w:rFonts w:ascii="Times New Roman" w:hAnsi="Times New Roman" w:cs="Times New Roman"/>
          <w:sz w:val="28"/>
          <w:szCs w:val="28"/>
          <w:lang w:val="ky-KG"/>
        </w:rPr>
        <w:t xml:space="preserve"> (СЭД</w:t>
      </w:r>
      <w:r w:rsidR="00731545" w:rsidRPr="00E63242">
        <w:rPr>
          <w:rFonts w:ascii="Times New Roman" w:hAnsi="Times New Roman" w:cs="Times New Roman"/>
          <w:sz w:val="28"/>
          <w:szCs w:val="28"/>
        </w:rPr>
        <w:t>)</w:t>
      </w:r>
      <w:r w:rsidR="003520B1" w:rsidRPr="001523D0">
        <w:rPr>
          <w:rFonts w:ascii="Times New Roman" w:hAnsi="Times New Roman" w:cs="Times New Roman"/>
          <w:sz w:val="28"/>
          <w:szCs w:val="28"/>
        </w:rPr>
        <w:t xml:space="preserve"> и территориальные подразделения в сфере регистрации населения по отсутствующим либо требующим уточнения документам и сведениям, осуществить запросы 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о нахождении/не нахождении </w:t>
      </w:r>
      <w:r w:rsidR="0010517D" w:rsidRPr="001523D0">
        <w:rPr>
          <w:rFonts w:ascii="Times New Roman" w:hAnsi="Times New Roman" w:cs="Times New Roman"/>
          <w:sz w:val="28"/>
          <w:szCs w:val="28"/>
        </w:rPr>
        <w:t>детей</w:t>
      </w:r>
      <w:r w:rsidR="002C0A0A" w:rsidRPr="001523D0">
        <w:rPr>
          <w:rFonts w:ascii="Times New Roman" w:hAnsi="Times New Roman" w:cs="Times New Roman"/>
          <w:sz w:val="28"/>
          <w:szCs w:val="28"/>
        </w:rPr>
        <w:t>, на которых назначается пособие, на государственном обеспечении, а также о назначении/не назначении им пособия</w:t>
      </w:r>
      <w:r w:rsidR="00731545" w:rsidRPr="001523D0">
        <w:rPr>
          <w:rFonts w:ascii="Times New Roman" w:hAnsi="Times New Roman" w:cs="Times New Roman"/>
          <w:sz w:val="28"/>
          <w:szCs w:val="28"/>
        </w:rPr>
        <w:t xml:space="preserve"> «</w:t>
      </w:r>
      <w:r w:rsidR="00731545" w:rsidRPr="001523D0">
        <w:rPr>
          <w:rFonts w:ascii="Times New Roman" w:hAnsi="Times New Roman" w:cs="Times New Roman"/>
          <w:sz w:val="28"/>
          <w:szCs w:val="28"/>
          <w:lang w:val="ky-KG"/>
        </w:rPr>
        <w:t>үй-бүлөгө көмөк</w:t>
      </w:r>
      <w:r w:rsidR="00731545" w:rsidRPr="001523D0">
        <w:rPr>
          <w:rFonts w:ascii="Times New Roman" w:hAnsi="Times New Roman" w:cs="Times New Roman"/>
          <w:sz w:val="28"/>
          <w:szCs w:val="28"/>
        </w:rPr>
        <w:t>»</w:t>
      </w:r>
      <w:r w:rsidR="00731545" w:rsidRPr="001523D0"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  <w:r w:rsidR="00731545" w:rsidRPr="001523D0">
        <w:rPr>
          <w:rFonts w:ascii="Times New Roman" w:hAnsi="Times New Roman" w:cs="Times New Roman"/>
          <w:sz w:val="28"/>
          <w:szCs w:val="28"/>
        </w:rPr>
        <w:t xml:space="preserve">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08">
        <w:rPr>
          <w:rFonts w:ascii="Times New Roman" w:hAnsi="Times New Roman" w:cs="Times New Roman"/>
          <w:sz w:val="28"/>
          <w:szCs w:val="28"/>
        </w:rPr>
        <w:t>көмөк</w:t>
      </w:r>
      <w:proofErr w:type="spellEnd"/>
      <w:r w:rsidR="00994008">
        <w:rPr>
          <w:rFonts w:ascii="Times New Roman" w:hAnsi="Times New Roman" w:cs="Times New Roman"/>
          <w:sz w:val="28"/>
          <w:szCs w:val="28"/>
        </w:rPr>
        <w:t>»</w:t>
      </w:r>
      <w:r w:rsidR="00CD1225">
        <w:rPr>
          <w:rFonts w:ascii="Times New Roman" w:hAnsi="Times New Roman" w:cs="Times New Roman"/>
          <w:sz w:val="28"/>
          <w:szCs w:val="28"/>
        </w:rPr>
        <w:t xml:space="preserve"> 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в иных </w:t>
      </w:r>
      <w:r w:rsidR="0010517D" w:rsidRPr="001523D0">
        <w:rPr>
          <w:rFonts w:ascii="Times New Roman" w:hAnsi="Times New Roman" w:cs="Times New Roman"/>
          <w:sz w:val="28"/>
          <w:szCs w:val="28"/>
        </w:rPr>
        <w:t>территориальных подразделениях в сфере социального обеспечения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, сформировать протокол на назначение </w:t>
      </w:r>
      <w:r w:rsidR="0010517D" w:rsidRPr="001523D0">
        <w:rPr>
          <w:rFonts w:ascii="Times New Roman" w:hAnsi="Times New Roman" w:cs="Times New Roman"/>
          <w:sz w:val="28"/>
          <w:szCs w:val="28"/>
        </w:rPr>
        <w:t>данного вида</w:t>
      </w:r>
      <w:r w:rsidR="002C0A0A" w:rsidRPr="001523D0">
        <w:rPr>
          <w:rFonts w:ascii="Times New Roman" w:hAnsi="Times New Roman" w:cs="Times New Roman"/>
          <w:sz w:val="28"/>
          <w:szCs w:val="28"/>
        </w:rPr>
        <w:t xml:space="preserve"> пособия.</w:t>
      </w:r>
    </w:p>
    <w:p w14:paraId="106E89C6" w14:textId="2A808C2B" w:rsidR="002C0A0A" w:rsidRPr="001523D0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вышеперечисленные действия должны быть осуществлены </w:t>
      </w:r>
      <w:r w:rsidR="00B24EF7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</w:t>
      </w:r>
      <w:r w:rsidR="00C86719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срока, 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="00C86719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превышающего 5 рабочих дней со дня регистрации заявления. </w:t>
      </w:r>
    </w:p>
    <w:p w14:paraId="292A9940" w14:textId="208E1568" w:rsidR="00CC3DE4" w:rsidRPr="00972964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3DE" w:rsidRPr="001523D0">
        <w:rPr>
          <w:rFonts w:ascii="Times New Roman" w:hAnsi="Times New Roman" w:cs="Times New Roman"/>
          <w:sz w:val="28"/>
          <w:szCs w:val="28"/>
        </w:rPr>
        <w:t>1</w:t>
      </w:r>
      <w:r w:rsidR="00E63242">
        <w:rPr>
          <w:rFonts w:ascii="Times New Roman" w:hAnsi="Times New Roman" w:cs="Times New Roman"/>
          <w:sz w:val="28"/>
          <w:szCs w:val="28"/>
        </w:rPr>
        <w:t>8</w:t>
      </w:r>
      <w:r w:rsidR="00F013DE" w:rsidRPr="001523D0">
        <w:rPr>
          <w:rFonts w:ascii="Times New Roman" w:hAnsi="Times New Roman" w:cs="Times New Roman"/>
          <w:sz w:val="28"/>
          <w:szCs w:val="28"/>
        </w:rPr>
        <w:t xml:space="preserve">. </w:t>
      </w:r>
      <w:r w:rsidR="00CC3DE4" w:rsidRPr="001523D0">
        <w:rPr>
          <w:rFonts w:ascii="Times New Roman" w:hAnsi="Times New Roman" w:cs="Times New Roman"/>
          <w:sz w:val="28"/>
          <w:szCs w:val="28"/>
        </w:rPr>
        <w:t>Уведомление о назначении</w:t>
      </w:r>
      <w:r w:rsidR="00024F0A" w:rsidRPr="001523D0">
        <w:rPr>
          <w:rFonts w:ascii="Times New Roman" w:hAnsi="Times New Roman" w:cs="Times New Roman"/>
          <w:sz w:val="28"/>
          <w:szCs w:val="28"/>
        </w:rPr>
        <w:t xml:space="preserve">/ об </w:t>
      </w:r>
      <w:r w:rsidR="00CC3DE4" w:rsidRPr="001523D0">
        <w:rPr>
          <w:rFonts w:ascii="Times New Roman" w:hAnsi="Times New Roman" w:cs="Times New Roman"/>
          <w:sz w:val="28"/>
          <w:szCs w:val="28"/>
        </w:rPr>
        <w:t>отказе в назначении государственного пособия формируется автоматически и распечатываются из АИС. Распечатанные уведомления подписываются начальником территориального подразделения в сфере социального обеспечения, а в его отсутствии лицом, его заменяющим</w:t>
      </w:r>
      <w:r w:rsidR="006B3A83" w:rsidRPr="001523D0">
        <w:rPr>
          <w:rFonts w:ascii="Times New Roman" w:hAnsi="Times New Roman" w:cs="Times New Roman"/>
          <w:sz w:val="28"/>
          <w:szCs w:val="28"/>
        </w:rPr>
        <w:t xml:space="preserve"> (</w:t>
      </w:r>
      <w:r w:rsidR="00D306BD" w:rsidRPr="001523D0">
        <w:rPr>
          <w:rFonts w:ascii="Times New Roman" w:hAnsi="Times New Roman" w:cs="Times New Roman"/>
          <w:sz w:val="28"/>
          <w:szCs w:val="28"/>
        </w:rPr>
        <w:t>в случае, если</w:t>
      </w:r>
      <w:r w:rsidR="007D598D" w:rsidRPr="001523D0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306BD" w:rsidRPr="001523D0">
        <w:rPr>
          <w:rFonts w:ascii="Times New Roman" w:hAnsi="Times New Roman" w:cs="Times New Roman"/>
          <w:sz w:val="28"/>
          <w:szCs w:val="28"/>
        </w:rPr>
        <w:t>е принято</w:t>
      </w:r>
      <w:r w:rsidR="007D598D" w:rsidRPr="001523D0">
        <w:rPr>
          <w:rFonts w:ascii="Times New Roman" w:hAnsi="Times New Roman" w:cs="Times New Roman"/>
          <w:sz w:val="28"/>
          <w:szCs w:val="28"/>
        </w:rPr>
        <w:t xml:space="preserve"> в бумажном варианте</w:t>
      </w:r>
      <w:r w:rsidR="006B3A83" w:rsidRPr="001523D0">
        <w:rPr>
          <w:rFonts w:ascii="Times New Roman" w:hAnsi="Times New Roman" w:cs="Times New Roman"/>
          <w:sz w:val="28"/>
          <w:szCs w:val="28"/>
        </w:rPr>
        <w:t>)</w:t>
      </w:r>
      <w:r w:rsidR="007D598D" w:rsidRPr="001523D0">
        <w:rPr>
          <w:rFonts w:ascii="Times New Roman" w:hAnsi="Times New Roman" w:cs="Times New Roman"/>
          <w:sz w:val="28"/>
          <w:szCs w:val="28"/>
        </w:rPr>
        <w:t>.</w:t>
      </w:r>
    </w:p>
    <w:p w14:paraId="710B5A9B" w14:textId="05D7F636" w:rsidR="00F013DE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3DE4" w:rsidRPr="001523D0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 назначении/</w:t>
      </w:r>
      <w:r w:rsidR="00024F0A" w:rsidRPr="001523D0">
        <w:rPr>
          <w:rFonts w:ascii="Times New Roman" w:hAnsi="Times New Roman" w:cs="Times New Roman"/>
          <w:sz w:val="28"/>
          <w:szCs w:val="28"/>
        </w:rPr>
        <w:t xml:space="preserve">об </w:t>
      </w:r>
      <w:r w:rsidR="00CC3DE4" w:rsidRPr="001523D0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024F0A" w:rsidRPr="001523D0">
        <w:rPr>
          <w:rFonts w:ascii="Times New Roman" w:hAnsi="Times New Roman" w:cs="Times New Roman"/>
          <w:sz w:val="28"/>
          <w:szCs w:val="28"/>
        </w:rPr>
        <w:t xml:space="preserve">в назначении </w:t>
      </w:r>
      <w:r w:rsidR="00CC3DE4" w:rsidRPr="001523D0">
        <w:rPr>
          <w:rFonts w:ascii="Times New Roman" w:hAnsi="Times New Roman" w:cs="Times New Roman"/>
          <w:sz w:val="28"/>
          <w:szCs w:val="28"/>
        </w:rPr>
        <w:t xml:space="preserve">ежемесячного пособия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C3DE4" w:rsidRPr="001523D0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CC3DE4" w:rsidRPr="0015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DE4" w:rsidRPr="001523D0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CC3DE4" w:rsidRPr="0015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DE4" w:rsidRPr="001523D0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CC3DE4" w:rsidRPr="0015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DE4" w:rsidRPr="001523D0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CC3DE4" w:rsidRPr="001523D0">
        <w:rPr>
          <w:rFonts w:ascii="Times New Roman" w:hAnsi="Times New Roman" w:cs="Times New Roman"/>
          <w:sz w:val="28"/>
          <w:szCs w:val="28"/>
        </w:rPr>
        <w:t xml:space="preserve"> к</w:t>
      </w:r>
      <w:r w:rsidR="00CC3DE4" w:rsidRPr="001523D0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CC3DE4" w:rsidRPr="001523D0">
        <w:rPr>
          <w:rFonts w:ascii="Times New Roman" w:hAnsi="Times New Roman" w:cs="Times New Roman"/>
          <w:sz w:val="28"/>
          <w:szCs w:val="28"/>
        </w:rPr>
        <w:t>м</w:t>
      </w:r>
      <w:r w:rsidR="00CC3DE4" w:rsidRPr="001523D0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CC3DE4" w:rsidRPr="001523D0">
        <w:rPr>
          <w:rFonts w:ascii="Times New Roman" w:hAnsi="Times New Roman" w:cs="Times New Roman"/>
          <w:sz w:val="28"/>
          <w:szCs w:val="28"/>
        </w:rPr>
        <w:t>к</w:t>
      </w:r>
      <w:r w:rsidR="00E63242">
        <w:rPr>
          <w:rFonts w:ascii="Times New Roman" w:hAnsi="Times New Roman" w:cs="Times New Roman"/>
          <w:sz w:val="28"/>
          <w:szCs w:val="28"/>
        </w:rPr>
        <w:t>»</w:t>
      </w:r>
      <w:r w:rsidR="00CC3DE4" w:rsidRPr="001523D0">
        <w:rPr>
          <w:rFonts w:ascii="Times New Roman" w:hAnsi="Times New Roman" w:cs="Times New Roman"/>
          <w:sz w:val="28"/>
          <w:szCs w:val="28"/>
        </w:rPr>
        <w:t xml:space="preserve"> должно осуществляться в течение одного рабочего </w:t>
      </w:r>
      <w:r w:rsidR="00024F0A" w:rsidRPr="001523D0">
        <w:rPr>
          <w:rFonts w:ascii="Times New Roman" w:hAnsi="Times New Roman" w:cs="Times New Roman"/>
          <w:sz w:val="28"/>
          <w:szCs w:val="28"/>
        </w:rPr>
        <w:t xml:space="preserve">дня </w:t>
      </w:r>
      <w:r w:rsidR="00F013DE" w:rsidRPr="001523D0">
        <w:rPr>
          <w:rFonts w:ascii="Times New Roman" w:hAnsi="Times New Roman" w:cs="Times New Roman"/>
          <w:sz w:val="28"/>
          <w:szCs w:val="28"/>
        </w:rPr>
        <w:t>со дня принятия решения посредством:</w:t>
      </w:r>
    </w:p>
    <w:p w14:paraId="5B9FDFD9" w14:textId="490D3305" w:rsidR="00F013DE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3DE" w:rsidRPr="001523D0">
        <w:rPr>
          <w:rFonts w:ascii="Times New Roman" w:hAnsi="Times New Roman" w:cs="Times New Roman"/>
          <w:sz w:val="28"/>
          <w:szCs w:val="28"/>
        </w:rPr>
        <w:t xml:space="preserve">1) СМЭВ </w:t>
      </w:r>
      <w:r w:rsidR="00E63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13DE" w:rsidRPr="001523D0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="00E63242">
        <w:rPr>
          <w:rFonts w:ascii="Times New Roman" w:hAnsi="Times New Roman" w:cs="Times New Roman"/>
          <w:sz w:val="28"/>
          <w:szCs w:val="28"/>
        </w:rPr>
        <w:t>»</w:t>
      </w:r>
      <w:r w:rsidR="00F013DE" w:rsidRPr="001523D0">
        <w:rPr>
          <w:rFonts w:ascii="Times New Roman" w:hAnsi="Times New Roman" w:cs="Times New Roman"/>
          <w:sz w:val="28"/>
          <w:szCs w:val="28"/>
        </w:rPr>
        <w:t xml:space="preserve"> при электронной подаче заявления;</w:t>
      </w:r>
    </w:p>
    <w:p w14:paraId="1F5B6545" w14:textId="1A6B2E42" w:rsidR="00F013DE" w:rsidRPr="001523D0" w:rsidRDefault="00DE577F" w:rsidP="001523D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3DE" w:rsidRPr="001523D0">
        <w:rPr>
          <w:rFonts w:ascii="Times New Roman" w:hAnsi="Times New Roman" w:cs="Times New Roman"/>
          <w:sz w:val="28"/>
          <w:szCs w:val="28"/>
        </w:rPr>
        <w:t>2) смс-уведомления или направления ответа на электронную почту заявителя (исходя из выбора способа информирования, указанного заявителем при подаче заявления в бумажном варианте).</w:t>
      </w:r>
    </w:p>
    <w:p w14:paraId="25CF51FF" w14:textId="1CDA5745" w:rsidR="002C0A0A" w:rsidRPr="00E63242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2C0A0A" w:rsidRPr="00E632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Пример:</w:t>
      </w:r>
    </w:p>
    <w:p w14:paraId="1D896CD8" w14:textId="7F52BBDE" w:rsidR="002C0A0A" w:rsidRPr="001523D0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о назначении пособия принято 1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января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025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 В этом случае заявитель должен быть уведомлен о принятом решении 19 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января либо 20 января 2025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C215FB4" w14:textId="23FE30A2" w:rsidR="002C0A0A" w:rsidRPr="001523D0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 заявлении на назначение пособия указан адрес электронной почты, то уведомление сканируется и направляется по электронной почте заявителю. При этом специалист делает скриншот об отправке уведомления заявителю. Оригинал уведомления и распечатанный скриншот подшиваются в личное дело.</w:t>
      </w:r>
    </w:p>
    <w:p w14:paraId="67614FEF" w14:textId="699C696D" w:rsidR="002C0A0A" w:rsidRPr="001523D0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отсутствия у заявителя электронной почты специалист информирует заявителя посредством мобильной телефонной связи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(смс-уведомления)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том, что ему назначено пособие или отказано в назначении пособия. При этом заявитель информируется о том, что он может в любое удобное для него время, в течение которого работает 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территориальное подразделение в сфере социального обеспечения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подойти и получить уведомление нарочно.</w:t>
      </w:r>
    </w:p>
    <w:p w14:paraId="1B4471F9" w14:textId="30856BBE" w:rsidR="002C0A0A" w:rsidRPr="001523D0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отсутствии возможности связаться с заявителем посредством электронной почты или телефонной связи</w:t>
      </w:r>
      <w:r w:rsidR="007D598D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(смс-уведомления)</w:t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либо в случае, когда заявитель сообщает о невозможности нарочно забрать уведомление, уведомление отправляется посредством почтовой связи.</w:t>
      </w:r>
    </w:p>
    <w:p w14:paraId="2BD51162" w14:textId="09831625" w:rsidR="002C0A0A" w:rsidRDefault="00DE577F" w:rsidP="00152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каждый вид назначенного пособия формируется отдельное уведомление.</w:t>
      </w:r>
    </w:p>
    <w:p w14:paraId="2808B1B9" w14:textId="04F52CD0" w:rsidR="002C0A0A" w:rsidRDefault="00DE577F" w:rsidP="00DE577F">
      <w:pPr>
        <w:tabs>
          <w:tab w:val="left" w:pos="709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1523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Пример:</w:t>
      </w:r>
    </w:p>
    <w:p w14:paraId="748C3B33" w14:textId="77777777" w:rsidR="001523D0" w:rsidRPr="001523D0" w:rsidRDefault="001523D0" w:rsidP="007F376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2941" w:type="pct"/>
        <w:tblInd w:w="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27"/>
        <w:gridCol w:w="335"/>
        <w:gridCol w:w="2503"/>
      </w:tblGrid>
      <w:tr w:rsidR="002C0A0A" w:rsidRPr="00BA72A6" w14:paraId="483C572F" w14:textId="77777777" w:rsidTr="007F376B">
        <w:tc>
          <w:tcPr>
            <w:tcW w:w="15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C6DE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Уважаемый(</w:t>
            </w:r>
            <w:proofErr w:type="spellStart"/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ая</w:t>
            </w:r>
            <w:proofErr w:type="spellEnd"/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348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297C" w14:textId="1A2E1465" w:rsidR="002C0A0A" w:rsidRPr="00BA72A6" w:rsidRDefault="007A7783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Асанова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Асановна</w:t>
            </w:r>
            <w:proofErr w:type="spellEnd"/>
          </w:p>
        </w:tc>
      </w:tr>
      <w:tr w:rsidR="002C0A0A" w:rsidRPr="00BA72A6" w14:paraId="3A1AFFF5" w14:textId="77777777" w:rsidTr="007F376B">
        <w:tc>
          <w:tcPr>
            <w:tcW w:w="15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7772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348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344C" w14:textId="77777777" w:rsidR="002C0A0A" w:rsidRPr="00BA72A6" w:rsidRDefault="002C0A0A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(ФИО заявителя)</w:t>
            </w:r>
          </w:p>
        </w:tc>
      </w:tr>
      <w:tr w:rsidR="002C0A0A" w:rsidRPr="00BA72A6" w14:paraId="5E5FB035" w14:textId="77777777" w:rsidTr="007F376B"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2442" w14:textId="5DC0AC5D" w:rsidR="002C0A0A" w:rsidRPr="00BA72A6" w:rsidRDefault="00E63242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Жумгалское</w:t>
            </w:r>
            <w:proofErr w:type="spellEnd"/>
          </w:p>
        </w:tc>
        <w:tc>
          <w:tcPr>
            <w:tcW w:w="348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D20B" w14:textId="2330C088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районное/городское управление труда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социального 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>обеспечения и миграции</w:t>
            </w:r>
          </w:p>
        </w:tc>
      </w:tr>
      <w:tr w:rsidR="002C0A0A" w:rsidRPr="00BA72A6" w14:paraId="7F2A376E" w14:textId="77777777" w:rsidTr="007F376B">
        <w:tc>
          <w:tcPr>
            <w:tcW w:w="15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D4A5" w14:textId="77777777" w:rsidR="002C0A0A" w:rsidRPr="00BA72A6" w:rsidRDefault="002C0A0A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(наименование)</w:t>
            </w:r>
          </w:p>
        </w:tc>
        <w:tc>
          <w:tcPr>
            <w:tcW w:w="348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8D4B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2C0A0A" w:rsidRPr="00BA72A6" w14:paraId="2DA3C931" w14:textId="77777777" w:rsidTr="007F376B">
        <w:tc>
          <w:tcPr>
            <w:tcW w:w="23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7837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информирует, что Вам назначено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0251" w14:textId="77777777" w:rsidR="00BA72A6" w:rsidRDefault="00BA72A6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1199631" w14:textId="5B6C34E3" w:rsidR="002C0A0A" w:rsidRPr="00BA72A6" w:rsidRDefault="00396E5F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ежемесячное</w:t>
            </w:r>
            <w:r w:rsidR="002C0A0A"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пособие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E63242">
              <w:rPr>
                <w:rFonts w:ascii="Times New Roman" w:eastAsia="Times New Roman" w:hAnsi="Times New Roman" w:cs="Times New Roman"/>
                <w:lang w:val="ru-RU" w:eastAsia="ru-RU"/>
              </w:rPr>
              <w:t>«</w:t>
            </w:r>
            <w:proofErr w:type="spellStart"/>
            <w:r w:rsidR="00994008">
              <w:rPr>
                <w:rFonts w:ascii="Times New Roman" w:hAnsi="Times New Roman" w:cs="Times New Roman"/>
              </w:rPr>
              <w:t>бийик</w:t>
            </w:r>
            <w:proofErr w:type="spellEnd"/>
            <w:r w:rsidR="009940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008">
              <w:rPr>
                <w:rFonts w:ascii="Times New Roman" w:hAnsi="Times New Roman" w:cs="Times New Roman"/>
              </w:rPr>
              <w:t>тоолуу</w:t>
            </w:r>
            <w:proofErr w:type="spellEnd"/>
            <w:r w:rsidR="009940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008">
              <w:rPr>
                <w:rFonts w:ascii="Times New Roman" w:hAnsi="Times New Roman" w:cs="Times New Roman"/>
              </w:rPr>
              <w:t>аймактардын</w:t>
            </w:r>
            <w:proofErr w:type="spellEnd"/>
            <w:r w:rsidR="009940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008">
              <w:rPr>
                <w:rFonts w:ascii="Times New Roman" w:hAnsi="Times New Roman" w:cs="Times New Roman"/>
              </w:rPr>
              <w:t>жашоочуларына</w:t>
            </w:r>
            <w:proofErr w:type="spellEnd"/>
            <w:r w:rsidR="009940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008">
              <w:rPr>
                <w:rFonts w:ascii="Times New Roman" w:hAnsi="Times New Roman" w:cs="Times New Roman"/>
              </w:rPr>
              <w:t>көмөк</w:t>
            </w:r>
            <w:proofErr w:type="spellEnd"/>
            <w:r w:rsidR="00994008">
              <w:rPr>
                <w:rFonts w:ascii="Times New Roman" w:hAnsi="Times New Roman" w:cs="Times New Roman"/>
              </w:rPr>
              <w:t>»</w:t>
            </w:r>
          </w:p>
        </w:tc>
      </w:tr>
      <w:tr w:rsidR="002C0A0A" w:rsidRPr="00BA72A6" w14:paraId="746A9F18" w14:textId="77777777" w:rsidTr="007F376B">
        <w:tc>
          <w:tcPr>
            <w:tcW w:w="23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2C25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6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955C" w14:textId="77777777" w:rsidR="002C0A0A" w:rsidRPr="00BA72A6" w:rsidRDefault="002C0A0A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(указать вид государственного пособия)</w:t>
            </w:r>
          </w:p>
        </w:tc>
      </w:tr>
      <w:tr w:rsidR="002C0A0A" w:rsidRPr="00BA72A6" w14:paraId="251DF2DD" w14:textId="77777777" w:rsidTr="00B3026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5028" w14:textId="7388649A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 период с 1 </w:t>
            </w:r>
            <w:r w:rsidR="00B369B9" w:rsidRPr="00BA72A6">
              <w:rPr>
                <w:rFonts w:ascii="Times New Roman" w:eastAsia="Times New Roman" w:hAnsi="Times New Roman" w:cs="Times New Roman"/>
                <w:lang w:val="ru-RU" w:eastAsia="ru-RU"/>
              </w:rPr>
              <w:t>февраля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2025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г. по </w:t>
            </w:r>
            <w:r w:rsidR="007F657E" w:rsidRPr="00BA72A6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B369B9" w:rsidRPr="00BA72A6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7F657E" w:rsidRPr="00BA72A6">
              <w:rPr>
                <w:rFonts w:ascii="Times New Roman" w:eastAsia="Times New Roman" w:hAnsi="Times New Roman" w:cs="Times New Roman"/>
                <w:lang w:val="ru-RU" w:eastAsia="ru-RU"/>
              </w:rPr>
              <w:t>ноября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г. </w:t>
            </w:r>
            <w:r w:rsidR="00FC4C5F" w:rsidRPr="00FC4C5F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FC4C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FC4C5F" w:rsidRPr="00FC4C5F">
              <w:rPr>
                <w:rFonts w:ascii="Times New Roman" w:eastAsia="Times New Roman" w:hAnsi="Times New Roman" w:cs="Times New Roman"/>
                <w:lang w:val="ru-RU" w:eastAsia="ru-RU"/>
              </w:rPr>
              <w:t>размере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00 (три тысяч</w:t>
            </w:r>
            <w:r w:rsidR="00B21B03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) сомов.</w:t>
            </w:r>
          </w:p>
        </w:tc>
      </w:tr>
      <w:tr w:rsidR="002C0A0A" w:rsidRPr="00BA72A6" w14:paraId="17410B29" w14:textId="77777777" w:rsidTr="00B3026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C415" w14:textId="3AAEE42C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Денежные средства будут перечисляться на Ваш банковский счет</w:t>
            </w:r>
            <w:r w:rsidR="00396E5F" w:rsidRPr="00BA72A6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2C0A0A" w:rsidRPr="00BA72A6" w14:paraId="58306FDB" w14:textId="77777777" w:rsidTr="007F376B">
        <w:tc>
          <w:tcPr>
            <w:tcW w:w="26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D9D8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Решение о назначении пособия принято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04EB" w14:textId="09724A35" w:rsidR="002C0A0A" w:rsidRPr="00BA72A6" w:rsidRDefault="00396E5F" w:rsidP="002C0A0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19 января 2025 г.</w:t>
            </w:r>
          </w:p>
        </w:tc>
      </w:tr>
      <w:tr w:rsidR="002C0A0A" w:rsidRPr="00BA72A6" w14:paraId="1EBEBBDE" w14:textId="77777777" w:rsidTr="007F376B">
        <w:tc>
          <w:tcPr>
            <w:tcW w:w="26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FF25" w14:textId="77777777" w:rsidR="002C0A0A" w:rsidRPr="00BA72A6" w:rsidRDefault="002C0A0A" w:rsidP="002C0A0A">
            <w:pPr>
              <w:spacing w:after="6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1F70" w14:textId="77777777" w:rsidR="002C0A0A" w:rsidRPr="00BA72A6" w:rsidRDefault="002C0A0A" w:rsidP="007F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 w:rsidRPr="00BA72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(число, месяц, год)</w:t>
            </w:r>
          </w:p>
        </w:tc>
      </w:tr>
    </w:tbl>
    <w:p w14:paraId="13288321" w14:textId="4CC4D0D9" w:rsidR="002C0A0A" w:rsidRPr="00CD42EB" w:rsidRDefault="00DE577F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52C0E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E632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852C0E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Уведомления о назначении и отказе в назначении </w:t>
      </w:r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ежемесячного пособия </w:t>
      </w:r>
      <w:r w:rsidR="00922F1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922F1D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22F1D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922F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22F1D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регистрируются</w:t>
      </w:r>
      <w:proofErr w:type="gramEnd"/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E632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Журнале регистрации уведомлений о назначении и отказе в назначении </w:t>
      </w:r>
      <w:bookmarkStart w:id="11" w:name="_Hlk216341005"/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государственных пособий</w:t>
      </w:r>
      <w:bookmarkEnd w:id="11"/>
      <w:r w:rsidR="00E632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форме, 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="00FF5F78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риложению </w:t>
      </w:r>
      <w:r w:rsidR="007F376B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настоящим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Методическим указаниям.</w:t>
      </w:r>
    </w:p>
    <w:p w14:paraId="0F7E1265" w14:textId="358CF1E5" w:rsidR="00852C0E" w:rsidRPr="00CD42EB" w:rsidRDefault="00DE577F" w:rsidP="00CD42E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3242">
        <w:rPr>
          <w:rFonts w:ascii="Times New Roman" w:hAnsi="Times New Roman" w:cs="Times New Roman"/>
          <w:sz w:val="28"/>
          <w:szCs w:val="28"/>
        </w:rPr>
        <w:t>20</w:t>
      </w:r>
      <w:r w:rsidR="00852C0E" w:rsidRPr="00CD42EB">
        <w:rPr>
          <w:rFonts w:ascii="Times New Roman" w:hAnsi="Times New Roman" w:cs="Times New Roman"/>
          <w:sz w:val="28"/>
          <w:szCs w:val="28"/>
        </w:rPr>
        <w:t xml:space="preserve">. Ежемесячное пособие </w:t>
      </w:r>
      <w:r w:rsidR="00CD4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</w:rPr>
        <w:t>аймактардын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</w:rPr>
        <w:t>жашоочуларына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</w:rPr>
        <w:t xml:space="preserve"> к</w:t>
      </w:r>
      <w:r w:rsidR="00852C0E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52C0E" w:rsidRPr="00CD42EB">
        <w:rPr>
          <w:rFonts w:ascii="Times New Roman" w:hAnsi="Times New Roman" w:cs="Times New Roman"/>
          <w:sz w:val="28"/>
          <w:szCs w:val="28"/>
        </w:rPr>
        <w:t>м</w:t>
      </w:r>
      <w:r w:rsidR="00852C0E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52C0E" w:rsidRPr="00CD42EB">
        <w:rPr>
          <w:rFonts w:ascii="Times New Roman" w:hAnsi="Times New Roman" w:cs="Times New Roman"/>
          <w:sz w:val="28"/>
          <w:szCs w:val="28"/>
        </w:rPr>
        <w:t>к</w:t>
      </w:r>
      <w:r w:rsidR="00E63242">
        <w:rPr>
          <w:rFonts w:ascii="Times New Roman" w:hAnsi="Times New Roman" w:cs="Times New Roman"/>
          <w:sz w:val="28"/>
          <w:szCs w:val="28"/>
        </w:rPr>
        <w:t>»</w:t>
      </w:r>
      <w:r w:rsidR="00852C0E" w:rsidRPr="00CD42EB">
        <w:rPr>
          <w:rFonts w:ascii="Times New Roman" w:hAnsi="Times New Roman" w:cs="Times New Roman"/>
          <w:sz w:val="28"/>
          <w:szCs w:val="28"/>
        </w:rPr>
        <w:t xml:space="preserve"> назначается с первого числа месяца, следующего за месяцем обращения, до достижения детьми возраста 3 лет.</w:t>
      </w:r>
    </w:p>
    <w:p w14:paraId="5A310D46" w14:textId="7B28A898" w:rsidR="00852C0E" w:rsidRPr="00CD42EB" w:rsidRDefault="00DE577F" w:rsidP="00DE577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Назначение </w:t>
      </w:r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ежемесячного пособия </w:t>
      </w:r>
      <w:r w:rsidR="00E4362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E43622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43622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E43622" w:rsidRPr="00CD42E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4362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оформляется Протоколом на назначение </w:t>
      </w:r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ежемесячного пособия </w:t>
      </w:r>
      <w:r w:rsidR="00E6324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бийик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тоолуу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аймактардын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жашоочуларына</w:t>
      </w:r>
      <w:proofErr w:type="spellEnd"/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852C0E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52C0E" w:rsidRPr="00CD42EB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632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52C0E" w:rsidRPr="00CD42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="00FF5F78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риложению </w:t>
      </w:r>
      <w:r w:rsidR="00632828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2C0A0A" w:rsidRPr="007B3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настоящим</w:t>
      </w:r>
      <w:r w:rsidR="002C0A0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Методическим указаниям.</w:t>
      </w:r>
    </w:p>
    <w:p w14:paraId="6C92FCCD" w14:textId="005728FC" w:rsidR="008A06DA" w:rsidRP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Специалист территориального подразделения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сфере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социального обеспечения в течении трех/пяти рабочих дней со дня принятия решения о назначении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8A06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базе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АИС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5DF942F3" w14:textId="0FA71BF5" w:rsidR="008A06DA" w:rsidRP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формирует электронную заявку на перечисление денежных средств для оплаты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безналичной форме, путем зачисления средств на счет получателя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8A06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открытый в банке, с которым у уполномоченного государственного органа в сфере социального обеспечения заключен договор;</w:t>
      </w:r>
    </w:p>
    <w:p w14:paraId="3E8A557F" w14:textId="77777777" w:rsidR="008A06DA" w:rsidRP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формирует платежное поручение;</w:t>
      </w:r>
    </w:p>
    <w:p w14:paraId="5BFEAE38" w14:textId="54B4930C" w:rsidR="008A06DA" w:rsidRP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в автоматизированную информационную систему «Казна бюджет» вводит заявку и платежное поручение, после чего утверждает платеж у уполномоченного должностного лица уполномоченного государственного органа в сфере социального обеспечения посредством электронной подписи, для зачисления средств на счет получателя ежемесячного пособия 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46E8651" w14:textId="58BDE1AA" w:rsid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направляет в банк сводную ведомость с сопроводительным письмом на зачисление денежных средств на счета получателей ежемесячного пособия 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электронном и бумажном виде, формат которой утверждается уполномоченным государственным органом в сфере социального обеспечения;</w:t>
      </w:r>
    </w:p>
    <w:p w14:paraId="07871133" w14:textId="0EB04136" w:rsidR="00DE577F" w:rsidRPr="008A06DA" w:rsidRDefault="00DE577F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</w:t>
      </w:r>
      <w:r w:rsidRPr="00DE57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обнаружения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Start"/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ошибок,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End"/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заявление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</w:p>
    <w:p w14:paraId="2F23A173" w14:textId="0D00AF6D" w:rsidR="008A06DA" w:rsidRPr="008A06DA" w:rsidRDefault="008A06DA" w:rsidP="00DE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исправления ошибок;</w:t>
      </w:r>
    </w:p>
    <w:p w14:paraId="04F59252" w14:textId="77777777" w:rsidR="008A06DA" w:rsidRPr="008A06DA" w:rsidRDefault="008A06DA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несет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ответственно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сть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правильность и своевременность формирования заявки и платежного поручения.</w:t>
      </w:r>
    </w:p>
    <w:p w14:paraId="6521FDF4" w14:textId="77777777" w:rsidR="004E092F" w:rsidRDefault="00E43622" w:rsidP="004E0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Перерасчет размера ежемесячного пособия 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CD12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производится в случае определения в установленном порядке нового размера пособия путем внесения соответствующих изменений.</w:t>
      </w:r>
    </w:p>
    <w:p w14:paraId="530B3637" w14:textId="51F9BDAD" w:rsidR="008A06DA" w:rsidRPr="008A06DA" w:rsidRDefault="004E092F" w:rsidP="00DE57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23. 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Назначение пособия в новом размере производится с первого числа месяца, следующего за </w:t>
      </w:r>
      <w:proofErr w:type="gramStart"/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месяцем,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котором произошли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изменения, если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иная</w:t>
      </w:r>
      <w:r w:rsidR="00DE57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 не определена решениями Кабинета Министров Кыргызской Республики.</w:t>
      </w:r>
    </w:p>
    <w:p w14:paraId="702BADBA" w14:textId="2B87A419" w:rsidR="008A06DA" w:rsidRPr="008A06DA" w:rsidRDefault="00E43622" w:rsidP="008A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24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Перерасчет размера ежемесячного пособия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06DA" w:rsidRPr="008A0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производится автоматически после ввода обновленных данных в АИС. Назначение пособия в новом размере производится с первого числа месяца, следующего за месяцем, в котором произошли изменения, если иная дата не определена решениями Кабинета Министров Кыргызской Республики.</w:t>
      </w:r>
    </w:p>
    <w:p w14:paraId="40ECB3DC" w14:textId="77777777" w:rsidR="004C1D43" w:rsidRPr="00CD42EB" w:rsidRDefault="004C1D43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C6D0B0E" w14:textId="4DAC32AA" w:rsidR="00422324" w:rsidRDefault="00E43622" w:rsidP="00CD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G"/>
        </w:rPr>
        <w:t>5</w:t>
      </w:r>
      <w:r w:rsidR="00422324" w:rsidRPr="00CD42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G"/>
        </w:rPr>
        <w:t>. Мониторинг и ответственность</w:t>
      </w:r>
    </w:p>
    <w:p w14:paraId="62207FB1" w14:textId="77777777" w:rsidR="00714E12" w:rsidRPr="00CD42EB" w:rsidRDefault="00714E12" w:rsidP="00CD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G"/>
        </w:rPr>
      </w:pPr>
    </w:p>
    <w:p w14:paraId="3E4DDC6C" w14:textId="74EE89FC" w:rsidR="00422324" w:rsidRPr="00CD42EB" w:rsidRDefault="00DE577F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ab/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2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5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. Руководитель территориального подразделения в сфере социального обеспечения осуществляет мониторинг и контроль за надлежащим рассмотрением заявлений, назначением и выплатой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«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бийик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тоолуу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аймактардын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жашоочуларына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к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м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к</w:t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»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.</w:t>
      </w:r>
    </w:p>
    <w:p w14:paraId="4C0DE7E3" w14:textId="7E307736" w:rsidR="00422324" w:rsidRPr="00CD42EB" w:rsidRDefault="00DE577F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ab/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2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6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. Лица, представившие недостоверную информацию, повлекшую неправильное назначение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«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бийик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тоолуу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аймактардын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жашоочуларына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к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м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к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»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, а также должностные лица, виновные в неправильном назначении и выплате ежемесячного пособия 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«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бийик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тоолуу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аймактардын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</w:t>
      </w:r>
      <w:proofErr w:type="spellStart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жашоочуларына</w:t>
      </w:r>
      <w:proofErr w:type="spellEnd"/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к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м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ө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к</w:t>
      </w:r>
      <w:r w:rsidR="00E43622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»</w:t>
      </w:r>
      <w:r w:rsidR="004223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, несут ответственность в соответствии с законодательством о правонарушениях или уголовным законодательством Кыргызской Республики.</w:t>
      </w:r>
    </w:p>
    <w:p w14:paraId="223E7C23" w14:textId="335C542A" w:rsidR="006B7BF6" w:rsidRPr="00CD42EB" w:rsidRDefault="00483F13" w:rsidP="00DE57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="006B7BF6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Получатели ежемесячного пособия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B7BF6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изменении места жительства и иных обстоятельств, влияющих на право получения такого пособия, ответственны за своевременное информирование территориального подразделения</w:t>
      </w:r>
      <w:r w:rsidR="006B7BF6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сфере социального обеспечения</w:t>
      </w:r>
      <w:r w:rsidR="001E691A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B7BF6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5 календарных дней. </w:t>
      </w:r>
    </w:p>
    <w:p w14:paraId="2790205D" w14:textId="20812B55" w:rsidR="00EE1A3E" w:rsidRPr="00EE1A3E" w:rsidRDefault="00483F13" w:rsidP="00CD4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28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целях мониторинга адресности выплаты ежемесячного пособия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сотрудниками территориального подразделения </w:t>
      </w:r>
      <w:r w:rsidR="00837A6F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сфере социального обеспечения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ежеквартально </w:t>
      </w:r>
      <w:r w:rsidR="00EE1A3E" w:rsidRPr="00EE1A3E"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производится обследование семей/лиц, получающих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ежемесячное пособие </w:t>
      </w:r>
      <w:r w:rsidR="00CE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37A6F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уточнения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информаци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и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 о факте проживания семьи/лица в населенном пункте, </w:t>
      </w:r>
      <w:proofErr w:type="spellStart"/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proofErr w:type="spellEnd"/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высокогорных и отдаленных труднодоступных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зонах,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отдельных приграничных территориях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47018D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особый статус</w:t>
      </w:r>
      <w:r w:rsidR="0047018D" w:rsidRPr="00CD42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о факте совместного проживания ребенка (детей) с получателем пособия. </w:t>
      </w:r>
    </w:p>
    <w:p w14:paraId="42AD7142" w14:textId="245A5DC3" w:rsidR="00EE1A3E" w:rsidRPr="00EE1A3E" w:rsidRDefault="00DE577F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ab/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29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. Если в ходе обследования семьи/лица, которой/которому назначено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, </w:t>
      </w:r>
      <w:r w:rsidR="00A60024" w:rsidRPr="00CD42EB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 xml:space="preserve">установится, что со стороны получателя нарушены требования, изложенные в пункте 7 Положения,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составляется акт в присутствии представителей органа местного самоуправления и соседей, после чего в</w:t>
      </w:r>
      <w:proofErr w:type="spellStart"/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</w:t>
      </w:r>
      <w:proofErr w:type="spellEnd"/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 </w:t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прекращается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2DEC8F2" w14:textId="39CBC128" w:rsidR="00EE1A3E" w:rsidRPr="00EE1A3E" w:rsidRDefault="00DE577F" w:rsidP="00CD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случае прекращения выплаты ежемесячного пособия </w:t>
      </w:r>
      <w:r w:rsidR="00483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бийик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тоолуу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аймактардын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жашоочуларына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көмөк</w:t>
      </w:r>
      <w:proofErr w:type="spellEnd"/>
      <w:r w:rsidR="009940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0024" w:rsidRPr="00CD42E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подтвержденная излишне выплаченная сумма взыскивается с семьи/лица согласно части 4 и 5 статьи 15 Закона </w:t>
      </w:r>
      <w:r w:rsidR="00EE1A3E" w:rsidRPr="00EE1A3E">
        <w:rPr>
          <w:rFonts w:ascii="Times New Roman" w:eastAsia="Times New Roman" w:hAnsi="Times New Roman" w:cs="Times New Roman"/>
          <w:sz w:val="28"/>
          <w:szCs w:val="28"/>
          <w:lang w:val="ru-RU" w:eastAsia="ru-KG"/>
        </w:rPr>
        <w:t>Кыргызской Республики «О государственных пособиях в Кыргызской Республике».</w:t>
      </w:r>
    </w:p>
    <w:p w14:paraId="381B6F02" w14:textId="77777777" w:rsidR="000C7A9C" w:rsidRPr="00CD42EB" w:rsidRDefault="000C7A9C" w:rsidP="00CD42E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KG"/>
        </w:rPr>
      </w:pPr>
    </w:p>
    <w:p w14:paraId="113908A1" w14:textId="5357122D" w:rsidR="008A25DA" w:rsidRPr="00CD42EB" w:rsidRDefault="0042443F" w:rsidP="00CD42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2EB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</w:p>
    <w:sectPr w:rsidR="008A25DA" w:rsidRPr="00CD42EB" w:rsidSect="00FF5F78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C88BA" w14:textId="77777777" w:rsidR="00B30269" w:rsidRDefault="00B30269" w:rsidP="00EF64CA">
      <w:pPr>
        <w:spacing w:after="0" w:line="240" w:lineRule="auto"/>
      </w:pPr>
      <w:r>
        <w:separator/>
      </w:r>
    </w:p>
  </w:endnote>
  <w:endnote w:type="continuationSeparator" w:id="0">
    <w:p w14:paraId="58B5F5E5" w14:textId="77777777" w:rsidR="00B30269" w:rsidRDefault="00B30269" w:rsidP="00EF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7266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04B7E4" w14:textId="5F037BE7" w:rsidR="00B30269" w:rsidRPr="00355F79" w:rsidRDefault="00B30269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5F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5F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5F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55F7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355F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004E" w14:textId="77777777" w:rsidR="00B30269" w:rsidRDefault="00B30269" w:rsidP="00EF64CA">
      <w:pPr>
        <w:spacing w:after="0" w:line="240" w:lineRule="auto"/>
      </w:pPr>
      <w:r>
        <w:separator/>
      </w:r>
    </w:p>
  </w:footnote>
  <w:footnote w:type="continuationSeparator" w:id="0">
    <w:p w14:paraId="1E3DCE3C" w14:textId="77777777" w:rsidR="00B30269" w:rsidRDefault="00B30269" w:rsidP="00EF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86"/>
    <w:rsid w:val="000174F2"/>
    <w:rsid w:val="0002316B"/>
    <w:rsid w:val="00024F0A"/>
    <w:rsid w:val="00024FF2"/>
    <w:rsid w:val="000360F4"/>
    <w:rsid w:val="00045DEB"/>
    <w:rsid w:val="000830E7"/>
    <w:rsid w:val="00085521"/>
    <w:rsid w:val="00086B47"/>
    <w:rsid w:val="000A333B"/>
    <w:rsid w:val="000A58F3"/>
    <w:rsid w:val="000C06CF"/>
    <w:rsid w:val="000C2F1A"/>
    <w:rsid w:val="000C6994"/>
    <w:rsid w:val="000C7A9C"/>
    <w:rsid w:val="000D10FE"/>
    <w:rsid w:val="000D7B7E"/>
    <w:rsid w:val="000E5417"/>
    <w:rsid w:val="000F0E70"/>
    <w:rsid w:val="000F670F"/>
    <w:rsid w:val="0010517D"/>
    <w:rsid w:val="001154D8"/>
    <w:rsid w:val="00132E76"/>
    <w:rsid w:val="00140236"/>
    <w:rsid w:val="001523D0"/>
    <w:rsid w:val="00171A8B"/>
    <w:rsid w:val="00176E3D"/>
    <w:rsid w:val="001A32B3"/>
    <w:rsid w:val="001A3850"/>
    <w:rsid w:val="001C10FF"/>
    <w:rsid w:val="001D334D"/>
    <w:rsid w:val="001E691A"/>
    <w:rsid w:val="002121C5"/>
    <w:rsid w:val="0021278A"/>
    <w:rsid w:val="002144ED"/>
    <w:rsid w:val="00221686"/>
    <w:rsid w:val="00230E90"/>
    <w:rsid w:val="002322D9"/>
    <w:rsid w:val="00236114"/>
    <w:rsid w:val="0026582D"/>
    <w:rsid w:val="0027449D"/>
    <w:rsid w:val="002A4EFC"/>
    <w:rsid w:val="002C0A0A"/>
    <w:rsid w:val="00302F41"/>
    <w:rsid w:val="00302FD3"/>
    <w:rsid w:val="00312F80"/>
    <w:rsid w:val="00334ECD"/>
    <w:rsid w:val="003363E4"/>
    <w:rsid w:val="00344156"/>
    <w:rsid w:val="003520B1"/>
    <w:rsid w:val="003529C1"/>
    <w:rsid w:val="00355F79"/>
    <w:rsid w:val="00361BDB"/>
    <w:rsid w:val="00362BAA"/>
    <w:rsid w:val="00371521"/>
    <w:rsid w:val="00382A29"/>
    <w:rsid w:val="00396E5F"/>
    <w:rsid w:val="003B1DF9"/>
    <w:rsid w:val="003B1E60"/>
    <w:rsid w:val="003F54E5"/>
    <w:rsid w:val="00407B22"/>
    <w:rsid w:val="00422324"/>
    <w:rsid w:val="0042443F"/>
    <w:rsid w:val="004259DF"/>
    <w:rsid w:val="004369C3"/>
    <w:rsid w:val="00442917"/>
    <w:rsid w:val="004431BE"/>
    <w:rsid w:val="00461F3B"/>
    <w:rsid w:val="0046508C"/>
    <w:rsid w:val="0046653B"/>
    <w:rsid w:val="0047018D"/>
    <w:rsid w:val="00474AC6"/>
    <w:rsid w:val="00483F13"/>
    <w:rsid w:val="00494C62"/>
    <w:rsid w:val="004B749B"/>
    <w:rsid w:val="004C1D43"/>
    <w:rsid w:val="004D4E1B"/>
    <w:rsid w:val="004E092F"/>
    <w:rsid w:val="004F0202"/>
    <w:rsid w:val="00510FE7"/>
    <w:rsid w:val="00521FAD"/>
    <w:rsid w:val="00551193"/>
    <w:rsid w:val="00564841"/>
    <w:rsid w:val="00595B63"/>
    <w:rsid w:val="005A1989"/>
    <w:rsid w:val="005A73EE"/>
    <w:rsid w:val="005C6ACC"/>
    <w:rsid w:val="005C7B7F"/>
    <w:rsid w:val="005D1B9A"/>
    <w:rsid w:val="005E010B"/>
    <w:rsid w:val="005F0CB6"/>
    <w:rsid w:val="00611077"/>
    <w:rsid w:val="0062609A"/>
    <w:rsid w:val="00632828"/>
    <w:rsid w:val="00643874"/>
    <w:rsid w:val="00644682"/>
    <w:rsid w:val="006468F6"/>
    <w:rsid w:val="00654355"/>
    <w:rsid w:val="006629B7"/>
    <w:rsid w:val="00670BC8"/>
    <w:rsid w:val="0067561E"/>
    <w:rsid w:val="006759D3"/>
    <w:rsid w:val="006767EE"/>
    <w:rsid w:val="0069442B"/>
    <w:rsid w:val="0069548C"/>
    <w:rsid w:val="006A140C"/>
    <w:rsid w:val="006A5131"/>
    <w:rsid w:val="006A709F"/>
    <w:rsid w:val="006B3A83"/>
    <w:rsid w:val="006B7BF6"/>
    <w:rsid w:val="006D585B"/>
    <w:rsid w:val="006F0A11"/>
    <w:rsid w:val="006F1B02"/>
    <w:rsid w:val="006F6CBD"/>
    <w:rsid w:val="00713A0F"/>
    <w:rsid w:val="00714E12"/>
    <w:rsid w:val="00722463"/>
    <w:rsid w:val="00731545"/>
    <w:rsid w:val="007355A0"/>
    <w:rsid w:val="0077189A"/>
    <w:rsid w:val="00772AA8"/>
    <w:rsid w:val="00784D86"/>
    <w:rsid w:val="007A7783"/>
    <w:rsid w:val="007B320F"/>
    <w:rsid w:val="007C24AC"/>
    <w:rsid w:val="007C4B31"/>
    <w:rsid w:val="007C6267"/>
    <w:rsid w:val="007D13B4"/>
    <w:rsid w:val="007D3167"/>
    <w:rsid w:val="007D598D"/>
    <w:rsid w:val="007E1596"/>
    <w:rsid w:val="007F07F9"/>
    <w:rsid w:val="007F0AB1"/>
    <w:rsid w:val="007F19AB"/>
    <w:rsid w:val="007F376B"/>
    <w:rsid w:val="007F657E"/>
    <w:rsid w:val="008055D9"/>
    <w:rsid w:val="00836C8C"/>
    <w:rsid w:val="00837A6F"/>
    <w:rsid w:val="0085284A"/>
    <w:rsid w:val="00852C0E"/>
    <w:rsid w:val="008559FB"/>
    <w:rsid w:val="00865736"/>
    <w:rsid w:val="00874C91"/>
    <w:rsid w:val="00886C5C"/>
    <w:rsid w:val="008948F7"/>
    <w:rsid w:val="008A06DA"/>
    <w:rsid w:val="008A25DA"/>
    <w:rsid w:val="008A7BF8"/>
    <w:rsid w:val="008B4D8B"/>
    <w:rsid w:val="008C5C41"/>
    <w:rsid w:val="008C66A0"/>
    <w:rsid w:val="008E2818"/>
    <w:rsid w:val="008E5803"/>
    <w:rsid w:val="00906F67"/>
    <w:rsid w:val="009166BA"/>
    <w:rsid w:val="00922F1D"/>
    <w:rsid w:val="00932B99"/>
    <w:rsid w:val="00933EA9"/>
    <w:rsid w:val="0093554D"/>
    <w:rsid w:val="00936288"/>
    <w:rsid w:val="00945028"/>
    <w:rsid w:val="00954E44"/>
    <w:rsid w:val="00972964"/>
    <w:rsid w:val="00992449"/>
    <w:rsid w:val="00994008"/>
    <w:rsid w:val="009A0721"/>
    <w:rsid w:val="009F220A"/>
    <w:rsid w:val="00A05BDA"/>
    <w:rsid w:val="00A125B2"/>
    <w:rsid w:val="00A15A23"/>
    <w:rsid w:val="00A20DA1"/>
    <w:rsid w:val="00A26396"/>
    <w:rsid w:val="00A60024"/>
    <w:rsid w:val="00A73F70"/>
    <w:rsid w:val="00AA09E2"/>
    <w:rsid w:val="00AC55C3"/>
    <w:rsid w:val="00AD7E7E"/>
    <w:rsid w:val="00AE4D05"/>
    <w:rsid w:val="00AF461B"/>
    <w:rsid w:val="00AF52E5"/>
    <w:rsid w:val="00B03476"/>
    <w:rsid w:val="00B05A68"/>
    <w:rsid w:val="00B17C74"/>
    <w:rsid w:val="00B21B03"/>
    <w:rsid w:val="00B24EF7"/>
    <w:rsid w:val="00B30269"/>
    <w:rsid w:val="00B33078"/>
    <w:rsid w:val="00B369B9"/>
    <w:rsid w:val="00B43BE5"/>
    <w:rsid w:val="00B53D19"/>
    <w:rsid w:val="00B73B00"/>
    <w:rsid w:val="00BA386F"/>
    <w:rsid w:val="00BA5AA8"/>
    <w:rsid w:val="00BA72A6"/>
    <w:rsid w:val="00BA7F3C"/>
    <w:rsid w:val="00BC3B25"/>
    <w:rsid w:val="00BC72DB"/>
    <w:rsid w:val="00BD7F99"/>
    <w:rsid w:val="00BE603C"/>
    <w:rsid w:val="00BE62D2"/>
    <w:rsid w:val="00BF1057"/>
    <w:rsid w:val="00C306F0"/>
    <w:rsid w:val="00C4069F"/>
    <w:rsid w:val="00C43FC6"/>
    <w:rsid w:val="00C45B8A"/>
    <w:rsid w:val="00C66987"/>
    <w:rsid w:val="00C83FBD"/>
    <w:rsid w:val="00C853CE"/>
    <w:rsid w:val="00C86719"/>
    <w:rsid w:val="00CA471E"/>
    <w:rsid w:val="00CB5540"/>
    <w:rsid w:val="00CC3DE4"/>
    <w:rsid w:val="00CC7F57"/>
    <w:rsid w:val="00CD1225"/>
    <w:rsid w:val="00CD12E2"/>
    <w:rsid w:val="00CD42EB"/>
    <w:rsid w:val="00CD4D5B"/>
    <w:rsid w:val="00CE2BE0"/>
    <w:rsid w:val="00CF6D34"/>
    <w:rsid w:val="00D15952"/>
    <w:rsid w:val="00D15D37"/>
    <w:rsid w:val="00D168CA"/>
    <w:rsid w:val="00D306BD"/>
    <w:rsid w:val="00D61190"/>
    <w:rsid w:val="00D754F5"/>
    <w:rsid w:val="00D9322D"/>
    <w:rsid w:val="00D935F1"/>
    <w:rsid w:val="00DA5514"/>
    <w:rsid w:val="00DD633B"/>
    <w:rsid w:val="00DE3D42"/>
    <w:rsid w:val="00DE577F"/>
    <w:rsid w:val="00E40339"/>
    <w:rsid w:val="00E43622"/>
    <w:rsid w:val="00E52A02"/>
    <w:rsid w:val="00E63242"/>
    <w:rsid w:val="00E667C7"/>
    <w:rsid w:val="00E7167E"/>
    <w:rsid w:val="00E716F6"/>
    <w:rsid w:val="00E7234F"/>
    <w:rsid w:val="00E85D63"/>
    <w:rsid w:val="00E94F27"/>
    <w:rsid w:val="00EB0D97"/>
    <w:rsid w:val="00EC2138"/>
    <w:rsid w:val="00EC7593"/>
    <w:rsid w:val="00ED6636"/>
    <w:rsid w:val="00EE1A3E"/>
    <w:rsid w:val="00EE2C6C"/>
    <w:rsid w:val="00EF64CA"/>
    <w:rsid w:val="00F013DE"/>
    <w:rsid w:val="00F172C9"/>
    <w:rsid w:val="00F3520A"/>
    <w:rsid w:val="00F357BF"/>
    <w:rsid w:val="00F37A39"/>
    <w:rsid w:val="00F37EFF"/>
    <w:rsid w:val="00F441EF"/>
    <w:rsid w:val="00F9488A"/>
    <w:rsid w:val="00FC2956"/>
    <w:rsid w:val="00FC4C5F"/>
    <w:rsid w:val="00FD3C93"/>
    <w:rsid w:val="00FF35C4"/>
    <w:rsid w:val="00FF431D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2322"/>
  <w15:chartTrackingRefBased/>
  <w15:docId w15:val="{DE8FC30A-749B-4043-BA4A-19F68AA2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F3"/>
    <w:pPr>
      <w:ind w:left="720"/>
      <w:contextualSpacing/>
    </w:pPr>
  </w:style>
  <w:style w:type="paragraph" w:customStyle="1" w:styleId="tkTekst">
    <w:name w:val="_Текст обычный (tkTekst)"/>
    <w:basedOn w:val="a"/>
    <w:rsid w:val="0061107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kZagolovok5">
    <w:name w:val="_Заголовок Статья (tkZagolovok5)"/>
    <w:basedOn w:val="a"/>
    <w:rsid w:val="000C7A9C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F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4CA"/>
  </w:style>
  <w:style w:type="paragraph" w:styleId="a6">
    <w:name w:val="footer"/>
    <w:basedOn w:val="a"/>
    <w:link w:val="a7"/>
    <w:uiPriority w:val="99"/>
    <w:unhideWhenUsed/>
    <w:rsid w:val="00EF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4CA"/>
  </w:style>
  <w:style w:type="paragraph" w:styleId="a8">
    <w:name w:val="Balloon Text"/>
    <w:basedOn w:val="a"/>
    <w:link w:val="a9"/>
    <w:uiPriority w:val="99"/>
    <w:semiHidden/>
    <w:unhideWhenUsed/>
    <w:rsid w:val="00C853C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53CE"/>
    <w:rPr>
      <w:rFonts w:ascii="Arial" w:hAnsi="Arial" w:cs="Arial"/>
      <w:sz w:val="18"/>
      <w:szCs w:val="18"/>
    </w:rPr>
  </w:style>
  <w:style w:type="paragraph" w:customStyle="1" w:styleId="tkZagolovok4">
    <w:name w:val="_Заголовок Параграф (tkZagolovok4)"/>
    <w:basedOn w:val="a"/>
    <w:rsid w:val="008A06DA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14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Djoomartova</dc:creator>
  <cp:keywords/>
  <dc:description/>
  <cp:lastModifiedBy>Adel Djoomartova</cp:lastModifiedBy>
  <cp:revision>73</cp:revision>
  <cp:lastPrinted>2025-12-12T03:36:00Z</cp:lastPrinted>
  <dcterms:created xsi:type="dcterms:W3CDTF">2025-11-14T06:02:00Z</dcterms:created>
  <dcterms:modified xsi:type="dcterms:W3CDTF">2025-12-15T10:46:00Z</dcterms:modified>
</cp:coreProperties>
</file>