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Positioning statement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First things first: what is a positioning statement?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 positioning statement is an internal resource used to influence the way a product, service, or brand is positioned to potential customers.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Positioning statements are important because they give your product or company identity. Your prospective customer should be able to grasp what the brand, product, or business </w:t>
        <w:br w:type="textWrapping"/>
        <w:t xml:space="preserve">is about.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202124"/>
          <w:highlight w:val="white"/>
        </w:rPr>
      </w:pPr>
      <w:r w:rsidDel="00000000" w:rsidR="00000000" w:rsidRPr="00000000">
        <w:rPr>
          <w:rtl w:val="0"/>
        </w:rPr>
        <w:t xml:space="preserve">Follow the structure in the template below for an awesome positioning statement. </w:t>
      </w:r>
      <w:r w:rsidDel="00000000" w:rsidR="00000000" w:rsidRPr="00000000">
        <w:rPr>
          <w:rtl w:val="0"/>
        </w:rPr>
      </w:r>
    </w:p>
    <w:tbl>
      <w:tblPr>
        <w:tblStyle w:val="Table1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0"/>
        <w:gridCol w:w="6615"/>
        <w:tblGridChange w:id="0">
          <w:tblGrid>
            <w:gridCol w:w="3480"/>
            <w:gridCol w:w="6615"/>
          </w:tblGrid>
        </w:tblGridChange>
      </w:tblGrid>
      <w:tr>
        <w:trPr>
          <w:cantSplit w:val="0"/>
          <w:trHeight w:val="130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What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The only [category]</w:t>
            </w:r>
          </w:p>
        </w:tc>
      </w:tr>
      <w:tr>
        <w:trPr>
          <w:cantSplit w:val="0"/>
          <w:trHeight w:val="1080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How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That [outline your USP]</w:t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Who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For [identify your target persona]</w:t>
            </w:r>
          </w:p>
        </w:tc>
      </w:tr>
      <w:tr>
        <w:trPr>
          <w:cantSplit w:val="0"/>
          <w:trHeight w:val="133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Where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[specify where your customers  are]</w:t>
            </w:r>
          </w:p>
        </w:tc>
      </w:tr>
      <w:tr>
        <w:trPr>
          <w:cantSplit w:val="0"/>
          <w:trHeight w:val="184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Why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Who [indicates what the need is - what are they looking for in a product and solution?</w:t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Unsure whether you’re ready to start working on a positioning statement? </w:t>
        <w:br w:type="textWrapping"/>
      </w:r>
    </w:p>
    <w:p w:rsidR="00000000" w:rsidDel="00000000" w:rsidP="00000000" w:rsidRDefault="00000000" w:rsidRPr="00000000" w14:paraId="00000014">
      <w:pPr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Ask these questions: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should the brand be positioned against the competitors?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is the competition?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Who is the target customer or industry?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are you trying to communicate?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are our taglines?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Why was this business started?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is the product or service designed and created?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What is the product or service’s uniqueness?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is the brand currently being positioned?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How are competitors positioning their brands?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Positioning statement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