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Pricing increase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Communicating out a price increase is no easy feat - whether you’re B2B or B2C, no-one likes paying more. But, sometimes, it’s just got to be done, and how you package your message can be the difference between a still happy customer and a lost customer.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one no doubt goes without saying, but you should always communicate price increases well in advance, too.</w:t>
      </w:r>
    </w:p>
    <w:p w:rsidR="00000000" w:rsidDel="00000000" w:rsidP="00000000" w:rsidRDefault="00000000" w:rsidRPr="00000000" w14:paraId="00000005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We’re just emailing to let you know that as of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date]</w:t>
            </w:r>
            <w:r w:rsidDel="00000000" w:rsidR="00000000" w:rsidRPr="00000000">
              <w:rPr>
                <w:color w:val="000000"/>
                <w:rtl w:val="0"/>
              </w:rPr>
              <w:t xml:space="preserve"> the price of your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product] </w:t>
            </w:r>
            <w:r w:rsidDel="00000000" w:rsidR="00000000" w:rsidRPr="00000000">
              <w:rPr>
                <w:color w:val="000000"/>
                <w:rtl w:val="0"/>
              </w:rPr>
              <w:t xml:space="preserve">plan will be changing.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the last six months, we’ve: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Insert product upgrade example #1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200" w:before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Insert product upgrade example #2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after="200" w:before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Insert product upgrade example #3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Insert product upgrade example #4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And, well, upgrades cost time, money, and resources!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But here’s how these upgrades now provide you with exponential value: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Value point #1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after="200" w:before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Value point #2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after="200" w:before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Value point #3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Value point #4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new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monthly/annual</w:t>
            </w:r>
            <w:r w:rsidDel="00000000" w:rsidR="00000000" w:rsidRPr="00000000">
              <w:rPr>
                <w:color w:val="000000"/>
                <w:rtl w:val="0"/>
              </w:rPr>
              <w:t xml:space="preserve"> fee will be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amount]</w:t>
            </w:r>
            <w:r w:rsidDel="00000000" w:rsidR="00000000" w:rsidRPr="00000000">
              <w:rPr>
                <w:color w:val="000000"/>
                <w:rtl w:val="0"/>
              </w:rPr>
              <w:t xml:space="preserve"> and this will kick in as of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date]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you’ve got any questions or concerns, please get in touch on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number/email]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Effective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date]</w:t>
            </w:r>
            <w:r w:rsidDel="00000000" w:rsidR="00000000" w:rsidRPr="00000000">
              <w:rPr>
                <w:color w:val="000000"/>
                <w:rtl w:val="0"/>
              </w:rPr>
              <w:t xml:space="preserve">, our prices are increasing by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_____%</w:t>
            </w:r>
            <w:r w:rsidDel="00000000" w:rsidR="00000000" w:rsidRPr="00000000">
              <w:rPr>
                <w:color w:val="000000"/>
                <w:rtl w:val="0"/>
              </w:rPr>
              <w:t xml:space="preserve">. For you as a valued client, we’re holding existing pricing for 3 months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the period] </w:t>
            </w:r>
            <w:r w:rsidDel="00000000" w:rsidR="00000000" w:rsidRPr="00000000">
              <w:rPr>
                <w:color w:val="000000"/>
                <w:rtl w:val="0"/>
              </w:rPr>
              <w:t xml:space="preserve">after that, so your prices will not increase until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date]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We’ve held our pricing stable for the last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time period]</w:t>
            </w:r>
            <w:r w:rsidDel="00000000" w:rsidR="00000000" w:rsidRPr="00000000">
              <w:rPr>
                <w:color w:val="000000"/>
                <w:rtl w:val="0"/>
              </w:rPr>
              <w:t xml:space="preserve"> but unfortunately, due to increasing production, maintenance, and service costs, we now have to reflect these increases in our own pricing.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 about this update - or anything else, for that matter! - head over to the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Help Center</w:t>
            </w:r>
            <w:r w:rsidDel="00000000" w:rsidR="00000000" w:rsidRPr="00000000">
              <w:rPr>
                <w:color w:val="000000"/>
                <w:rtl w:val="0"/>
              </w:rPr>
              <w:t xml:space="preserve"> for more info.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[first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From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date] </w:t>
            </w:r>
            <w:r w:rsidDel="00000000" w:rsidR="00000000" w:rsidRPr="00000000">
              <w:rPr>
                <w:color w:val="000000"/>
                <w:rtl w:val="0"/>
              </w:rPr>
              <w:t xml:space="preserve">onwards, the cost of your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will increase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price]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Here at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[company name]</w:t>
            </w:r>
            <w:r w:rsidDel="00000000" w:rsidR="00000000" w:rsidRPr="00000000">
              <w:rPr>
                <w:color w:val="000000"/>
                <w:rtl w:val="0"/>
              </w:rPr>
              <w:t xml:space="preserve">, we’re 100% committed to providing you with the quality you deserve, and this adjustment will enable us to continue delivering on that promise. 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always, we have - and will continue to - minimize the price increases as much as is feasibly possible.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 or concerns around this update, please do get in touch.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Over the last 6 months, we've delivered value to clients by providing: 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3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Feature A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3"/>
              </w:numPr>
              <w:spacing w:after="200" w:before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Feature B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3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Feature C. 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Because of this, our monthly pricing is increasing in an effort to accurately reflect the value clients are getting out of our product.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of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date]</w:t>
            </w:r>
            <w:r w:rsidDel="00000000" w:rsidR="00000000" w:rsidRPr="00000000">
              <w:rPr>
                <w:color w:val="000000"/>
                <w:rtl w:val="0"/>
              </w:rPr>
              <w:t xml:space="preserve">, your monthly/annual fee will be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amount]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7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#5</w:t>
            </w:r>
          </w:p>
          <w:p w:rsidR="00000000" w:rsidDel="00000000" w:rsidP="00000000" w:rsidRDefault="00000000" w:rsidRPr="00000000" w14:paraId="0000007F">
            <w:pPr>
              <w:widowControl w:val="0"/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Note: unlike the other templates which are geared towards existing customers, this template is for prospects who have not yet converted, in a bid to push them over the line.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Still interested in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8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can’t say we blame you.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Our pricing is set to increase on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date]</w:t>
            </w:r>
            <w:r w:rsidDel="00000000" w:rsidR="00000000" w:rsidRPr="00000000">
              <w:rPr>
                <w:color w:val="000000"/>
                <w:rtl w:val="0"/>
              </w:rPr>
              <w:t xml:space="preserve">. For all the same awesome features and results at our lower rate, sign up now to lock it in.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 know it makes sense. 😉</w:t>
            </w:r>
          </w:p>
          <w:p w:rsidR="00000000" w:rsidDel="00000000" w:rsidP="00000000" w:rsidRDefault="00000000" w:rsidRPr="00000000" w14:paraId="0000008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8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8E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Pricing increase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