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0D03189A" w:rsidR="0071695B" w:rsidRDefault="007440B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02A11BA">
                <wp:simplePos x="0" y="0"/>
                <wp:positionH relativeFrom="column">
                  <wp:posOffset>3050540</wp:posOffset>
                </wp:positionH>
                <wp:positionV relativeFrom="paragraph">
                  <wp:posOffset>521619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24328866" w:rsidR="007B4BB6" w:rsidRPr="007B4BB6" w:rsidRDefault="007440BB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Mythical Cave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EE8F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0.2pt;margin-top:41.05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" filled="f" stroked="f" strokeweight="1pt">
                <v:textbox>
                  <w:txbxContent>
                    <w:p w14:paraId="1169CBB9" w14:textId="24328866" w:rsidR="007B4BB6" w:rsidRPr="007B4BB6" w:rsidRDefault="007440BB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Mythical Cave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0D72BB6A">
                <wp:simplePos x="0" y="0"/>
                <wp:positionH relativeFrom="column">
                  <wp:posOffset>6519041</wp:posOffset>
                </wp:positionH>
                <wp:positionV relativeFrom="paragraph">
                  <wp:posOffset>2271811</wp:posOffset>
                </wp:positionV>
                <wp:extent cx="1557020" cy="1080704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1080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A153" id="Text Box 3" o:spid="_x0000_s1027" type="#_x0000_t202" style="position:absolute;margin-left:513.3pt;margin-top:178.9pt;width:122.6pt;height:8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429E8223">
                <wp:simplePos x="0" y="0"/>
                <wp:positionH relativeFrom="column">
                  <wp:posOffset>3121025</wp:posOffset>
                </wp:positionH>
                <wp:positionV relativeFrom="paragraph">
                  <wp:posOffset>1869637</wp:posOffset>
                </wp:positionV>
                <wp:extent cx="2924986" cy="4106918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986" cy="4106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B1CED" w14:textId="2A29C5CF" w:rsidR="007440BB" w:rsidRPr="007440BB" w:rsidRDefault="007440BB" w:rsidP="007440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</w:pPr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 xml:space="preserve">Create a dark space- this maybe the whole classroom, </w:t>
                            </w:r>
                            <w:proofErr w:type="gramStart"/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>corridor</w:t>
                            </w:r>
                            <w:proofErr w:type="gramEnd"/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 xml:space="preserve"> or a dark den- you can make it as simple or as Dragon Cave like as you like!</w:t>
                            </w:r>
                          </w:p>
                          <w:p w14:paraId="406178DA" w14:textId="77777777" w:rsidR="007440BB" w:rsidRPr="007440BB" w:rsidRDefault="007440BB" w:rsidP="007440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</w:pPr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 xml:space="preserve">You may </w:t>
                            </w:r>
                            <w:proofErr w:type="gramStart"/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>chose</w:t>
                            </w:r>
                            <w:proofErr w:type="gramEnd"/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 xml:space="preserve"> to put on some background music to set the scene or use sound bottles</w:t>
                            </w:r>
                          </w:p>
                          <w:p w14:paraId="76662B58" w14:textId="77777777" w:rsidR="007440BB" w:rsidRPr="007440BB" w:rsidRDefault="007440BB" w:rsidP="007440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</w:pPr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>Place pictures/teddies of dragons around the space</w:t>
                            </w:r>
                          </w:p>
                          <w:p w14:paraId="4899BB3D" w14:textId="1F965D02" w:rsidR="007440BB" w:rsidRPr="007440BB" w:rsidRDefault="007440BB" w:rsidP="007440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</w:pPr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 xml:space="preserve">Using a torch discover where all the dragons are </w:t>
                            </w:r>
                            <w:proofErr w:type="gramStart"/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>hidden</w:t>
                            </w:r>
                            <w:proofErr w:type="gramEnd"/>
                          </w:p>
                          <w:p w14:paraId="0AF7F661" w14:textId="67FAD495" w:rsidR="00FB3E49" w:rsidRPr="007440BB" w:rsidRDefault="007440BB" w:rsidP="007440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 xml:space="preserve">Once they are all found you may </w:t>
                            </w:r>
                            <w:r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>want to r</w:t>
                            </w:r>
                            <w:r w:rsidRPr="007440BB">
                              <w:rPr>
                                <w:rFonts w:ascii="Avenir Next" w:hAnsi="Avenir Next"/>
                                <w:sz w:val="21"/>
                                <w:szCs w:val="21"/>
                              </w:rPr>
                              <w:t>elax and read a dragon themed book (Zog is great for this!) using the torch to read 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45.75pt;margin-top:147.2pt;width:230.3pt;height:3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" filled="f" stroked="f" strokeweight=".5pt">
                <v:textbox>
                  <w:txbxContent>
                    <w:p w14:paraId="370B1CED" w14:textId="2A29C5CF" w:rsidR="007440BB" w:rsidRPr="007440BB" w:rsidRDefault="007440BB" w:rsidP="007440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" w:hAnsi="Avenir Next"/>
                          <w:sz w:val="21"/>
                          <w:szCs w:val="21"/>
                        </w:rPr>
                      </w:pPr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 xml:space="preserve">Create a dark space- this maybe the whole classroom, </w:t>
                      </w:r>
                      <w:proofErr w:type="gramStart"/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>corridor</w:t>
                      </w:r>
                      <w:proofErr w:type="gramEnd"/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 xml:space="preserve"> or a dark den- you can make it as simple or as Dragon Cave like as you like!</w:t>
                      </w:r>
                    </w:p>
                    <w:p w14:paraId="406178DA" w14:textId="77777777" w:rsidR="007440BB" w:rsidRPr="007440BB" w:rsidRDefault="007440BB" w:rsidP="007440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" w:hAnsi="Avenir Next"/>
                          <w:sz w:val="21"/>
                          <w:szCs w:val="21"/>
                        </w:rPr>
                      </w:pPr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 xml:space="preserve">You may </w:t>
                      </w:r>
                      <w:proofErr w:type="gramStart"/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>chose</w:t>
                      </w:r>
                      <w:proofErr w:type="gramEnd"/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 xml:space="preserve"> to put on some background music to set the scene or use sound bottles</w:t>
                      </w:r>
                    </w:p>
                    <w:p w14:paraId="76662B58" w14:textId="77777777" w:rsidR="007440BB" w:rsidRPr="007440BB" w:rsidRDefault="007440BB" w:rsidP="007440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" w:hAnsi="Avenir Next"/>
                          <w:sz w:val="21"/>
                          <w:szCs w:val="21"/>
                        </w:rPr>
                      </w:pPr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>Place pictures/teddies of dragons around the space</w:t>
                      </w:r>
                    </w:p>
                    <w:p w14:paraId="4899BB3D" w14:textId="1F965D02" w:rsidR="007440BB" w:rsidRPr="007440BB" w:rsidRDefault="007440BB" w:rsidP="007440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" w:hAnsi="Avenir Next"/>
                          <w:sz w:val="21"/>
                          <w:szCs w:val="21"/>
                        </w:rPr>
                      </w:pPr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 xml:space="preserve">Using a torch discover where all the dragons are </w:t>
                      </w:r>
                      <w:proofErr w:type="gramStart"/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>hidden</w:t>
                      </w:r>
                      <w:proofErr w:type="gramEnd"/>
                    </w:p>
                    <w:p w14:paraId="0AF7F661" w14:textId="67FAD495" w:rsidR="00FB3E49" w:rsidRPr="007440BB" w:rsidRDefault="007440BB" w:rsidP="007440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1"/>
                          <w:szCs w:val="21"/>
                        </w:rPr>
                      </w:pPr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 xml:space="preserve">Once they are all found you may </w:t>
                      </w:r>
                      <w:r>
                        <w:rPr>
                          <w:rFonts w:ascii="Avenir Next" w:hAnsi="Avenir Next"/>
                          <w:sz w:val="21"/>
                          <w:szCs w:val="21"/>
                        </w:rPr>
                        <w:t>want to r</w:t>
                      </w:r>
                      <w:r w:rsidRPr="007440BB">
                        <w:rPr>
                          <w:rFonts w:ascii="Avenir Next" w:hAnsi="Avenir Next"/>
                          <w:sz w:val="21"/>
                          <w:szCs w:val="21"/>
                        </w:rPr>
                        <w:t>elax and read a dragon themed book (Zog is great for this!) using the torch to read with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47C30AD1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3815765F" w:rsidR="00FB3E49" w:rsidRPr="007440BB" w:rsidRDefault="007440B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Dark space</w:t>
                            </w:r>
                          </w:p>
                          <w:p w14:paraId="6332DD9E" w14:textId="6AAE8B27" w:rsidR="007440BB" w:rsidRPr="007440BB" w:rsidRDefault="007440B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Dragons or teddies</w:t>
                            </w:r>
                          </w:p>
                          <w:p w14:paraId="11BC088A" w14:textId="08AF3388" w:rsidR="007440BB" w:rsidRDefault="007440BB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Torches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62555AC1" w14:textId="3815765F" w:rsidR="00FB3E49" w:rsidRPr="007440BB" w:rsidRDefault="007440B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Dark space</w:t>
                      </w:r>
                    </w:p>
                    <w:p w14:paraId="6332DD9E" w14:textId="6AAE8B27" w:rsidR="007440BB" w:rsidRPr="007440BB" w:rsidRDefault="007440B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Dragons or teddies</w:t>
                      </w:r>
                    </w:p>
                    <w:p w14:paraId="11BC088A" w14:textId="08AF3388" w:rsidR="007440BB" w:rsidRDefault="007440BB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Torches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55000"/>
    <w:multiLevelType w:val="hybridMultilevel"/>
    <w:tmpl w:val="3D647B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60315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53527A"/>
    <w:rsid w:val="005866D8"/>
    <w:rsid w:val="006031AC"/>
    <w:rsid w:val="006D3692"/>
    <w:rsid w:val="0071695B"/>
    <w:rsid w:val="007440BB"/>
    <w:rsid w:val="007B4BB6"/>
    <w:rsid w:val="007C7725"/>
    <w:rsid w:val="008602D7"/>
    <w:rsid w:val="008F3F30"/>
    <w:rsid w:val="00950281"/>
    <w:rsid w:val="009C2DE2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table" w:customStyle="1" w:styleId="TableGrid0">
    <w:name w:val="TableGrid"/>
    <w:rsid w:val="007440BB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440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463C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2023-07-02T16:20:00Z</dcterms:created>
  <dcterms:modified xsi:type="dcterms:W3CDTF">2023-07-02T16:22:00Z</dcterms:modified>
</cp:coreProperties>
</file>