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6FE0C250" w:rsidR="00EF4C73" w:rsidRDefault="004F0DE3" w:rsidP="00994F57">
      <w:pPr>
        <w:pStyle w:val="Ttulo1"/>
      </w:pPr>
      <w:r>
        <w:t>Convocatoria pública para la selección de un Profesor-Tutor sustituto</w:t>
      </w:r>
      <w:r>
        <w:rPr>
          <w:vertAlign w:val="superscript"/>
        </w:rPr>
        <w:footnoteReference w:id="1"/>
      </w:r>
      <w:r w:rsidR="00C12B75">
        <w:t>. Curso 202</w:t>
      </w:r>
      <w:r w:rsidR="00F93D3E">
        <w:t>5</w:t>
      </w:r>
      <w:r w:rsidR="00C12B75">
        <w:t>/202</w:t>
      </w:r>
      <w:r w:rsidR="00F93D3E">
        <w:t xml:space="preserve">6 - </w:t>
      </w:r>
      <w:r w:rsidR="00F93D3E" w:rsidRPr="00F93D3E">
        <w:rPr>
          <w:b w:val="0"/>
          <w:bCs/>
          <w:sz w:val="22"/>
          <w:szCs w:val="22"/>
        </w:rPr>
        <w:t>(Exp. 2025-0</w:t>
      </w:r>
      <w:r w:rsidR="000C02B3">
        <w:rPr>
          <w:b w:val="0"/>
          <w:bCs/>
          <w:sz w:val="22"/>
          <w:szCs w:val="22"/>
        </w:rPr>
        <w:t>6</w:t>
      </w:r>
      <w:r w:rsidR="00F93D3E" w:rsidRPr="00F93D3E">
        <w:rPr>
          <w:b w:val="0"/>
          <w:bCs/>
          <w:sz w:val="22"/>
          <w:szCs w:val="22"/>
        </w:rPr>
        <w:t>-PT)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11C21" id="Group 2017" o:spid="_x0000_s1026" style="position:absolute;left:0;text-align:left;margin-left:85.05pt;margin-top:788.75pt;width:102.75pt;height:15.4pt;z-index:251660288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">
                <v:rect id="Rectangle 111" o:spid="_x0000_s1027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B9669DE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8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DCB7A" id="Group 1829" o:spid="_x0000_s1029" style="position:absolute;left:0;text-align:left;margin-left:85.05pt;margin-top:788.75pt;width:102.75pt;height:15.4pt;z-index:251663360;mso-position-horizontal-relative:page;mso-position-vertical-relative:page" coordsize="13046,1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">
                <v:rect id="Rectangle 249" o:spid="_x0000_s1030" style="position:absolute;left: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1E6DAA09" w14:textId="77777777" w:rsidR="00EF4C73" w:rsidRDefault="004F0D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o:spid="_x0000_s1031" type="#_x0000_t75" style="position:absolute;top:78;width:13046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r>
        <w:rPr>
          <w:rFonts w:ascii="Arial" w:eastAsia="Arial" w:hAnsi="Arial" w:cs="Arial"/>
          <w:i/>
        </w:rPr>
        <w:t xml:space="preserve">curriculum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77777777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hyperlink r:id="rId9">
        <w:r>
          <w:rPr>
            <w:rFonts w:ascii="Arial" w:eastAsia="Arial" w:hAnsi="Arial" w:cs="Arial"/>
            <w:color w:val="5BA037"/>
            <w:sz w:val="20"/>
            <w:u w:val="single" w:color="5BA037"/>
          </w:rPr>
          <w:t>http://www.calatayud.uned.es/pubdocs/3221/capa2/201902</w:t>
        </w:r>
      </w:hyperlink>
      <w:hyperlink r:id="rId10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1">
        <w:r>
          <w:rPr>
            <w:rFonts w:ascii="Arial" w:eastAsia="Arial" w:hAnsi="Arial" w:cs="Arial"/>
            <w:color w:val="5BA037"/>
            <w:sz w:val="20"/>
            <w:u w:val="single" w:color="5BA037"/>
          </w:rPr>
          <w:t>capa2</w:t>
        </w:r>
      </w:hyperlink>
      <w:hyperlink r:id="rId12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3">
        <w:r>
          <w:rPr>
            <w:rFonts w:ascii="Arial" w:eastAsia="Arial" w:hAnsi="Arial" w:cs="Arial"/>
            <w:color w:val="5BA037"/>
            <w:sz w:val="20"/>
            <w:u w:val="single" w:color="5BA037"/>
          </w:rPr>
          <w:t>pts</w:t>
        </w:r>
      </w:hyperlink>
      <w:hyperlink r:id="rId14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5">
        <w:r>
          <w:rPr>
            <w:rFonts w:ascii="Arial" w:eastAsia="Arial" w:hAnsi="Arial" w:cs="Arial"/>
            <w:color w:val="5BA037"/>
            <w:sz w:val="20"/>
            <w:u w:val="single" w:color="5BA037"/>
          </w:rPr>
          <w:t>convocatorias</w:t>
        </w:r>
      </w:hyperlink>
      <w:hyperlink r:id="rId16">
        <w:r>
          <w:rPr>
            <w:rFonts w:ascii="Arial" w:eastAsia="Arial" w:hAnsi="Arial" w:cs="Arial"/>
            <w:color w:val="5BA037"/>
            <w:sz w:val="20"/>
            <w:u w:val="single" w:color="5BA037"/>
          </w:rPr>
          <w:t>-</w:t>
        </w:r>
      </w:hyperlink>
      <w:hyperlink r:id="rId17">
        <w:r>
          <w:rPr>
            <w:rFonts w:ascii="Arial" w:eastAsia="Arial" w:hAnsi="Arial" w:cs="Arial"/>
            <w:color w:val="5BA037"/>
            <w:sz w:val="20"/>
            <w:u w:val="single" w:color="5BA037"/>
          </w:rPr>
          <w:t>rev01.pdf</w:t>
        </w:r>
      </w:hyperlink>
      <w:hyperlink r:id="rId1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 </w:t>
      </w:r>
    </w:p>
    <w:sectPr w:rsidR="00EF4C73" w:rsidSect="00D77B1D">
      <w:headerReference w:type="default" r:id="rId1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72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73"/>
    <w:rsid w:val="000C02B3"/>
    <w:rsid w:val="001A2CAF"/>
    <w:rsid w:val="00296ED1"/>
    <w:rsid w:val="003B1F50"/>
    <w:rsid w:val="003E7851"/>
    <w:rsid w:val="004B1993"/>
    <w:rsid w:val="004C0273"/>
    <w:rsid w:val="004F0DE3"/>
    <w:rsid w:val="006143B3"/>
    <w:rsid w:val="00686004"/>
    <w:rsid w:val="006C72F5"/>
    <w:rsid w:val="007D0738"/>
    <w:rsid w:val="0092360D"/>
    <w:rsid w:val="00994F57"/>
    <w:rsid w:val="00A82417"/>
    <w:rsid w:val="00BD3C5A"/>
    <w:rsid w:val="00C12B75"/>
    <w:rsid w:val="00D77B1D"/>
    <w:rsid w:val="00E52FE1"/>
    <w:rsid w:val="00E85D63"/>
    <w:rsid w:val="00EF4C73"/>
    <w:rsid w:val="00EF7F11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latayud.uned.es/pubdocs/3221/capa2/201902-capa2-pts-convocatorias-rev01.pdf" TargetMode="External"/><Relationship Id="rId18" Type="http://schemas.openxmlformats.org/officeDocument/2006/relationships/hyperlink" Target="http://www.calatayud.uned.es/pubdocs/3221/capa2/201902-capa2-pts-convocatorias-rev01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latayud.uned.es/pubdocs/3221/capa2/201902-capa2-pts-convocatorias-rev01.pdf" TargetMode="External"/><Relationship Id="rId17" Type="http://schemas.openxmlformats.org/officeDocument/2006/relationships/hyperlink" Target="http://www.calatayud.uned.es/pubdocs/3221/capa2/201902-capa2-pts-convocatorias-re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atayud.uned.es/pubdocs/3221/capa2/201902-capa2-pts-convocatorias-rev01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atayud.uned.es/pubdocs/3221/capa2/201902-capa2-pts-convocatorias-rev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atayud.uned.es/pubdocs/3221/capa2/201902-capa2-pts-convocatorias-rev01.pdf" TargetMode="External"/><Relationship Id="rId10" Type="http://schemas.openxmlformats.org/officeDocument/2006/relationships/hyperlink" Target="http://www.calatayud.uned.es/pubdocs/3221/capa2/201902-capa2-pts-convocatorias-rev01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latayud.uned.es/pubdocs/3221/capa2/201902-capa2-pts-convocatorias-rev01.pdf" TargetMode="External"/><Relationship Id="rId14" Type="http://schemas.openxmlformats.org/officeDocument/2006/relationships/hyperlink" Target="http://www.calatayud.uned.es/pubdocs/3221/capa2/201902-capa2-pts-convocatorias-rev0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VANESSA DELGADO BETRIAN</cp:lastModifiedBy>
  <cp:revision>3</cp:revision>
  <cp:lastPrinted>2023-09-27T06:52:00Z</cp:lastPrinted>
  <dcterms:created xsi:type="dcterms:W3CDTF">2025-10-10T07:32:00Z</dcterms:created>
  <dcterms:modified xsi:type="dcterms:W3CDTF">2025-10-10T07:33:00Z</dcterms:modified>
</cp:coreProperties>
</file>