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EA14A" w14:textId="6CEA14B2" w:rsidR="00EB2970" w:rsidRPr="00EB2970" w:rsidRDefault="00EB2970" w:rsidP="00EB2970">
      <w:pPr>
        <w:rPr>
          <w:rFonts w:eastAsia="Times New Roman"/>
          <w:b/>
          <w:bCs/>
        </w:rPr>
      </w:pPr>
      <w:r>
        <w:rPr>
          <w:rFonts w:eastAsia="Times New Roman"/>
          <w:b/>
          <w:bCs/>
        </w:rPr>
        <w:t>INFORMATION INCLUDING REPORTING FOLLOWING ATTENDANCE AT THE P</w:t>
      </w:r>
      <w:r w:rsidRPr="00EB2970">
        <w:rPr>
          <w:rFonts w:eastAsia="Times New Roman"/>
          <w:b/>
          <w:bCs/>
        </w:rPr>
        <w:t>OP</w:t>
      </w:r>
      <w:r>
        <w:rPr>
          <w:rFonts w:eastAsia="Times New Roman"/>
          <w:b/>
          <w:bCs/>
        </w:rPr>
        <w:t>-U</w:t>
      </w:r>
      <w:r w:rsidRPr="00EB2970">
        <w:rPr>
          <w:rFonts w:eastAsia="Times New Roman"/>
          <w:b/>
          <w:bCs/>
        </w:rPr>
        <w:t xml:space="preserve">P MEETING </w:t>
      </w:r>
      <w:r>
        <w:rPr>
          <w:rFonts w:eastAsia="Times New Roman"/>
          <w:b/>
          <w:bCs/>
        </w:rPr>
        <w:t xml:space="preserve">IN SEVENOAKS </w:t>
      </w:r>
      <w:r w:rsidRPr="00EB2970">
        <w:rPr>
          <w:rFonts w:eastAsia="Times New Roman"/>
          <w:b/>
          <w:bCs/>
        </w:rPr>
        <w:t>ON MONDAY 4</w:t>
      </w:r>
      <w:r w:rsidRPr="00EB2970">
        <w:rPr>
          <w:rFonts w:eastAsia="Times New Roman"/>
          <w:b/>
          <w:bCs/>
          <w:vertAlign w:val="superscript"/>
        </w:rPr>
        <w:t>TH</w:t>
      </w:r>
      <w:r w:rsidRPr="00EB2970">
        <w:rPr>
          <w:rFonts w:eastAsia="Times New Roman"/>
          <w:b/>
          <w:bCs/>
        </w:rPr>
        <w:t xml:space="preserve"> DECEMBER 2023</w:t>
      </w:r>
      <w:r w:rsidR="00230B60">
        <w:rPr>
          <w:rFonts w:eastAsia="Times New Roman"/>
          <w:b/>
          <w:bCs/>
        </w:rPr>
        <w:t xml:space="preserve"> &amp; FARNINGHAM PARISH COUNCIL MEETING ON 6</w:t>
      </w:r>
      <w:r w:rsidR="00230B60" w:rsidRPr="00230B60">
        <w:rPr>
          <w:rFonts w:eastAsia="Times New Roman"/>
          <w:b/>
          <w:bCs/>
          <w:vertAlign w:val="superscript"/>
        </w:rPr>
        <w:t>TH</w:t>
      </w:r>
      <w:r w:rsidR="00230B60">
        <w:rPr>
          <w:rFonts w:eastAsia="Times New Roman"/>
          <w:b/>
          <w:bCs/>
        </w:rPr>
        <w:t xml:space="preserve"> DECEMBER 2023</w:t>
      </w:r>
    </w:p>
    <w:p w14:paraId="18F9E7F3" w14:textId="77777777" w:rsidR="00EB2970" w:rsidRDefault="00EB2970" w:rsidP="00EB2970">
      <w:pPr>
        <w:rPr>
          <w:rFonts w:eastAsia="Times New Roman"/>
        </w:rPr>
      </w:pPr>
    </w:p>
    <w:p w14:paraId="0FB627EC" w14:textId="2E981946" w:rsidR="00EB2970" w:rsidRDefault="004B27CD" w:rsidP="00EB2970">
      <w:pPr>
        <w:rPr>
          <w:rFonts w:eastAsia="Times New Roman"/>
        </w:rPr>
      </w:pPr>
      <w:r>
        <w:rPr>
          <w:rFonts w:eastAsia="Times New Roman"/>
        </w:rPr>
        <w:t xml:space="preserve">Information suggests </w:t>
      </w:r>
      <w:r w:rsidR="00EB2970">
        <w:rPr>
          <w:rFonts w:eastAsia="Times New Roman"/>
        </w:rPr>
        <w:t xml:space="preserve">there's currently a 50:50 chance of </w:t>
      </w:r>
      <w:r w:rsidR="00230B60">
        <w:rPr>
          <w:rFonts w:eastAsia="Times New Roman"/>
        </w:rPr>
        <w:t xml:space="preserve">the </w:t>
      </w:r>
      <w:proofErr w:type="spellStart"/>
      <w:r w:rsidR="00230B60">
        <w:rPr>
          <w:rFonts w:eastAsia="Times New Roman"/>
        </w:rPr>
        <w:t>Pedham</w:t>
      </w:r>
      <w:proofErr w:type="spellEnd"/>
      <w:r w:rsidR="00230B60">
        <w:rPr>
          <w:rFonts w:eastAsia="Times New Roman"/>
        </w:rPr>
        <w:t xml:space="preserve"> Place </w:t>
      </w:r>
      <w:r w:rsidR="00EB2970">
        <w:rPr>
          <w:rFonts w:eastAsia="Times New Roman"/>
        </w:rPr>
        <w:t xml:space="preserve">site being considered. This implies we need a lot more Option 1 voters before the deadline </w:t>
      </w:r>
      <w:r w:rsidR="00230B60">
        <w:rPr>
          <w:rFonts w:eastAsia="Times New Roman"/>
        </w:rPr>
        <w:t>if we want to object to the proposals.  T</w:t>
      </w:r>
      <w:r w:rsidR="00EB2970">
        <w:rPr>
          <w:rFonts w:eastAsia="Times New Roman"/>
        </w:rPr>
        <w:t>he response from us has been low so far.  I also understand some people are confused by how to vote on the survey and so they have avoided responding.  I hope details below help.</w:t>
      </w:r>
    </w:p>
    <w:p w14:paraId="67C70D4C" w14:textId="77777777" w:rsidR="00EB2970" w:rsidRDefault="00EB2970" w:rsidP="00EB2970">
      <w:pPr>
        <w:rPr>
          <w:rFonts w:eastAsia="Times New Roman"/>
        </w:rPr>
      </w:pPr>
    </w:p>
    <w:p w14:paraId="334EB83D" w14:textId="150CA9FB" w:rsidR="00EB2970" w:rsidRDefault="00EB2970" w:rsidP="00EB2970">
      <w:pPr>
        <w:pStyle w:val="ListParagraph"/>
        <w:numPr>
          <w:ilvl w:val="0"/>
          <w:numId w:val="1"/>
        </w:numPr>
        <w:rPr>
          <w:rFonts w:eastAsia="Times New Roman"/>
        </w:rPr>
      </w:pPr>
      <w:r>
        <w:rPr>
          <w:rFonts w:eastAsia="Times New Roman"/>
        </w:rPr>
        <w:t xml:space="preserve">If you are </w:t>
      </w:r>
      <w:r w:rsidR="004B27CD">
        <w:rPr>
          <w:rFonts w:eastAsia="Times New Roman"/>
        </w:rPr>
        <w:t xml:space="preserve">against </w:t>
      </w:r>
      <w:r w:rsidR="00230B60">
        <w:rPr>
          <w:rFonts w:eastAsia="Times New Roman"/>
        </w:rPr>
        <w:t xml:space="preserve">the </w:t>
      </w:r>
      <w:proofErr w:type="spellStart"/>
      <w:r w:rsidR="004B27CD">
        <w:rPr>
          <w:rFonts w:eastAsia="Times New Roman"/>
        </w:rPr>
        <w:t>Pedham</w:t>
      </w:r>
      <w:proofErr w:type="spellEnd"/>
      <w:r w:rsidR="004B27CD">
        <w:rPr>
          <w:rFonts w:eastAsia="Times New Roman"/>
        </w:rPr>
        <w:t xml:space="preserve"> Place</w:t>
      </w:r>
      <w:r w:rsidR="00230B60">
        <w:rPr>
          <w:rFonts w:eastAsia="Times New Roman"/>
        </w:rPr>
        <w:t xml:space="preserve"> proposal</w:t>
      </w:r>
      <w:r w:rsidR="004B27CD">
        <w:rPr>
          <w:rFonts w:eastAsia="Times New Roman"/>
        </w:rPr>
        <w:t>, select Option 1</w:t>
      </w:r>
      <w:r w:rsidR="00230B60">
        <w:rPr>
          <w:rFonts w:eastAsia="Times New Roman"/>
        </w:rPr>
        <w:t xml:space="preserve"> on the survey: </w:t>
      </w:r>
      <w:hyperlink r:id="rId5" w:history="1">
        <w:r w:rsidR="00230B60" w:rsidRPr="003377E5">
          <w:rPr>
            <w:rStyle w:val="Hyperlink"/>
            <w:rFonts w:eastAsia="Times New Roman"/>
          </w:rPr>
          <w:t>https://engagement.sevenoaks.gov.uk/strategic-planning/da474463/consultation/subpage.2023-08-10.6956339472/</w:t>
        </w:r>
      </w:hyperlink>
    </w:p>
    <w:p w14:paraId="231A9E1B" w14:textId="77777777" w:rsidR="00230B60" w:rsidRDefault="00230B60" w:rsidP="00230B60">
      <w:pPr>
        <w:pStyle w:val="ListParagraph"/>
        <w:rPr>
          <w:rFonts w:eastAsia="Times New Roman"/>
        </w:rPr>
      </w:pPr>
    </w:p>
    <w:p w14:paraId="12E8E13C" w14:textId="598DDDAD" w:rsidR="004B27CD" w:rsidRDefault="00230B60" w:rsidP="00EB2970">
      <w:pPr>
        <w:pStyle w:val="ListParagraph"/>
        <w:numPr>
          <w:ilvl w:val="0"/>
          <w:numId w:val="1"/>
        </w:numPr>
        <w:rPr>
          <w:rFonts w:eastAsia="Times New Roman"/>
        </w:rPr>
      </w:pPr>
      <w:r>
        <w:rPr>
          <w:rFonts w:eastAsia="Times New Roman"/>
        </w:rPr>
        <w:t xml:space="preserve">In the </w:t>
      </w:r>
      <w:r w:rsidR="004B27CD">
        <w:rPr>
          <w:rFonts w:eastAsia="Times New Roman"/>
        </w:rPr>
        <w:t>additional comments</w:t>
      </w:r>
      <w:r>
        <w:rPr>
          <w:rFonts w:eastAsia="Times New Roman"/>
        </w:rPr>
        <w:t xml:space="preserve"> section, add your reasons </w:t>
      </w:r>
      <w:r w:rsidR="004B27CD">
        <w:rPr>
          <w:rFonts w:eastAsia="Times New Roman"/>
        </w:rPr>
        <w:t xml:space="preserve">specifically </w:t>
      </w:r>
      <w:r>
        <w:rPr>
          <w:rFonts w:eastAsia="Times New Roman"/>
        </w:rPr>
        <w:t xml:space="preserve">with reference </w:t>
      </w:r>
      <w:r w:rsidR="004B27CD">
        <w:rPr>
          <w:rFonts w:eastAsia="Times New Roman"/>
        </w:rPr>
        <w:t xml:space="preserve">to </w:t>
      </w:r>
      <w:proofErr w:type="spellStart"/>
      <w:r w:rsidR="004B27CD">
        <w:rPr>
          <w:rFonts w:eastAsia="Times New Roman"/>
        </w:rPr>
        <w:t>Pedham</w:t>
      </w:r>
      <w:proofErr w:type="spellEnd"/>
      <w:r w:rsidR="004B27CD">
        <w:rPr>
          <w:rFonts w:eastAsia="Times New Roman"/>
        </w:rPr>
        <w:t xml:space="preserve"> Place and why it is not viable (planning references only, not house prices) into the comments box.  </w:t>
      </w:r>
      <w:r>
        <w:rPr>
          <w:rFonts w:eastAsia="Times New Roman"/>
        </w:rPr>
        <w:t>An e</w:t>
      </w:r>
      <w:r w:rsidR="004B27CD">
        <w:rPr>
          <w:rFonts w:eastAsia="Times New Roman"/>
        </w:rPr>
        <w:t xml:space="preserve">xample </w:t>
      </w:r>
      <w:r>
        <w:rPr>
          <w:rFonts w:eastAsia="Times New Roman"/>
        </w:rPr>
        <w:t xml:space="preserve">submission </w:t>
      </w:r>
      <w:r w:rsidR="004B27CD">
        <w:rPr>
          <w:rFonts w:eastAsia="Times New Roman"/>
        </w:rPr>
        <w:t xml:space="preserve">is available to use for ideas and guidance </w:t>
      </w:r>
      <w:r>
        <w:rPr>
          <w:rFonts w:eastAsia="Times New Roman"/>
        </w:rPr>
        <w:t xml:space="preserve">ONLY </w:t>
      </w:r>
      <w:r w:rsidR="004B27CD">
        <w:rPr>
          <w:rFonts w:eastAsia="Times New Roman"/>
        </w:rPr>
        <w:t xml:space="preserve">and </w:t>
      </w:r>
      <w:r w:rsidR="004B27CD" w:rsidRPr="004B27CD">
        <w:rPr>
          <w:rFonts w:eastAsia="Times New Roman"/>
          <w:highlight w:val="yellow"/>
        </w:rPr>
        <w:t>PLEASE REPHRASE</w:t>
      </w:r>
      <w:r>
        <w:rPr>
          <w:rFonts w:eastAsia="Times New Roman"/>
          <w:highlight w:val="yellow"/>
        </w:rPr>
        <w:t xml:space="preserve"> OR TAKE BULLET POINTS FROM THIS</w:t>
      </w:r>
      <w:r w:rsidR="004B27CD" w:rsidRPr="004B27CD">
        <w:rPr>
          <w:rFonts w:eastAsia="Times New Roman"/>
          <w:highlight w:val="yellow"/>
        </w:rPr>
        <w:t xml:space="preserve"> </w:t>
      </w:r>
      <w:r>
        <w:rPr>
          <w:rFonts w:eastAsia="Times New Roman"/>
          <w:highlight w:val="yellow"/>
        </w:rPr>
        <w:t xml:space="preserve">otherwise there’s a risk </w:t>
      </w:r>
      <w:r w:rsidR="004B27CD" w:rsidRPr="004B27CD">
        <w:rPr>
          <w:rFonts w:eastAsia="Times New Roman"/>
          <w:highlight w:val="yellow"/>
        </w:rPr>
        <w:t>all identical submissions will be dismissed</w:t>
      </w:r>
      <w:r>
        <w:rPr>
          <w:rFonts w:eastAsia="Times New Roman"/>
          <w:highlight w:val="yellow"/>
        </w:rPr>
        <w:t xml:space="preserve"> along with this example submission</w:t>
      </w:r>
      <w:r w:rsidR="004B27CD" w:rsidRPr="004B27CD">
        <w:rPr>
          <w:rFonts w:eastAsia="Times New Roman"/>
          <w:highlight w:val="yellow"/>
        </w:rPr>
        <w:t>.</w:t>
      </w:r>
      <w:r>
        <w:rPr>
          <w:rFonts w:eastAsia="Times New Roman"/>
        </w:rPr>
        <w:t xml:space="preserve">  When completing the survey, please note there is a time limit when completing the form and it is best to draft this on a Word document (or similar) and then copy and paste it when you complete the online survey</w:t>
      </w:r>
      <w:r w:rsidR="00D761F3">
        <w:rPr>
          <w:rFonts w:eastAsia="Times New Roman"/>
        </w:rPr>
        <w:t xml:space="preserve"> to avoid the form timing out.</w:t>
      </w:r>
    </w:p>
    <w:p w14:paraId="5CD4E48B" w14:textId="77777777" w:rsidR="00230B60" w:rsidRPr="00464D12" w:rsidRDefault="00230B60" w:rsidP="00230B60">
      <w:pPr>
        <w:pStyle w:val="ListParagraph"/>
        <w:rPr>
          <w:rFonts w:eastAsia="Times New Roman"/>
        </w:rPr>
      </w:pPr>
    </w:p>
    <w:p w14:paraId="2D03030B" w14:textId="1A178BAB" w:rsidR="004B27CD" w:rsidRPr="00230B60" w:rsidRDefault="004B27CD" w:rsidP="004B27CD">
      <w:pPr>
        <w:pStyle w:val="ListParagraph"/>
        <w:numPr>
          <w:ilvl w:val="0"/>
          <w:numId w:val="1"/>
        </w:numPr>
        <w:rPr>
          <w:rFonts w:eastAsia="Times New Roman"/>
        </w:rPr>
      </w:pPr>
      <w:r>
        <w:rPr>
          <w:rFonts w:eastAsia="Times New Roman"/>
        </w:rPr>
        <w:t xml:space="preserve">You will then need to write to the local </w:t>
      </w:r>
      <w:r w:rsidR="00230B60">
        <w:rPr>
          <w:rFonts w:eastAsia="Times New Roman"/>
        </w:rPr>
        <w:t>C</w:t>
      </w:r>
      <w:r>
        <w:rPr>
          <w:rFonts w:eastAsia="Times New Roman"/>
        </w:rPr>
        <w:t>ouncillor for your area.  I’ve looked them up and they are</w:t>
      </w:r>
      <w:r w:rsidR="00230B60">
        <w:rPr>
          <w:rFonts w:eastAsia="Times New Roman"/>
        </w:rPr>
        <w:t xml:space="preserve"> (example email also provided)</w:t>
      </w:r>
      <w:r>
        <w:rPr>
          <w:rFonts w:eastAsia="Times New Roman"/>
        </w:rPr>
        <w:t>:</w:t>
      </w:r>
      <w:r>
        <w:rPr>
          <w:rFonts w:eastAsia="Times New Roman"/>
        </w:rPr>
        <w:br/>
        <w:t xml:space="preserve">Eynsford: </w:t>
      </w:r>
      <w:hyperlink r:id="rId6" w:history="1">
        <w:r w:rsidR="00047D35">
          <w:rPr>
            <w:rStyle w:val="Hyperlink"/>
            <w:rFonts w:eastAsia="Times New Roman"/>
          </w:rPr>
          <w:t>https://cds.sevenoaks.gov.uk/mgUserInfo.aspx?UID=6107&amp;J=1</w:t>
        </w:r>
      </w:hyperlink>
      <w:r>
        <w:rPr>
          <w:rFonts w:eastAsia="Times New Roman"/>
        </w:rPr>
        <w:br/>
        <w:t xml:space="preserve">Farningham: </w:t>
      </w:r>
      <w:hyperlink r:id="rId7" w:history="1">
        <w:r w:rsidR="00464D12">
          <w:rPr>
            <w:rStyle w:val="Hyperlink"/>
            <w:rFonts w:eastAsia="Times New Roman"/>
          </w:rPr>
          <w:t>https://cds.sevenoaks.gov.uk/mgUserInfo.aspx?UID=108&amp;J=1</w:t>
        </w:r>
      </w:hyperlink>
      <w:r w:rsidR="00047D35">
        <w:rPr>
          <w:rFonts w:eastAsia="Times New Roman"/>
        </w:rPr>
        <w:t xml:space="preserve"> &amp; </w:t>
      </w:r>
      <w:hyperlink r:id="rId8" w:history="1">
        <w:r w:rsidR="00047D35">
          <w:rPr>
            <w:rStyle w:val="Hyperlink"/>
          </w:rPr>
          <w:t>Councillor details - Councillor Alan White | Sevenoaks</w:t>
        </w:r>
      </w:hyperlink>
      <w:r w:rsidR="00230B60">
        <w:t>.  I believe Councillor White is the main person concerned.</w:t>
      </w:r>
      <w:r w:rsidR="00230B60">
        <w:br/>
        <w:t>If you copy and paste from your comments document onto an email to the Councillor saying you are for or against the proposal, this will start to give the Councillors an idea of how everyone would like this proposal to transpire.</w:t>
      </w:r>
    </w:p>
    <w:p w14:paraId="77ECAEE0" w14:textId="77777777" w:rsidR="00230B60" w:rsidRPr="00230B60" w:rsidRDefault="00230B60" w:rsidP="00230B60">
      <w:pPr>
        <w:pStyle w:val="ListParagraph"/>
        <w:rPr>
          <w:rFonts w:eastAsia="Times New Roman"/>
        </w:rPr>
      </w:pPr>
    </w:p>
    <w:p w14:paraId="33A4A5E0" w14:textId="7799C44B" w:rsidR="00230B60" w:rsidRDefault="001C17AF" w:rsidP="004B27CD">
      <w:pPr>
        <w:pStyle w:val="ListParagraph"/>
        <w:numPr>
          <w:ilvl w:val="0"/>
          <w:numId w:val="1"/>
        </w:numPr>
        <w:rPr>
          <w:rFonts w:eastAsia="Times New Roman"/>
        </w:rPr>
      </w:pPr>
      <w:r>
        <w:rPr>
          <w:rFonts w:eastAsia="Times New Roman"/>
        </w:rPr>
        <w:t>Farningham Parish Council have also asked that we d</w:t>
      </w:r>
      <w:r w:rsidR="00230B60">
        <w:rPr>
          <w:rFonts w:eastAsia="Times New Roman"/>
        </w:rPr>
        <w:t xml:space="preserve">o the same to express your views to Helen Penney, the Farningham Parish Council Clerk, email: </w:t>
      </w:r>
      <w:hyperlink r:id="rId9" w:history="1">
        <w:r w:rsidR="00230B60" w:rsidRPr="003377E5">
          <w:rPr>
            <w:rStyle w:val="Hyperlink"/>
            <w:rFonts w:eastAsia="Times New Roman"/>
          </w:rPr>
          <w:t>clerk@farninghamparishcouncil.org</w:t>
        </w:r>
      </w:hyperlink>
      <w:r>
        <w:rPr>
          <w:rFonts w:eastAsia="Times New Roman"/>
        </w:rPr>
        <w:t>.  They have not submitted their report yet nor do they have a view at this moment as to what their report will say.  This will be concluded by 20</w:t>
      </w:r>
      <w:r w:rsidRPr="001C17AF">
        <w:rPr>
          <w:rFonts w:eastAsia="Times New Roman"/>
          <w:vertAlign w:val="superscript"/>
        </w:rPr>
        <w:t>th</w:t>
      </w:r>
      <w:r>
        <w:rPr>
          <w:rFonts w:eastAsia="Times New Roman"/>
        </w:rPr>
        <w:t xml:space="preserve"> December, when they are likely to hold another in person meeting everyone can attend.  To obtain updates/minutes from the meetings held (and other useful village information), register your email on their website: </w:t>
      </w:r>
      <w:hyperlink r:id="rId10" w:history="1">
        <w:r w:rsidRPr="003377E5">
          <w:rPr>
            <w:rStyle w:val="Hyperlink"/>
            <w:rFonts w:eastAsia="Times New Roman"/>
          </w:rPr>
          <w:t>https://www.farninghamparishcouncil.org/index.html</w:t>
        </w:r>
      </w:hyperlink>
      <w:r>
        <w:rPr>
          <w:rFonts w:eastAsia="Times New Roman"/>
        </w:rPr>
        <w:t>.</w:t>
      </w:r>
    </w:p>
    <w:p w14:paraId="6536DDC0" w14:textId="77777777" w:rsidR="001C17AF" w:rsidRPr="001C17AF" w:rsidRDefault="001C17AF" w:rsidP="001C17AF">
      <w:pPr>
        <w:pStyle w:val="ListParagraph"/>
        <w:rPr>
          <w:rFonts w:eastAsia="Times New Roman"/>
        </w:rPr>
      </w:pPr>
    </w:p>
    <w:p w14:paraId="344F6733" w14:textId="6E9B4AC8" w:rsidR="001C17AF" w:rsidRDefault="009B3DDF" w:rsidP="004B27CD">
      <w:pPr>
        <w:pStyle w:val="ListParagraph"/>
        <w:numPr>
          <w:ilvl w:val="0"/>
          <w:numId w:val="1"/>
        </w:numPr>
        <w:rPr>
          <w:rFonts w:eastAsia="Times New Roman"/>
        </w:rPr>
      </w:pPr>
      <w:r>
        <w:rPr>
          <w:rFonts w:eastAsia="Times New Roman"/>
        </w:rPr>
        <w:t>I</w:t>
      </w:r>
      <w:r w:rsidR="001C17AF">
        <w:rPr>
          <w:rFonts w:eastAsia="Times New Roman"/>
        </w:rPr>
        <w:t xml:space="preserve">f you haven’t already, please register your email with </w:t>
      </w:r>
      <w:hyperlink r:id="rId11" w:history="1">
        <w:r w:rsidR="001C17AF" w:rsidRPr="003377E5">
          <w:rPr>
            <w:rStyle w:val="Hyperlink"/>
            <w:rFonts w:eastAsia="Times New Roman"/>
          </w:rPr>
          <w:t>www.beesnotwasps.org</w:t>
        </w:r>
      </w:hyperlink>
      <w:r w:rsidR="001C17AF">
        <w:rPr>
          <w:rFonts w:eastAsia="Times New Roman"/>
        </w:rPr>
        <w:t xml:space="preserve"> to receive updates and useful information.  This site has been set up for locals with the aim of sharing information and keeping information in one place.  There has been one leaflet drop and there will be another alerting everyone to this local proposal.</w:t>
      </w:r>
    </w:p>
    <w:p w14:paraId="3B9931CB" w14:textId="77777777" w:rsidR="009B3DDF" w:rsidRPr="009B3DDF" w:rsidRDefault="009B3DDF" w:rsidP="009B3DDF">
      <w:pPr>
        <w:pStyle w:val="ListParagraph"/>
        <w:rPr>
          <w:rFonts w:eastAsia="Times New Roman"/>
        </w:rPr>
      </w:pPr>
    </w:p>
    <w:p w14:paraId="0EBE74F2" w14:textId="4918EDB5" w:rsidR="009B3DDF" w:rsidRDefault="009B3DDF" w:rsidP="004B27CD">
      <w:pPr>
        <w:pStyle w:val="ListParagraph"/>
        <w:numPr>
          <w:ilvl w:val="0"/>
          <w:numId w:val="1"/>
        </w:numPr>
        <w:rPr>
          <w:rFonts w:eastAsia="Times New Roman"/>
        </w:rPr>
      </w:pPr>
      <w:r>
        <w:rPr>
          <w:rFonts w:eastAsia="Times New Roman"/>
        </w:rPr>
        <w:t xml:space="preserve">If you would like to add your number to the WhatsApp group, please click here: </w:t>
      </w:r>
      <w:hyperlink r:id="rId12" w:history="1">
        <w:r w:rsidRPr="003377E5">
          <w:rPr>
            <w:rStyle w:val="Hyperlink"/>
            <w:rFonts w:eastAsia="Times New Roman"/>
          </w:rPr>
          <w:t>https://chat.whatsapp.com/G27nDT7LJQi64vy4yYGL3H</w:t>
        </w:r>
      </w:hyperlink>
      <w:r>
        <w:rPr>
          <w:rFonts w:eastAsia="Times New Roman"/>
        </w:rPr>
        <w:t xml:space="preserve">. </w:t>
      </w:r>
    </w:p>
    <w:p w14:paraId="073FBC89" w14:textId="77777777" w:rsidR="00EB2970" w:rsidRDefault="00EB2970" w:rsidP="00EB2970">
      <w:pPr>
        <w:rPr>
          <w:rFonts w:eastAsia="Times New Roman"/>
        </w:rPr>
      </w:pPr>
    </w:p>
    <w:p w14:paraId="47FC0AAD" w14:textId="61E11666" w:rsidR="00415461" w:rsidRDefault="00415461" w:rsidP="00415461">
      <w:r>
        <w:t>If you have any questions you wish to pose to SDC about their 2040 plan, contact details are: email: </w:t>
      </w:r>
      <w:hyperlink r:id="rId13" w:history="1">
        <w:r w:rsidRPr="003377E5">
          <w:rPr>
            <w:rStyle w:val="Hyperlink"/>
            <w:rFonts w:eastAsia="Times New Roman"/>
          </w:rPr>
          <w:t>planning.policy@sevenoaks.gov.uk</w:t>
        </w:r>
      </w:hyperlink>
      <w:r>
        <w:t xml:space="preserve">, </w:t>
      </w:r>
      <w:proofErr w:type="spellStart"/>
      <w:r>
        <w:t>tel</w:t>
      </w:r>
      <w:proofErr w:type="spellEnd"/>
      <w:r>
        <w:t>: 01732 227000.</w:t>
      </w:r>
    </w:p>
    <w:p w14:paraId="7A81FE6A" w14:textId="77777777" w:rsidR="00F337B7" w:rsidRDefault="00F337B7" w:rsidP="00EB2970">
      <w:pPr>
        <w:rPr>
          <w:rFonts w:eastAsia="Times New Roman"/>
          <w:b/>
          <w:bCs/>
        </w:rPr>
      </w:pPr>
    </w:p>
    <w:p w14:paraId="03AB2FA3" w14:textId="60F1F1F9" w:rsidR="00EB2970" w:rsidRPr="00EB2970" w:rsidRDefault="00415461" w:rsidP="00415461">
      <w:pPr>
        <w:keepNext/>
        <w:rPr>
          <w:rFonts w:eastAsia="Times New Roman"/>
          <w:b/>
          <w:bCs/>
        </w:rPr>
      </w:pPr>
      <w:r>
        <w:rPr>
          <w:rFonts w:eastAsia="Times New Roman"/>
          <w:b/>
          <w:bCs/>
        </w:rPr>
        <w:lastRenderedPageBreak/>
        <w:t xml:space="preserve">Optional Reading: </w:t>
      </w:r>
      <w:r w:rsidR="00EB2970" w:rsidRPr="00EB2970">
        <w:rPr>
          <w:rFonts w:eastAsia="Times New Roman"/>
          <w:b/>
          <w:bCs/>
        </w:rPr>
        <w:t>Background information and key points</w:t>
      </w:r>
      <w:r w:rsidR="004B27CD">
        <w:rPr>
          <w:rFonts w:eastAsia="Times New Roman"/>
          <w:b/>
          <w:bCs/>
        </w:rPr>
        <w:t xml:space="preserve"> you may or may not be aware of</w:t>
      </w:r>
      <w:r w:rsidR="00EB2970" w:rsidRPr="00EB2970">
        <w:rPr>
          <w:rFonts w:eastAsia="Times New Roman"/>
          <w:b/>
          <w:bCs/>
        </w:rPr>
        <w:t xml:space="preserve">: </w:t>
      </w:r>
    </w:p>
    <w:p w14:paraId="4FC6903B" w14:textId="77777777" w:rsidR="00EB2970" w:rsidRDefault="00EB2970" w:rsidP="00415461">
      <w:pPr>
        <w:keepNext/>
        <w:rPr>
          <w:rFonts w:eastAsia="Times New Roman"/>
        </w:rPr>
      </w:pPr>
    </w:p>
    <w:p w14:paraId="43C9A316" w14:textId="1DA532AB" w:rsidR="00B67EA2" w:rsidRDefault="00B67EA2" w:rsidP="00331E2A">
      <w:pPr>
        <w:rPr>
          <w:rFonts w:eastAsia="Times New Roman"/>
        </w:rPr>
      </w:pPr>
      <w:r>
        <w:rPr>
          <w:rFonts w:eastAsia="Times New Roman"/>
        </w:rPr>
        <w:t xml:space="preserve">The main Sevenoaks District Council (SDC) website link to information is: </w:t>
      </w:r>
      <w:hyperlink r:id="rId14" w:history="1">
        <w:r w:rsidRPr="00414486">
          <w:rPr>
            <w:rStyle w:val="Hyperlink"/>
            <w:rFonts w:eastAsia="Times New Roman"/>
          </w:rPr>
          <w:t>https://www.sevenoaks.gov.uk/plan2040</w:t>
        </w:r>
      </w:hyperlink>
      <w:r>
        <w:rPr>
          <w:rFonts w:eastAsia="Times New Roman"/>
        </w:rPr>
        <w:t xml:space="preserve">. </w:t>
      </w:r>
    </w:p>
    <w:p w14:paraId="790963A6" w14:textId="77777777" w:rsidR="002E319F" w:rsidRDefault="002E319F" w:rsidP="00331E2A">
      <w:pPr>
        <w:rPr>
          <w:rFonts w:eastAsia="Times New Roman"/>
        </w:rPr>
      </w:pPr>
    </w:p>
    <w:p w14:paraId="6A7029C8" w14:textId="6759ABFA" w:rsidR="002E319F" w:rsidRDefault="002E319F" w:rsidP="00331E2A">
      <w:pPr>
        <w:rPr>
          <w:rFonts w:eastAsia="Times New Roman"/>
        </w:rPr>
      </w:pPr>
      <w:r>
        <w:rPr>
          <w:rFonts w:eastAsia="Times New Roman"/>
        </w:rPr>
        <w:t xml:space="preserve">A couple of useful Facebook groups to join: </w:t>
      </w:r>
      <w:hyperlink r:id="rId15" w:history="1">
        <w:r w:rsidR="00DD63D7" w:rsidRPr="00414486">
          <w:rPr>
            <w:rStyle w:val="Hyperlink"/>
            <w:rFonts w:eastAsia="Times New Roman"/>
          </w:rPr>
          <w:t>https://www.facebook.com/groups/197889910908245</w:t>
        </w:r>
      </w:hyperlink>
      <w:r w:rsidR="00DD63D7">
        <w:rPr>
          <w:rFonts w:eastAsia="Times New Roman"/>
        </w:rPr>
        <w:t xml:space="preserve"> &amp; </w:t>
      </w:r>
      <w:r>
        <w:rPr>
          <w:rFonts w:eastAsia="Times New Roman"/>
        </w:rPr>
        <w:t xml:space="preserve"> </w:t>
      </w:r>
      <w:hyperlink r:id="rId16" w:history="1">
        <w:r w:rsidRPr="00414486">
          <w:rPr>
            <w:rStyle w:val="Hyperlink"/>
            <w:rFonts w:eastAsia="Times New Roman"/>
          </w:rPr>
          <w:t>https://www.facebook.com/sevenoaksdc/</w:t>
        </w:r>
      </w:hyperlink>
      <w:r w:rsidR="00DD63D7">
        <w:rPr>
          <w:rFonts w:eastAsia="Times New Roman"/>
        </w:rPr>
        <w:t>.</w:t>
      </w:r>
    </w:p>
    <w:p w14:paraId="0B2FD209" w14:textId="77777777" w:rsidR="00B67EA2" w:rsidRDefault="00B67EA2" w:rsidP="00331E2A">
      <w:pPr>
        <w:rPr>
          <w:rFonts w:eastAsia="Times New Roman"/>
        </w:rPr>
      </w:pPr>
    </w:p>
    <w:p w14:paraId="6E598070" w14:textId="2FCC1836" w:rsidR="00331E2A" w:rsidRDefault="00331E2A" w:rsidP="00331E2A">
      <w:pPr>
        <w:rPr>
          <w:rFonts w:eastAsia="Times New Roman"/>
        </w:rPr>
      </w:pPr>
      <w:r>
        <w:rPr>
          <w:rFonts w:eastAsia="Times New Roman"/>
        </w:rPr>
        <w:t xml:space="preserve">A news release from Kent Online: </w:t>
      </w:r>
      <w:hyperlink r:id="rId17" w:history="1">
        <w:r w:rsidRPr="003377E5">
          <w:rPr>
            <w:rStyle w:val="Hyperlink"/>
            <w:rFonts w:eastAsia="Times New Roman"/>
          </w:rPr>
          <w:t>https://www.kentonline.co.uk/dartford/news/could-a-20-minute-village-and-a-28-000-seater-stadium-solv-298045/</w:t>
        </w:r>
      </w:hyperlink>
      <w:r>
        <w:rPr>
          <w:rFonts w:eastAsia="Times New Roman"/>
        </w:rPr>
        <w:t xml:space="preserve">. </w:t>
      </w:r>
    </w:p>
    <w:p w14:paraId="7AD59246" w14:textId="77777777" w:rsidR="00331E2A" w:rsidRDefault="00331E2A" w:rsidP="00EB2970">
      <w:pPr>
        <w:rPr>
          <w:rFonts w:eastAsia="Times New Roman"/>
        </w:rPr>
      </w:pPr>
    </w:p>
    <w:p w14:paraId="6B2DD535" w14:textId="371C38EC" w:rsidR="00EB2970" w:rsidRDefault="00EB2970" w:rsidP="00EB2970">
      <w:pPr>
        <w:rPr>
          <w:rFonts w:eastAsia="Times New Roman"/>
        </w:rPr>
      </w:pPr>
      <w:r>
        <w:rPr>
          <w:rFonts w:eastAsia="Times New Roman"/>
        </w:rPr>
        <w:t xml:space="preserve">Farningham Parish weren’t included to have a pop-up meeting until the local Parish Council requested one.  </w:t>
      </w:r>
      <w:r w:rsidR="001C17AF">
        <w:rPr>
          <w:rFonts w:eastAsia="Times New Roman"/>
        </w:rPr>
        <w:t xml:space="preserve">This is the reason the </w:t>
      </w:r>
      <w:r>
        <w:rPr>
          <w:rFonts w:eastAsia="Times New Roman"/>
        </w:rPr>
        <w:t>Farningham date has been set for 4</w:t>
      </w:r>
      <w:r w:rsidRPr="00EB2970">
        <w:rPr>
          <w:rFonts w:eastAsia="Times New Roman"/>
          <w:vertAlign w:val="superscript"/>
        </w:rPr>
        <w:t>th</w:t>
      </w:r>
      <w:r>
        <w:rPr>
          <w:rFonts w:eastAsia="Times New Roman"/>
        </w:rPr>
        <w:t xml:space="preserve"> January 2024</w:t>
      </w:r>
      <w:r w:rsidR="001C17AF">
        <w:rPr>
          <w:rFonts w:eastAsia="Times New Roman"/>
        </w:rPr>
        <w:t>.  T</w:t>
      </w:r>
      <w:r>
        <w:rPr>
          <w:rFonts w:eastAsia="Times New Roman"/>
        </w:rPr>
        <w:t>he development is in the Farningham Parish</w:t>
      </w:r>
      <w:r w:rsidR="001C17AF">
        <w:rPr>
          <w:rFonts w:eastAsia="Times New Roman"/>
        </w:rPr>
        <w:t xml:space="preserve"> and has </w:t>
      </w:r>
      <w:r>
        <w:rPr>
          <w:rFonts w:eastAsia="Times New Roman"/>
        </w:rPr>
        <w:t xml:space="preserve">a Swanley postcode </w:t>
      </w:r>
      <w:r w:rsidR="001C17AF">
        <w:rPr>
          <w:rFonts w:eastAsia="Times New Roman"/>
        </w:rPr>
        <w:t xml:space="preserve">and </w:t>
      </w:r>
      <w:r>
        <w:rPr>
          <w:rFonts w:eastAsia="Times New Roman"/>
        </w:rPr>
        <w:t>falls under Farningham Parish</w:t>
      </w:r>
      <w:r w:rsidR="001C17AF">
        <w:rPr>
          <w:rFonts w:eastAsia="Times New Roman"/>
        </w:rPr>
        <w:t xml:space="preserve"> for planning purposes but because it has a Swanley postcode, there is often a “falling between stools” situation</w:t>
      </w:r>
      <w:r>
        <w:rPr>
          <w:rFonts w:eastAsia="Times New Roman"/>
        </w:rPr>
        <w:t xml:space="preserve">.  </w:t>
      </w:r>
      <w:r w:rsidR="001C17AF">
        <w:rPr>
          <w:rFonts w:eastAsia="Times New Roman"/>
        </w:rPr>
        <w:t xml:space="preserve">This was </w:t>
      </w:r>
      <w:r>
        <w:rPr>
          <w:rFonts w:eastAsia="Times New Roman"/>
        </w:rPr>
        <w:t xml:space="preserve">highlighted </w:t>
      </w:r>
      <w:r w:rsidR="001C17AF">
        <w:rPr>
          <w:rFonts w:eastAsia="Times New Roman"/>
        </w:rPr>
        <w:t xml:space="preserve">to the land owners and </w:t>
      </w:r>
      <w:r w:rsidR="00F337B7">
        <w:rPr>
          <w:rFonts w:eastAsia="Times New Roman"/>
        </w:rPr>
        <w:t xml:space="preserve">SDC </w:t>
      </w:r>
      <w:r>
        <w:rPr>
          <w:rFonts w:eastAsia="Times New Roman"/>
        </w:rPr>
        <w:t>previously and this information seems to have been bypassed again this time for this new proposal (</w:t>
      </w:r>
      <w:r w:rsidR="001C17AF">
        <w:rPr>
          <w:rFonts w:eastAsia="Times New Roman"/>
        </w:rPr>
        <w:t xml:space="preserve">dare I say it, possibly </w:t>
      </w:r>
      <w:r>
        <w:rPr>
          <w:rFonts w:eastAsia="Times New Roman"/>
        </w:rPr>
        <w:t>conveniently).</w:t>
      </w:r>
    </w:p>
    <w:p w14:paraId="5859415F" w14:textId="77777777" w:rsidR="00EB2970" w:rsidRDefault="00EB2970" w:rsidP="00EB2970">
      <w:pPr>
        <w:rPr>
          <w:rFonts w:eastAsia="Times New Roman"/>
        </w:rPr>
      </w:pPr>
    </w:p>
    <w:p w14:paraId="732DC1BC" w14:textId="4C526542" w:rsidR="00EB2970" w:rsidRDefault="00EB2970" w:rsidP="00EB2970">
      <w:pPr>
        <w:rPr>
          <w:rFonts w:eastAsia="Times New Roman"/>
        </w:rPr>
      </w:pPr>
      <w:r>
        <w:rPr>
          <w:rFonts w:eastAsia="Times New Roman"/>
        </w:rPr>
        <w:t xml:space="preserve">The new proposed stadium is not included on the </w:t>
      </w:r>
      <w:proofErr w:type="spellStart"/>
      <w:r>
        <w:rPr>
          <w:rFonts w:eastAsia="Times New Roman"/>
        </w:rPr>
        <w:t>Pedham</w:t>
      </w:r>
      <w:proofErr w:type="spellEnd"/>
      <w:r>
        <w:rPr>
          <w:rFonts w:eastAsia="Times New Roman"/>
        </w:rPr>
        <w:t xml:space="preserve"> Place site and is proposed the other side of the M25 in Swanley.  The stadium could attract 28000 people per match in addition to the 2500 houses that are proposed on the site.  What is clear is that 2500 houses would not all be built at once and the percentage of affordable housing </w:t>
      </w:r>
      <w:r w:rsidR="001C17AF">
        <w:rPr>
          <w:rFonts w:eastAsia="Times New Roman"/>
        </w:rPr>
        <w:t xml:space="preserve">would not be achievable bearing in mind the investment required to make the M25 junction and infrastructure safe and able to support the demands of such a proposal.  This initiative is very unlikely to </w:t>
      </w:r>
      <w:r>
        <w:rPr>
          <w:rFonts w:eastAsia="Times New Roman"/>
        </w:rPr>
        <w:t>solve the affordable housing issues</w:t>
      </w:r>
      <w:r w:rsidR="001C17AF">
        <w:rPr>
          <w:rFonts w:eastAsia="Times New Roman"/>
        </w:rPr>
        <w:t xml:space="preserve"> due to the costs involved</w:t>
      </w:r>
      <w:r>
        <w:rPr>
          <w:rFonts w:eastAsia="Times New Roman"/>
        </w:rPr>
        <w:t xml:space="preserve">.  It is also </w:t>
      </w:r>
      <w:r w:rsidR="001C17AF">
        <w:rPr>
          <w:rFonts w:eastAsia="Times New Roman"/>
        </w:rPr>
        <w:t xml:space="preserve">frequently the case that with affordable housing </w:t>
      </w:r>
      <w:r>
        <w:rPr>
          <w:rFonts w:eastAsia="Times New Roman"/>
        </w:rPr>
        <w:t xml:space="preserve">the first house purchased may well be affordable, but the remaining ones may not </w:t>
      </w:r>
      <w:r w:rsidR="001C17AF">
        <w:rPr>
          <w:rFonts w:eastAsia="Times New Roman"/>
        </w:rPr>
        <w:t xml:space="preserve">be </w:t>
      </w:r>
      <w:r>
        <w:rPr>
          <w:rFonts w:eastAsia="Times New Roman"/>
        </w:rPr>
        <w:t xml:space="preserve">and there’s </w:t>
      </w:r>
      <w:r w:rsidR="001C17AF">
        <w:rPr>
          <w:rFonts w:eastAsia="Times New Roman"/>
        </w:rPr>
        <w:t xml:space="preserve">previously been no Governmental pressure </w:t>
      </w:r>
      <w:r>
        <w:rPr>
          <w:rFonts w:eastAsia="Times New Roman"/>
        </w:rPr>
        <w:t>to provide any more than that.</w:t>
      </w:r>
    </w:p>
    <w:p w14:paraId="3D6E3C89" w14:textId="77777777" w:rsidR="00EB2970" w:rsidRDefault="00EB2970" w:rsidP="00EB2970">
      <w:pPr>
        <w:rPr>
          <w:rFonts w:eastAsia="Times New Roman"/>
        </w:rPr>
      </w:pPr>
    </w:p>
    <w:p w14:paraId="49153BB2" w14:textId="47845C85" w:rsidR="00EB2970" w:rsidRDefault="001C17AF" w:rsidP="00EB2970">
      <w:pPr>
        <w:rPr>
          <w:rFonts w:eastAsia="Times New Roman"/>
        </w:rPr>
      </w:pPr>
      <w:r>
        <w:rPr>
          <w:rFonts w:eastAsia="Times New Roman"/>
        </w:rPr>
        <w:t xml:space="preserve">It is understood </w:t>
      </w:r>
      <w:r w:rsidR="00EB2970">
        <w:rPr>
          <w:rFonts w:eastAsia="Times New Roman"/>
        </w:rPr>
        <w:t xml:space="preserve">that the </w:t>
      </w:r>
      <w:r>
        <w:rPr>
          <w:rFonts w:eastAsia="Times New Roman"/>
        </w:rPr>
        <w:t xml:space="preserve">WASPS </w:t>
      </w:r>
      <w:r w:rsidR="00EB2970">
        <w:rPr>
          <w:rFonts w:eastAsia="Times New Roman"/>
        </w:rPr>
        <w:t xml:space="preserve">debts have been kindly paid off by someone...who that someone is, </w:t>
      </w:r>
      <w:r>
        <w:rPr>
          <w:rFonts w:eastAsia="Times New Roman"/>
        </w:rPr>
        <w:t xml:space="preserve">we don’t seem to </w:t>
      </w:r>
      <w:r w:rsidR="00EB2970">
        <w:rPr>
          <w:rFonts w:eastAsia="Times New Roman"/>
        </w:rPr>
        <w:t xml:space="preserve">know but what a fabulously convenient setup to help facilitate this development “if the land fails” as section </w:t>
      </w:r>
      <w:r w:rsidR="00464D12">
        <w:rPr>
          <w:rFonts w:eastAsia="Times New Roman"/>
        </w:rPr>
        <w:t xml:space="preserve">15 of this document: </w:t>
      </w:r>
      <w:hyperlink r:id="rId18" w:history="1">
        <w:r w:rsidR="00464D12" w:rsidRPr="003377E5">
          <w:rPr>
            <w:rStyle w:val="Hyperlink"/>
            <w:rFonts w:eastAsia="Times New Roman"/>
          </w:rPr>
          <w:t>https://cds.sevenoaks.gov.uk/documents/s55101/07%20-%201%20-%20Local%20Plan%20consultation%20-%20DCAC%20-%2031%20Oct%2023%20-%20report.pdf?J=1</w:t>
        </w:r>
      </w:hyperlink>
      <w:r w:rsidR="00464D12">
        <w:rPr>
          <w:rFonts w:eastAsia="Times New Roman"/>
        </w:rPr>
        <w:t xml:space="preserve"> </w:t>
      </w:r>
    </w:p>
    <w:p w14:paraId="4E9FF308" w14:textId="77777777" w:rsidR="00EB2970" w:rsidRDefault="00EB2970" w:rsidP="00EB2970">
      <w:pPr>
        <w:rPr>
          <w:rFonts w:eastAsia="Times New Roman"/>
        </w:rPr>
      </w:pPr>
    </w:p>
    <w:p w14:paraId="4F96786E" w14:textId="04B00246" w:rsidR="00EB2970" w:rsidRDefault="001C17AF" w:rsidP="00EB2970">
      <w:pPr>
        <w:rPr>
          <w:rFonts w:eastAsia="Times New Roman"/>
        </w:rPr>
      </w:pPr>
      <w:r>
        <w:rPr>
          <w:rFonts w:eastAsia="Times New Roman"/>
        </w:rPr>
        <w:t xml:space="preserve">If you are not in favour of the </w:t>
      </w:r>
      <w:proofErr w:type="spellStart"/>
      <w:r>
        <w:rPr>
          <w:rFonts w:eastAsia="Times New Roman"/>
        </w:rPr>
        <w:t>Pedham</w:t>
      </w:r>
      <w:proofErr w:type="spellEnd"/>
      <w:r>
        <w:rPr>
          <w:rFonts w:eastAsia="Times New Roman"/>
        </w:rPr>
        <w:t xml:space="preserve"> Place proposal, it</w:t>
      </w:r>
      <w:r w:rsidR="00EB2970">
        <w:rPr>
          <w:rFonts w:eastAsia="Times New Roman"/>
        </w:rPr>
        <w:t xml:space="preserve"> is essential </w:t>
      </w:r>
      <w:r>
        <w:rPr>
          <w:rFonts w:eastAsia="Times New Roman"/>
        </w:rPr>
        <w:t xml:space="preserve">to </w:t>
      </w:r>
      <w:r w:rsidR="00EB2970">
        <w:rPr>
          <w:rFonts w:eastAsia="Times New Roman"/>
        </w:rPr>
        <w:t xml:space="preserve">select </w:t>
      </w:r>
      <w:r>
        <w:rPr>
          <w:rFonts w:eastAsia="Times New Roman"/>
        </w:rPr>
        <w:t>O</w:t>
      </w:r>
      <w:r w:rsidR="00EB2970">
        <w:rPr>
          <w:rFonts w:eastAsia="Times New Roman"/>
        </w:rPr>
        <w:t xml:space="preserve">ption 1 </w:t>
      </w:r>
      <w:r>
        <w:rPr>
          <w:rFonts w:eastAsia="Times New Roman"/>
        </w:rPr>
        <w:t xml:space="preserve">on the survey </w:t>
      </w:r>
      <w:r w:rsidR="00EB2970">
        <w:rPr>
          <w:rFonts w:eastAsia="Times New Roman"/>
        </w:rPr>
        <w:t xml:space="preserve">and that in the further comments, we refer directly to planning reasons why </w:t>
      </w:r>
      <w:r>
        <w:rPr>
          <w:rFonts w:eastAsia="Times New Roman"/>
        </w:rPr>
        <w:t xml:space="preserve">this proposal </w:t>
      </w:r>
      <w:r w:rsidR="00EB2970">
        <w:rPr>
          <w:rFonts w:eastAsia="Times New Roman"/>
        </w:rPr>
        <w:t xml:space="preserve">is not viable. Impact on house prices will not be considered and really shouldn't be mentioned. It needs to have planning references like traffic and infrastructure, environment issues like pollution, noise, surface water </w:t>
      </w:r>
      <w:r w:rsidR="00464D12">
        <w:rPr>
          <w:rFonts w:eastAsia="Times New Roman"/>
        </w:rPr>
        <w:t>run-off,</w:t>
      </w:r>
      <w:r w:rsidR="00EB2970">
        <w:rPr>
          <w:rFonts w:eastAsia="Times New Roman"/>
        </w:rPr>
        <w:t xml:space="preserve"> AONB drivers, green belt protection</w:t>
      </w:r>
      <w:r>
        <w:rPr>
          <w:rFonts w:eastAsia="Times New Roman"/>
        </w:rPr>
        <w:t xml:space="preserve">, etc.  </w:t>
      </w:r>
      <w:r w:rsidR="00F337B7">
        <w:rPr>
          <w:rFonts w:eastAsia="Times New Roman"/>
        </w:rPr>
        <w:t xml:space="preserve">The local particulates for our area are at “danger level” and air quality and pollution are planning reasons to be included in comments.  It is significant and a hot topic in recent times after the sad death of </w:t>
      </w:r>
      <w:r w:rsidR="00F337B7" w:rsidRPr="00F337B7">
        <w:rPr>
          <w:rFonts w:eastAsia="Times New Roman"/>
        </w:rPr>
        <w:t>Ella Kissi-Debrah</w:t>
      </w:r>
      <w:r w:rsidR="00F337B7">
        <w:rPr>
          <w:rFonts w:eastAsia="Times New Roman"/>
        </w:rPr>
        <w:t xml:space="preserve"> earlier this year.  S</w:t>
      </w:r>
      <w:r>
        <w:rPr>
          <w:rFonts w:eastAsia="Times New Roman"/>
        </w:rPr>
        <w:t>ome of the arguments that stood before will stand again and the Parish Council will use that as the basis of their report if they feel objection to this proposal is their decision.</w:t>
      </w:r>
      <w:r w:rsidR="00F337B7">
        <w:rPr>
          <w:rFonts w:eastAsia="Times New Roman"/>
        </w:rPr>
        <w:t xml:space="preserve">  A proposal for Dunton Green was also refused and the reasons that was refused can also be referred to and will apply to this proposal too.</w:t>
      </w:r>
    </w:p>
    <w:p w14:paraId="5A96E0D6" w14:textId="77777777" w:rsidR="00EB2970" w:rsidRDefault="00EB2970" w:rsidP="00EB2970">
      <w:pPr>
        <w:rPr>
          <w:rFonts w:eastAsia="Times New Roman"/>
        </w:rPr>
      </w:pPr>
    </w:p>
    <w:p w14:paraId="6041F68B" w14:textId="38E1DFF8" w:rsidR="00EB2970" w:rsidRDefault="001C17AF" w:rsidP="00F337B7">
      <w:pPr>
        <w:rPr>
          <w:rFonts w:eastAsia="Times New Roman"/>
        </w:rPr>
      </w:pPr>
      <w:r>
        <w:rPr>
          <w:rFonts w:eastAsia="Times New Roman"/>
        </w:rPr>
        <w:t xml:space="preserve">It is not enough to just do the survey.  It is also important </w:t>
      </w:r>
      <w:r w:rsidR="00EB2970">
        <w:rPr>
          <w:rFonts w:eastAsia="Times New Roman"/>
        </w:rPr>
        <w:t xml:space="preserve">to get in touch with our local counsellors and make sure they're taking this up and representing us adequately. </w:t>
      </w:r>
    </w:p>
    <w:p w14:paraId="2290BBB3" w14:textId="77777777" w:rsidR="009B3DDF" w:rsidRDefault="009B3DDF" w:rsidP="00F337B7">
      <w:pPr>
        <w:rPr>
          <w:rFonts w:eastAsia="Times New Roman"/>
        </w:rPr>
      </w:pPr>
    </w:p>
    <w:p w14:paraId="5DC0519B" w14:textId="562FB1D4" w:rsidR="009B3DDF" w:rsidRDefault="009B3DDF" w:rsidP="00F337B7">
      <w:pPr>
        <w:rPr>
          <w:rFonts w:eastAsia="Times New Roman"/>
        </w:rPr>
      </w:pPr>
      <w:r>
        <w:rPr>
          <w:rFonts w:eastAsia="Times New Roman"/>
        </w:rPr>
        <w:lastRenderedPageBreak/>
        <w:t xml:space="preserve">One of the residents has been in touch with </w:t>
      </w:r>
      <w:r w:rsidRPr="009B3DDF">
        <w:rPr>
          <w:rFonts w:eastAsia="Times New Roman"/>
        </w:rPr>
        <w:t xml:space="preserve">Campaign to protect Rural England </w:t>
      </w:r>
      <w:r>
        <w:rPr>
          <w:rFonts w:eastAsia="Times New Roman"/>
        </w:rPr>
        <w:t>(</w:t>
      </w:r>
      <w:r w:rsidRPr="009B3DDF">
        <w:rPr>
          <w:rFonts w:eastAsia="Times New Roman"/>
        </w:rPr>
        <w:t>CPRE</w:t>
      </w:r>
      <w:r>
        <w:rPr>
          <w:rFonts w:eastAsia="Times New Roman"/>
        </w:rPr>
        <w:t>)</w:t>
      </w:r>
      <w:r w:rsidRPr="009B3DDF">
        <w:rPr>
          <w:rFonts w:eastAsia="Times New Roman"/>
        </w:rPr>
        <w:t xml:space="preserve"> re </w:t>
      </w:r>
      <w:proofErr w:type="spellStart"/>
      <w:r w:rsidRPr="009B3DDF">
        <w:rPr>
          <w:rFonts w:eastAsia="Times New Roman"/>
        </w:rPr>
        <w:t>Pedham</w:t>
      </w:r>
      <w:proofErr w:type="spellEnd"/>
      <w:r w:rsidRPr="009B3DDF">
        <w:rPr>
          <w:rFonts w:eastAsia="Times New Roman"/>
        </w:rPr>
        <w:t xml:space="preserve"> and received </w:t>
      </w:r>
      <w:r>
        <w:rPr>
          <w:rFonts w:eastAsia="Times New Roman"/>
        </w:rPr>
        <w:t>the reply herewith</w:t>
      </w:r>
      <w:r w:rsidRPr="009B3DDF">
        <w:rPr>
          <w:rFonts w:eastAsia="Times New Roman"/>
        </w:rPr>
        <w:t xml:space="preserve">. </w:t>
      </w:r>
    </w:p>
    <w:p w14:paraId="3205B050" w14:textId="77777777" w:rsidR="00F337B7" w:rsidRDefault="00F337B7" w:rsidP="00F337B7">
      <w:pPr>
        <w:rPr>
          <w:rFonts w:eastAsia="Times New Roman"/>
        </w:rPr>
      </w:pPr>
    </w:p>
    <w:p w14:paraId="5D9C1686" w14:textId="1BD16DED" w:rsidR="00EB2970" w:rsidRDefault="00F337B7" w:rsidP="00EB2970">
      <w:pPr>
        <w:rPr>
          <w:rFonts w:eastAsia="Times New Roman"/>
        </w:rPr>
      </w:pPr>
      <w:r>
        <w:rPr>
          <w:rFonts w:eastAsia="Times New Roman"/>
        </w:rPr>
        <w:t xml:space="preserve">There is a process to this proposal and stages.  This consultation is the first stage.  There will be others if it is deemed viable, with </w:t>
      </w:r>
      <w:r w:rsidR="00EB2970">
        <w:rPr>
          <w:rFonts w:eastAsia="Times New Roman"/>
        </w:rPr>
        <w:t>another consultation at a date to be scheduled</w:t>
      </w:r>
      <w:r>
        <w:rPr>
          <w:rFonts w:eastAsia="Times New Roman"/>
        </w:rPr>
        <w:t xml:space="preserve"> and then ultimately the developers of the land then having to seek planning permission also.</w:t>
      </w:r>
    </w:p>
    <w:p w14:paraId="4818FF53" w14:textId="77777777" w:rsidR="00EB2970" w:rsidRDefault="00EB2970" w:rsidP="00EB2970">
      <w:pPr>
        <w:rPr>
          <w:rFonts w:eastAsia="Times New Roman"/>
        </w:rPr>
      </w:pPr>
    </w:p>
    <w:p w14:paraId="0207FB88" w14:textId="4F937BFB" w:rsidR="00EB2970" w:rsidRDefault="00EB2970" w:rsidP="00EB2970">
      <w:pPr>
        <w:rPr>
          <w:rFonts w:eastAsia="Times New Roman"/>
        </w:rPr>
      </w:pPr>
      <w:r>
        <w:rPr>
          <w:rFonts w:eastAsia="Times New Roman"/>
        </w:rPr>
        <w:t xml:space="preserve">There are also some impending </w:t>
      </w:r>
      <w:r w:rsidR="00F337B7">
        <w:rPr>
          <w:rFonts w:eastAsia="Times New Roman"/>
        </w:rPr>
        <w:t xml:space="preserve">instructions due </w:t>
      </w:r>
      <w:r>
        <w:rPr>
          <w:rFonts w:eastAsia="Times New Roman"/>
        </w:rPr>
        <w:t xml:space="preserve">from the inspectorate </w:t>
      </w:r>
      <w:r w:rsidR="00F337B7">
        <w:rPr>
          <w:rFonts w:eastAsia="Times New Roman"/>
        </w:rPr>
        <w:t xml:space="preserve">regarding housing criteria.  </w:t>
      </w:r>
      <w:r>
        <w:rPr>
          <w:rFonts w:eastAsia="Times New Roman"/>
        </w:rPr>
        <w:t>It would be good to establish the implications of this at another pop-up.</w:t>
      </w:r>
    </w:p>
    <w:p w14:paraId="1C11E112" w14:textId="77777777" w:rsidR="00F337B7" w:rsidRDefault="00F337B7" w:rsidP="00EB2970">
      <w:pPr>
        <w:rPr>
          <w:rFonts w:eastAsia="Times New Roman"/>
        </w:rPr>
      </w:pPr>
    </w:p>
    <w:p w14:paraId="55044138" w14:textId="4E7791A4" w:rsidR="00F337B7" w:rsidRDefault="00F337B7" w:rsidP="00EB2970">
      <w:pPr>
        <w:rPr>
          <w:rFonts w:eastAsia="Times New Roman"/>
        </w:rPr>
      </w:pPr>
      <w:r>
        <w:rPr>
          <w:rFonts w:eastAsia="Times New Roman"/>
        </w:rPr>
        <w:t xml:space="preserve">It was highlighted at the Parish Council Meeting that Dartford have more than their quota of housing and that, as a neighbouring </w:t>
      </w:r>
      <w:r w:rsidR="00F01C90">
        <w:rPr>
          <w:rFonts w:eastAsia="Times New Roman"/>
        </w:rPr>
        <w:t>district</w:t>
      </w:r>
      <w:r>
        <w:rPr>
          <w:rFonts w:eastAsia="Times New Roman"/>
        </w:rPr>
        <w:t xml:space="preserve">, Sevenoaks could ask for some of that to be their housing quota, which may indicate that the proposal for </w:t>
      </w:r>
      <w:proofErr w:type="spellStart"/>
      <w:r>
        <w:rPr>
          <w:rFonts w:eastAsia="Times New Roman"/>
        </w:rPr>
        <w:t>Pedham</w:t>
      </w:r>
      <w:proofErr w:type="spellEnd"/>
      <w:r>
        <w:rPr>
          <w:rFonts w:eastAsia="Times New Roman"/>
        </w:rPr>
        <w:t xml:space="preserve"> Place will not be required at all to meet the Sevenoaks quota, if other sites can be considered more viable.</w:t>
      </w:r>
    </w:p>
    <w:p w14:paraId="03B7BD51" w14:textId="77777777" w:rsidR="00F337B7" w:rsidRDefault="00F337B7" w:rsidP="00EB2970">
      <w:pPr>
        <w:rPr>
          <w:rFonts w:eastAsia="Times New Roman"/>
        </w:rPr>
      </w:pPr>
    </w:p>
    <w:p w14:paraId="73CCCA96" w14:textId="2038856A" w:rsidR="00293F01" w:rsidRDefault="00F337B7">
      <w:pPr>
        <w:rPr>
          <w:rFonts w:eastAsia="Times New Roman"/>
        </w:rPr>
      </w:pPr>
      <w:r>
        <w:rPr>
          <w:rFonts w:eastAsia="Times New Roman"/>
        </w:rPr>
        <w:t>Please note that banners and posters should be on private property as banners and posters on non-private land would require permission and possibly be illegal.  The Farningham Parish Council will consider advertising their decision and report more publicly also after it was raised at the meeting.</w:t>
      </w:r>
    </w:p>
    <w:p w14:paraId="2FC45FA8" w14:textId="77777777" w:rsidR="007517FE" w:rsidRDefault="007517FE">
      <w:pPr>
        <w:rPr>
          <w:rFonts w:eastAsia="Times New Roman"/>
        </w:rPr>
      </w:pPr>
    </w:p>
    <w:p w14:paraId="79E91988" w14:textId="6CA77B7B" w:rsidR="007517FE" w:rsidRDefault="007517FE">
      <w:pPr>
        <w:rPr>
          <w:rFonts w:eastAsia="Times New Roman"/>
        </w:rPr>
      </w:pPr>
      <w:r>
        <w:rPr>
          <w:rFonts w:eastAsia="Times New Roman"/>
        </w:rPr>
        <w:t xml:space="preserve">We are collecting evidence of the traffic from </w:t>
      </w:r>
      <w:proofErr w:type="spellStart"/>
      <w:r>
        <w:rPr>
          <w:rFonts w:eastAsia="Times New Roman"/>
        </w:rPr>
        <w:t>Googlemaps</w:t>
      </w:r>
      <w:proofErr w:type="spellEnd"/>
      <w:r>
        <w:rPr>
          <w:rFonts w:eastAsia="Times New Roman"/>
        </w:rPr>
        <w:t xml:space="preserve"> that shows how busy the junction is.  We are working on </w:t>
      </w:r>
      <w:r w:rsidR="00FC41A1">
        <w:rPr>
          <w:rFonts w:eastAsia="Times New Roman"/>
        </w:rPr>
        <w:t>an upload area to submit the evidence and you can add these attachments as proof to your survey submission.</w:t>
      </w:r>
    </w:p>
    <w:p w14:paraId="389F910F" w14:textId="77777777" w:rsidR="00793E88" w:rsidRDefault="00793E88">
      <w:pPr>
        <w:rPr>
          <w:rFonts w:eastAsia="Times New Roman"/>
        </w:rPr>
      </w:pPr>
    </w:p>
    <w:p w14:paraId="4D74E1C8" w14:textId="55BBD40C" w:rsidR="00F337B7" w:rsidRPr="00F337B7" w:rsidRDefault="00F337B7">
      <w:pPr>
        <w:rPr>
          <w:rFonts w:eastAsia="Times New Roman"/>
        </w:rPr>
      </w:pPr>
    </w:p>
    <w:sectPr w:rsidR="00F337B7" w:rsidRPr="00F337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4C0ACA"/>
    <w:multiLevelType w:val="hybridMultilevel"/>
    <w:tmpl w:val="8174C3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97533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970"/>
    <w:rsid w:val="00003E61"/>
    <w:rsid w:val="00003F15"/>
    <w:rsid w:val="000041E0"/>
    <w:rsid w:val="0000496C"/>
    <w:rsid w:val="00005465"/>
    <w:rsid w:val="00005691"/>
    <w:rsid w:val="0000635E"/>
    <w:rsid w:val="00012B71"/>
    <w:rsid w:val="000139FA"/>
    <w:rsid w:val="000142E3"/>
    <w:rsid w:val="00014C06"/>
    <w:rsid w:val="000151D5"/>
    <w:rsid w:val="000155D7"/>
    <w:rsid w:val="00021F60"/>
    <w:rsid w:val="00022152"/>
    <w:rsid w:val="00024486"/>
    <w:rsid w:val="00031AB4"/>
    <w:rsid w:val="00032248"/>
    <w:rsid w:val="00033BFA"/>
    <w:rsid w:val="0004133E"/>
    <w:rsid w:val="00042444"/>
    <w:rsid w:val="00042DED"/>
    <w:rsid w:val="00043179"/>
    <w:rsid w:val="00047A19"/>
    <w:rsid w:val="00047D35"/>
    <w:rsid w:val="000502A5"/>
    <w:rsid w:val="00053C7E"/>
    <w:rsid w:val="00054617"/>
    <w:rsid w:val="000563E6"/>
    <w:rsid w:val="00056848"/>
    <w:rsid w:val="000647E4"/>
    <w:rsid w:val="00064B91"/>
    <w:rsid w:val="000656F1"/>
    <w:rsid w:val="0007158B"/>
    <w:rsid w:val="00071F65"/>
    <w:rsid w:val="000723F4"/>
    <w:rsid w:val="000735AC"/>
    <w:rsid w:val="00074D98"/>
    <w:rsid w:val="00076836"/>
    <w:rsid w:val="00083013"/>
    <w:rsid w:val="00085800"/>
    <w:rsid w:val="00085A96"/>
    <w:rsid w:val="000920E5"/>
    <w:rsid w:val="00095389"/>
    <w:rsid w:val="00096DBD"/>
    <w:rsid w:val="000A4E71"/>
    <w:rsid w:val="000A57B0"/>
    <w:rsid w:val="000A66E7"/>
    <w:rsid w:val="000B036C"/>
    <w:rsid w:val="000B38CE"/>
    <w:rsid w:val="000B474B"/>
    <w:rsid w:val="000B61D0"/>
    <w:rsid w:val="000C02EA"/>
    <w:rsid w:val="000C321E"/>
    <w:rsid w:val="000C76D0"/>
    <w:rsid w:val="000D3EDE"/>
    <w:rsid w:val="000D493E"/>
    <w:rsid w:val="000D5C18"/>
    <w:rsid w:val="000D5F28"/>
    <w:rsid w:val="000D67D5"/>
    <w:rsid w:val="000E03DC"/>
    <w:rsid w:val="000E1537"/>
    <w:rsid w:val="000E1649"/>
    <w:rsid w:val="000E2979"/>
    <w:rsid w:val="000E5151"/>
    <w:rsid w:val="000E5FED"/>
    <w:rsid w:val="000F04A4"/>
    <w:rsid w:val="000F249A"/>
    <w:rsid w:val="000F3561"/>
    <w:rsid w:val="000F38A7"/>
    <w:rsid w:val="000F5D1A"/>
    <w:rsid w:val="000F66ED"/>
    <w:rsid w:val="001071B3"/>
    <w:rsid w:val="001128A4"/>
    <w:rsid w:val="00112E5C"/>
    <w:rsid w:val="00114350"/>
    <w:rsid w:val="00114A65"/>
    <w:rsid w:val="00116333"/>
    <w:rsid w:val="001210A8"/>
    <w:rsid w:val="00121A73"/>
    <w:rsid w:val="0012466D"/>
    <w:rsid w:val="0013051A"/>
    <w:rsid w:val="00130FF6"/>
    <w:rsid w:val="00132C41"/>
    <w:rsid w:val="00132D6C"/>
    <w:rsid w:val="00140FF3"/>
    <w:rsid w:val="00141730"/>
    <w:rsid w:val="00142B72"/>
    <w:rsid w:val="00143929"/>
    <w:rsid w:val="0014550B"/>
    <w:rsid w:val="00146F75"/>
    <w:rsid w:val="00147A50"/>
    <w:rsid w:val="001501F4"/>
    <w:rsid w:val="00151906"/>
    <w:rsid w:val="00152A35"/>
    <w:rsid w:val="001531B2"/>
    <w:rsid w:val="00153879"/>
    <w:rsid w:val="00154E01"/>
    <w:rsid w:val="00155FEF"/>
    <w:rsid w:val="00157562"/>
    <w:rsid w:val="00160C75"/>
    <w:rsid w:val="001634AB"/>
    <w:rsid w:val="00164BAB"/>
    <w:rsid w:val="00164E4C"/>
    <w:rsid w:val="001658F7"/>
    <w:rsid w:val="00166528"/>
    <w:rsid w:val="00170826"/>
    <w:rsid w:val="001731E6"/>
    <w:rsid w:val="0017482E"/>
    <w:rsid w:val="001762B9"/>
    <w:rsid w:val="0017690E"/>
    <w:rsid w:val="00176954"/>
    <w:rsid w:val="0018132F"/>
    <w:rsid w:val="00183251"/>
    <w:rsid w:val="00186343"/>
    <w:rsid w:val="0018690C"/>
    <w:rsid w:val="00194A69"/>
    <w:rsid w:val="0019581B"/>
    <w:rsid w:val="00197DEC"/>
    <w:rsid w:val="001A17CF"/>
    <w:rsid w:val="001A3B28"/>
    <w:rsid w:val="001A6457"/>
    <w:rsid w:val="001B1CD9"/>
    <w:rsid w:val="001B24DC"/>
    <w:rsid w:val="001B37A3"/>
    <w:rsid w:val="001B3E21"/>
    <w:rsid w:val="001B3FEE"/>
    <w:rsid w:val="001B5444"/>
    <w:rsid w:val="001B5E7C"/>
    <w:rsid w:val="001B7A27"/>
    <w:rsid w:val="001C0805"/>
    <w:rsid w:val="001C17AF"/>
    <w:rsid w:val="001C4D0E"/>
    <w:rsid w:val="001C4E88"/>
    <w:rsid w:val="001D2E61"/>
    <w:rsid w:val="001D359E"/>
    <w:rsid w:val="001D3CDF"/>
    <w:rsid w:val="001D3E5A"/>
    <w:rsid w:val="001D5979"/>
    <w:rsid w:val="001D5B46"/>
    <w:rsid w:val="001D65EA"/>
    <w:rsid w:val="001E0943"/>
    <w:rsid w:val="001E0E5B"/>
    <w:rsid w:val="001E231C"/>
    <w:rsid w:val="001E2F6B"/>
    <w:rsid w:val="001E3135"/>
    <w:rsid w:val="001E4AC7"/>
    <w:rsid w:val="001E7A76"/>
    <w:rsid w:val="001F104E"/>
    <w:rsid w:val="001F1D12"/>
    <w:rsid w:val="001F2900"/>
    <w:rsid w:val="001F619A"/>
    <w:rsid w:val="00200331"/>
    <w:rsid w:val="00200606"/>
    <w:rsid w:val="00206487"/>
    <w:rsid w:val="002066B4"/>
    <w:rsid w:val="002114C0"/>
    <w:rsid w:val="002123C0"/>
    <w:rsid w:val="002152BC"/>
    <w:rsid w:val="00216FB8"/>
    <w:rsid w:val="00230B60"/>
    <w:rsid w:val="00236B2A"/>
    <w:rsid w:val="002430E2"/>
    <w:rsid w:val="00243325"/>
    <w:rsid w:val="00243CF5"/>
    <w:rsid w:val="0024431D"/>
    <w:rsid w:val="0025237B"/>
    <w:rsid w:val="00252933"/>
    <w:rsid w:val="00253623"/>
    <w:rsid w:val="002537B5"/>
    <w:rsid w:val="00254F76"/>
    <w:rsid w:val="00254FDE"/>
    <w:rsid w:val="00256740"/>
    <w:rsid w:val="002567BC"/>
    <w:rsid w:val="002633F6"/>
    <w:rsid w:val="0026354B"/>
    <w:rsid w:val="00264348"/>
    <w:rsid w:val="00264596"/>
    <w:rsid w:val="00266871"/>
    <w:rsid w:val="00266B1F"/>
    <w:rsid w:val="002676E5"/>
    <w:rsid w:val="00274E7A"/>
    <w:rsid w:val="002769CA"/>
    <w:rsid w:val="00277925"/>
    <w:rsid w:val="002805C8"/>
    <w:rsid w:val="002834F1"/>
    <w:rsid w:val="00285C2F"/>
    <w:rsid w:val="00287783"/>
    <w:rsid w:val="00293D1F"/>
    <w:rsid w:val="00293F01"/>
    <w:rsid w:val="00294193"/>
    <w:rsid w:val="0029722F"/>
    <w:rsid w:val="00297FDA"/>
    <w:rsid w:val="002A06B1"/>
    <w:rsid w:val="002B1E89"/>
    <w:rsid w:val="002B3F3F"/>
    <w:rsid w:val="002B6252"/>
    <w:rsid w:val="002C0FBC"/>
    <w:rsid w:val="002C1C53"/>
    <w:rsid w:val="002C7B22"/>
    <w:rsid w:val="002D2970"/>
    <w:rsid w:val="002D51D7"/>
    <w:rsid w:val="002D6939"/>
    <w:rsid w:val="002E2201"/>
    <w:rsid w:val="002E2AAB"/>
    <w:rsid w:val="002E319F"/>
    <w:rsid w:val="002E42A1"/>
    <w:rsid w:val="002E474D"/>
    <w:rsid w:val="002F19F2"/>
    <w:rsid w:val="002F2B98"/>
    <w:rsid w:val="002F6966"/>
    <w:rsid w:val="002F6969"/>
    <w:rsid w:val="002F77BA"/>
    <w:rsid w:val="00302CB6"/>
    <w:rsid w:val="0030515C"/>
    <w:rsid w:val="00305FCD"/>
    <w:rsid w:val="00307D50"/>
    <w:rsid w:val="00314958"/>
    <w:rsid w:val="00315EFC"/>
    <w:rsid w:val="003164B3"/>
    <w:rsid w:val="00317544"/>
    <w:rsid w:val="00320829"/>
    <w:rsid w:val="00320E32"/>
    <w:rsid w:val="003218E1"/>
    <w:rsid w:val="00323E5C"/>
    <w:rsid w:val="00324426"/>
    <w:rsid w:val="00325272"/>
    <w:rsid w:val="003260FB"/>
    <w:rsid w:val="00326614"/>
    <w:rsid w:val="003304CF"/>
    <w:rsid w:val="00330938"/>
    <w:rsid w:val="00331A4F"/>
    <w:rsid w:val="00331E2A"/>
    <w:rsid w:val="0033516D"/>
    <w:rsid w:val="0033578B"/>
    <w:rsid w:val="003363D2"/>
    <w:rsid w:val="003375AC"/>
    <w:rsid w:val="003378FD"/>
    <w:rsid w:val="003414D0"/>
    <w:rsid w:val="00341B3E"/>
    <w:rsid w:val="00346B87"/>
    <w:rsid w:val="00347B47"/>
    <w:rsid w:val="00350769"/>
    <w:rsid w:val="00354139"/>
    <w:rsid w:val="00354958"/>
    <w:rsid w:val="00357609"/>
    <w:rsid w:val="00357FA6"/>
    <w:rsid w:val="003606B3"/>
    <w:rsid w:val="003607ED"/>
    <w:rsid w:val="00364248"/>
    <w:rsid w:val="00364DE6"/>
    <w:rsid w:val="00365DCD"/>
    <w:rsid w:val="00366876"/>
    <w:rsid w:val="00370696"/>
    <w:rsid w:val="003721C0"/>
    <w:rsid w:val="00373432"/>
    <w:rsid w:val="00373530"/>
    <w:rsid w:val="0037493F"/>
    <w:rsid w:val="003759CB"/>
    <w:rsid w:val="003778B1"/>
    <w:rsid w:val="00377E8F"/>
    <w:rsid w:val="00384BD8"/>
    <w:rsid w:val="00385BC6"/>
    <w:rsid w:val="00387E34"/>
    <w:rsid w:val="00395217"/>
    <w:rsid w:val="0039748B"/>
    <w:rsid w:val="003974C3"/>
    <w:rsid w:val="0039763D"/>
    <w:rsid w:val="003A08A7"/>
    <w:rsid w:val="003A1947"/>
    <w:rsid w:val="003A6075"/>
    <w:rsid w:val="003A6362"/>
    <w:rsid w:val="003B24D2"/>
    <w:rsid w:val="003B512B"/>
    <w:rsid w:val="003B5996"/>
    <w:rsid w:val="003B60D0"/>
    <w:rsid w:val="003B70B6"/>
    <w:rsid w:val="003C2D75"/>
    <w:rsid w:val="003C430D"/>
    <w:rsid w:val="003C50F0"/>
    <w:rsid w:val="003D3794"/>
    <w:rsid w:val="003D3B6B"/>
    <w:rsid w:val="003D4186"/>
    <w:rsid w:val="003D5F3A"/>
    <w:rsid w:val="003E4611"/>
    <w:rsid w:val="003F07F6"/>
    <w:rsid w:val="003F1256"/>
    <w:rsid w:val="003F3874"/>
    <w:rsid w:val="003F3B77"/>
    <w:rsid w:val="00401F14"/>
    <w:rsid w:val="00404389"/>
    <w:rsid w:val="00410553"/>
    <w:rsid w:val="00411239"/>
    <w:rsid w:val="00411E55"/>
    <w:rsid w:val="00412647"/>
    <w:rsid w:val="00413763"/>
    <w:rsid w:val="00415461"/>
    <w:rsid w:val="004216A1"/>
    <w:rsid w:val="00426297"/>
    <w:rsid w:val="004401B8"/>
    <w:rsid w:val="0044022F"/>
    <w:rsid w:val="00440634"/>
    <w:rsid w:val="0044119F"/>
    <w:rsid w:val="00442D7B"/>
    <w:rsid w:val="00443809"/>
    <w:rsid w:val="00443934"/>
    <w:rsid w:val="00446667"/>
    <w:rsid w:val="00447E7C"/>
    <w:rsid w:val="004502E8"/>
    <w:rsid w:val="00450906"/>
    <w:rsid w:val="004547B1"/>
    <w:rsid w:val="004563AF"/>
    <w:rsid w:val="004610A9"/>
    <w:rsid w:val="0046421A"/>
    <w:rsid w:val="00464328"/>
    <w:rsid w:val="00464D12"/>
    <w:rsid w:val="00467AA1"/>
    <w:rsid w:val="00472532"/>
    <w:rsid w:val="00481CFB"/>
    <w:rsid w:val="00482DF9"/>
    <w:rsid w:val="00482E3A"/>
    <w:rsid w:val="00484F21"/>
    <w:rsid w:val="004854E3"/>
    <w:rsid w:val="004859DD"/>
    <w:rsid w:val="00485A1A"/>
    <w:rsid w:val="004865CD"/>
    <w:rsid w:val="00491D5B"/>
    <w:rsid w:val="00497234"/>
    <w:rsid w:val="00497786"/>
    <w:rsid w:val="004A0E3F"/>
    <w:rsid w:val="004A16BA"/>
    <w:rsid w:val="004A3106"/>
    <w:rsid w:val="004A6908"/>
    <w:rsid w:val="004A6CFB"/>
    <w:rsid w:val="004A75C6"/>
    <w:rsid w:val="004B1286"/>
    <w:rsid w:val="004B1291"/>
    <w:rsid w:val="004B2223"/>
    <w:rsid w:val="004B27CD"/>
    <w:rsid w:val="004B5720"/>
    <w:rsid w:val="004B68D4"/>
    <w:rsid w:val="004B7D63"/>
    <w:rsid w:val="004C323C"/>
    <w:rsid w:val="004D3DF4"/>
    <w:rsid w:val="004D582A"/>
    <w:rsid w:val="004D5AB2"/>
    <w:rsid w:val="004E0D5E"/>
    <w:rsid w:val="004E1CB6"/>
    <w:rsid w:val="004E5E1C"/>
    <w:rsid w:val="004F6E03"/>
    <w:rsid w:val="004F726D"/>
    <w:rsid w:val="004F78A2"/>
    <w:rsid w:val="004F7BFC"/>
    <w:rsid w:val="0050769C"/>
    <w:rsid w:val="0051147C"/>
    <w:rsid w:val="0051365E"/>
    <w:rsid w:val="00514E5F"/>
    <w:rsid w:val="00515AB3"/>
    <w:rsid w:val="00516719"/>
    <w:rsid w:val="0052147E"/>
    <w:rsid w:val="00521DDC"/>
    <w:rsid w:val="00525AB9"/>
    <w:rsid w:val="00526CF3"/>
    <w:rsid w:val="00527EEC"/>
    <w:rsid w:val="00531148"/>
    <w:rsid w:val="0053172D"/>
    <w:rsid w:val="00532605"/>
    <w:rsid w:val="005327E5"/>
    <w:rsid w:val="00533277"/>
    <w:rsid w:val="005335DF"/>
    <w:rsid w:val="00534D70"/>
    <w:rsid w:val="0053504F"/>
    <w:rsid w:val="0053772B"/>
    <w:rsid w:val="00540706"/>
    <w:rsid w:val="005427DE"/>
    <w:rsid w:val="00544F08"/>
    <w:rsid w:val="00546D04"/>
    <w:rsid w:val="00550FF6"/>
    <w:rsid w:val="00553DDA"/>
    <w:rsid w:val="005546A8"/>
    <w:rsid w:val="00554C02"/>
    <w:rsid w:val="00555761"/>
    <w:rsid w:val="00557584"/>
    <w:rsid w:val="0056007F"/>
    <w:rsid w:val="0056268F"/>
    <w:rsid w:val="0056353B"/>
    <w:rsid w:val="005648E3"/>
    <w:rsid w:val="00564D72"/>
    <w:rsid w:val="005673F0"/>
    <w:rsid w:val="005727E3"/>
    <w:rsid w:val="005757C9"/>
    <w:rsid w:val="005767B7"/>
    <w:rsid w:val="00576DBF"/>
    <w:rsid w:val="00577CB9"/>
    <w:rsid w:val="00581424"/>
    <w:rsid w:val="005829CF"/>
    <w:rsid w:val="00582E5B"/>
    <w:rsid w:val="005858E4"/>
    <w:rsid w:val="00587435"/>
    <w:rsid w:val="00587D87"/>
    <w:rsid w:val="00591A5D"/>
    <w:rsid w:val="005944D9"/>
    <w:rsid w:val="00594751"/>
    <w:rsid w:val="005A1C41"/>
    <w:rsid w:val="005A4EF6"/>
    <w:rsid w:val="005A61EF"/>
    <w:rsid w:val="005A711C"/>
    <w:rsid w:val="005B05D6"/>
    <w:rsid w:val="005B0BE9"/>
    <w:rsid w:val="005B0E47"/>
    <w:rsid w:val="005B1F6F"/>
    <w:rsid w:val="005B3321"/>
    <w:rsid w:val="005B36AE"/>
    <w:rsid w:val="005B42B0"/>
    <w:rsid w:val="005B766B"/>
    <w:rsid w:val="005C0A8C"/>
    <w:rsid w:val="005C4B37"/>
    <w:rsid w:val="005C64FC"/>
    <w:rsid w:val="005D0FAD"/>
    <w:rsid w:val="005D4DF5"/>
    <w:rsid w:val="005D51DF"/>
    <w:rsid w:val="005D7CCC"/>
    <w:rsid w:val="005E5B21"/>
    <w:rsid w:val="005E63AB"/>
    <w:rsid w:val="005F060A"/>
    <w:rsid w:val="00601C6C"/>
    <w:rsid w:val="00602239"/>
    <w:rsid w:val="00603496"/>
    <w:rsid w:val="00612DE9"/>
    <w:rsid w:val="006131DC"/>
    <w:rsid w:val="0061498F"/>
    <w:rsid w:val="006243CC"/>
    <w:rsid w:val="00624449"/>
    <w:rsid w:val="00624B55"/>
    <w:rsid w:val="006260FD"/>
    <w:rsid w:val="0062744B"/>
    <w:rsid w:val="006315D6"/>
    <w:rsid w:val="006338EF"/>
    <w:rsid w:val="00634CEC"/>
    <w:rsid w:val="006361F3"/>
    <w:rsid w:val="006377FC"/>
    <w:rsid w:val="00640272"/>
    <w:rsid w:val="00642390"/>
    <w:rsid w:val="00642424"/>
    <w:rsid w:val="006435C9"/>
    <w:rsid w:val="00644E94"/>
    <w:rsid w:val="006557F6"/>
    <w:rsid w:val="00662660"/>
    <w:rsid w:val="00664E5C"/>
    <w:rsid w:val="00665546"/>
    <w:rsid w:val="006661F5"/>
    <w:rsid w:val="00666E7E"/>
    <w:rsid w:val="00670578"/>
    <w:rsid w:val="006712F4"/>
    <w:rsid w:val="00676713"/>
    <w:rsid w:val="006772B8"/>
    <w:rsid w:val="006804B4"/>
    <w:rsid w:val="006819EE"/>
    <w:rsid w:val="00682731"/>
    <w:rsid w:val="006873DB"/>
    <w:rsid w:val="006920F1"/>
    <w:rsid w:val="00695C11"/>
    <w:rsid w:val="00697654"/>
    <w:rsid w:val="006A0A92"/>
    <w:rsid w:val="006A2ACD"/>
    <w:rsid w:val="006A2C9B"/>
    <w:rsid w:val="006A440B"/>
    <w:rsid w:val="006A4D59"/>
    <w:rsid w:val="006B099C"/>
    <w:rsid w:val="006B41D9"/>
    <w:rsid w:val="006B4CBF"/>
    <w:rsid w:val="006B66B7"/>
    <w:rsid w:val="006B6765"/>
    <w:rsid w:val="006C1F89"/>
    <w:rsid w:val="006D04B4"/>
    <w:rsid w:val="006D19B8"/>
    <w:rsid w:val="006D340F"/>
    <w:rsid w:val="006D3C95"/>
    <w:rsid w:val="006D55E3"/>
    <w:rsid w:val="006D69FE"/>
    <w:rsid w:val="006D73DC"/>
    <w:rsid w:val="006E0013"/>
    <w:rsid w:val="006E1BB2"/>
    <w:rsid w:val="006E5164"/>
    <w:rsid w:val="006E581D"/>
    <w:rsid w:val="006E6D65"/>
    <w:rsid w:val="006E7748"/>
    <w:rsid w:val="006E783E"/>
    <w:rsid w:val="006F2320"/>
    <w:rsid w:val="006F601C"/>
    <w:rsid w:val="006F6190"/>
    <w:rsid w:val="006F64A6"/>
    <w:rsid w:val="006F6D1D"/>
    <w:rsid w:val="006F7A35"/>
    <w:rsid w:val="006F7CF9"/>
    <w:rsid w:val="0070069A"/>
    <w:rsid w:val="00701421"/>
    <w:rsid w:val="00701469"/>
    <w:rsid w:val="00701D55"/>
    <w:rsid w:val="00702CC6"/>
    <w:rsid w:val="007042D2"/>
    <w:rsid w:val="007044D9"/>
    <w:rsid w:val="0070460D"/>
    <w:rsid w:val="00704D35"/>
    <w:rsid w:val="00710A35"/>
    <w:rsid w:val="007133C9"/>
    <w:rsid w:val="00714D2B"/>
    <w:rsid w:val="007163E7"/>
    <w:rsid w:val="00717628"/>
    <w:rsid w:val="00720071"/>
    <w:rsid w:val="0072361B"/>
    <w:rsid w:val="00723A64"/>
    <w:rsid w:val="0072596F"/>
    <w:rsid w:val="007274D9"/>
    <w:rsid w:val="00731655"/>
    <w:rsid w:val="00732BF6"/>
    <w:rsid w:val="0074061A"/>
    <w:rsid w:val="007408B3"/>
    <w:rsid w:val="00740A49"/>
    <w:rsid w:val="00741795"/>
    <w:rsid w:val="00741E0F"/>
    <w:rsid w:val="00746004"/>
    <w:rsid w:val="007478D2"/>
    <w:rsid w:val="00750614"/>
    <w:rsid w:val="007517FE"/>
    <w:rsid w:val="00755B90"/>
    <w:rsid w:val="00757AF5"/>
    <w:rsid w:val="0076015B"/>
    <w:rsid w:val="0076562D"/>
    <w:rsid w:val="007665A1"/>
    <w:rsid w:val="007679B3"/>
    <w:rsid w:val="0078211C"/>
    <w:rsid w:val="00783148"/>
    <w:rsid w:val="00784432"/>
    <w:rsid w:val="0078548D"/>
    <w:rsid w:val="00786F8F"/>
    <w:rsid w:val="007874C6"/>
    <w:rsid w:val="00787844"/>
    <w:rsid w:val="00787EED"/>
    <w:rsid w:val="00790788"/>
    <w:rsid w:val="00791548"/>
    <w:rsid w:val="0079334F"/>
    <w:rsid w:val="00793E88"/>
    <w:rsid w:val="00795A36"/>
    <w:rsid w:val="007A1E4E"/>
    <w:rsid w:val="007A2665"/>
    <w:rsid w:val="007A31F0"/>
    <w:rsid w:val="007A3B8F"/>
    <w:rsid w:val="007A3C7D"/>
    <w:rsid w:val="007A7325"/>
    <w:rsid w:val="007B14F4"/>
    <w:rsid w:val="007B38AA"/>
    <w:rsid w:val="007B3D2B"/>
    <w:rsid w:val="007B43AB"/>
    <w:rsid w:val="007B4F0D"/>
    <w:rsid w:val="007C0177"/>
    <w:rsid w:val="007C09E6"/>
    <w:rsid w:val="007C49D9"/>
    <w:rsid w:val="007C55A3"/>
    <w:rsid w:val="007C56A8"/>
    <w:rsid w:val="007C6A0D"/>
    <w:rsid w:val="007D0E6A"/>
    <w:rsid w:val="007D2D4D"/>
    <w:rsid w:val="007D3969"/>
    <w:rsid w:val="007D5E84"/>
    <w:rsid w:val="007E1C78"/>
    <w:rsid w:val="007E63A9"/>
    <w:rsid w:val="007E6892"/>
    <w:rsid w:val="007F4603"/>
    <w:rsid w:val="007F4903"/>
    <w:rsid w:val="007F63DB"/>
    <w:rsid w:val="008047CB"/>
    <w:rsid w:val="00811CBC"/>
    <w:rsid w:val="0081347F"/>
    <w:rsid w:val="00814090"/>
    <w:rsid w:val="008146A9"/>
    <w:rsid w:val="008146B8"/>
    <w:rsid w:val="00815A7B"/>
    <w:rsid w:val="00816C4F"/>
    <w:rsid w:val="00817590"/>
    <w:rsid w:val="008218AD"/>
    <w:rsid w:val="00822685"/>
    <w:rsid w:val="00823927"/>
    <w:rsid w:val="00823CF7"/>
    <w:rsid w:val="00831E04"/>
    <w:rsid w:val="00834B0D"/>
    <w:rsid w:val="00834ED2"/>
    <w:rsid w:val="00843C0E"/>
    <w:rsid w:val="00844FBC"/>
    <w:rsid w:val="00844FBF"/>
    <w:rsid w:val="00845DD1"/>
    <w:rsid w:val="0085031A"/>
    <w:rsid w:val="00852073"/>
    <w:rsid w:val="00854A94"/>
    <w:rsid w:val="00856197"/>
    <w:rsid w:val="00857721"/>
    <w:rsid w:val="0086022C"/>
    <w:rsid w:val="008615AE"/>
    <w:rsid w:val="008629FC"/>
    <w:rsid w:val="00862B8F"/>
    <w:rsid w:val="00863F5E"/>
    <w:rsid w:val="00864983"/>
    <w:rsid w:val="00866B90"/>
    <w:rsid w:val="0086700E"/>
    <w:rsid w:val="00867BD7"/>
    <w:rsid w:val="008738AF"/>
    <w:rsid w:val="008825BF"/>
    <w:rsid w:val="00885172"/>
    <w:rsid w:val="00886F5F"/>
    <w:rsid w:val="0089247A"/>
    <w:rsid w:val="008942C0"/>
    <w:rsid w:val="00894878"/>
    <w:rsid w:val="0089779C"/>
    <w:rsid w:val="008A229C"/>
    <w:rsid w:val="008A2FC7"/>
    <w:rsid w:val="008A6B30"/>
    <w:rsid w:val="008B126D"/>
    <w:rsid w:val="008B21A6"/>
    <w:rsid w:val="008B5D58"/>
    <w:rsid w:val="008C09A7"/>
    <w:rsid w:val="008C11E7"/>
    <w:rsid w:val="008C34AA"/>
    <w:rsid w:val="008C67F6"/>
    <w:rsid w:val="008C6B9E"/>
    <w:rsid w:val="008D32CF"/>
    <w:rsid w:val="008D5441"/>
    <w:rsid w:val="008D544F"/>
    <w:rsid w:val="008D563B"/>
    <w:rsid w:val="008D5730"/>
    <w:rsid w:val="008D5C11"/>
    <w:rsid w:val="008D79EB"/>
    <w:rsid w:val="008D7A21"/>
    <w:rsid w:val="008D7C94"/>
    <w:rsid w:val="008D7CD7"/>
    <w:rsid w:val="008E19FB"/>
    <w:rsid w:val="008E279D"/>
    <w:rsid w:val="008E413F"/>
    <w:rsid w:val="008E4647"/>
    <w:rsid w:val="008E6485"/>
    <w:rsid w:val="008E7B41"/>
    <w:rsid w:val="008F080A"/>
    <w:rsid w:val="008F180F"/>
    <w:rsid w:val="008F2730"/>
    <w:rsid w:val="008F4884"/>
    <w:rsid w:val="00903864"/>
    <w:rsid w:val="009102AD"/>
    <w:rsid w:val="00911E8D"/>
    <w:rsid w:val="009127AF"/>
    <w:rsid w:val="0091592D"/>
    <w:rsid w:val="00917AFA"/>
    <w:rsid w:val="009209F4"/>
    <w:rsid w:val="00920C52"/>
    <w:rsid w:val="0092171D"/>
    <w:rsid w:val="00921C1B"/>
    <w:rsid w:val="00922EC7"/>
    <w:rsid w:val="009246C8"/>
    <w:rsid w:val="00926407"/>
    <w:rsid w:val="0092657C"/>
    <w:rsid w:val="009307C5"/>
    <w:rsid w:val="00931A40"/>
    <w:rsid w:val="009324C5"/>
    <w:rsid w:val="00933098"/>
    <w:rsid w:val="0093320F"/>
    <w:rsid w:val="00933A6C"/>
    <w:rsid w:val="00934AEB"/>
    <w:rsid w:val="009356A0"/>
    <w:rsid w:val="00936DF4"/>
    <w:rsid w:val="00937F2C"/>
    <w:rsid w:val="009425B4"/>
    <w:rsid w:val="0094783C"/>
    <w:rsid w:val="00951B85"/>
    <w:rsid w:val="009532F9"/>
    <w:rsid w:val="00953A1B"/>
    <w:rsid w:val="00954662"/>
    <w:rsid w:val="009618F1"/>
    <w:rsid w:val="00961974"/>
    <w:rsid w:val="009630C7"/>
    <w:rsid w:val="00964BBA"/>
    <w:rsid w:val="00966161"/>
    <w:rsid w:val="009674BF"/>
    <w:rsid w:val="00967E36"/>
    <w:rsid w:val="00972C9A"/>
    <w:rsid w:val="00974E1F"/>
    <w:rsid w:val="00977ACB"/>
    <w:rsid w:val="00977C53"/>
    <w:rsid w:val="00980A87"/>
    <w:rsid w:val="0098238C"/>
    <w:rsid w:val="009825E1"/>
    <w:rsid w:val="00982A74"/>
    <w:rsid w:val="00985F26"/>
    <w:rsid w:val="00991D7E"/>
    <w:rsid w:val="00992474"/>
    <w:rsid w:val="00992774"/>
    <w:rsid w:val="00993A26"/>
    <w:rsid w:val="00994090"/>
    <w:rsid w:val="00995CF1"/>
    <w:rsid w:val="009A7AAE"/>
    <w:rsid w:val="009B0B6A"/>
    <w:rsid w:val="009B3592"/>
    <w:rsid w:val="009B3DDF"/>
    <w:rsid w:val="009C2C46"/>
    <w:rsid w:val="009C3BC5"/>
    <w:rsid w:val="009C3E42"/>
    <w:rsid w:val="009D2F66"/>
    <w:rsid w:val="009D3C94"/>
    <w:rsid w:val="009D4D72"/>
    <w:rsid w:val="009D78FF"/>
    <w:rsid w:val="009D7EE1"/>
    <w:rsid w:val="009E2FBA"/>
    <w:rsid w:val="009F0D9C"/>
    <w:rsid w:val="009F282D"/>
    <w:rsid w:val="009F4455"/>
    <w:rsid w:val="009F4E82"/>
    <w:rsid w:val="00A04551"/>
    <w:rsid w:val="00A046B1"/>
    <w:rsid w:val="00A04788"/>
    <w:rsid w:val="00A0620E"/>
    <w:rsid w:val="00A07DD4"/>
    <w:rsid w:val="00A12D0C"/>
    <w:rsid w:val="00A150EF"/>
    <w:rsid w:val="00A15860"/>
    <w:rsid w:val="00A15F3F"/>
    <w:rsid w:val="00A2247A"/>
    <w:rsid w:val="00A23582"/>
    <w:rsid w:val="00A25933"/>
    <w:rsid w:val="00A25A06"/>
    <w:rsid w:val="00A26837"/>
    <w:rsid w:val="00A302DF"/>
    <w:rsid w:val="00A329CF"/>
    <w:rsid w:val="00A3554B"/>
    <w:rsid w:val="00A361C9"/>
    <w:rsid w:val="00A402A8"/>
    <w:rsid w:val="00A40A62"/>
    <w:rsid w:val="00A46345"/>
    <w:rsid w:val="00A5007D"/>
    <w:rsid w:val="00A50FE8"/>
    <w:rsid w:val="00A52BEB"/>
    <w:rsid w:val="00A532EF"/>
    <w:rsid w:val="00A56178"/>
    <w:rsid w:val="00A60160"/>
    <w:rsid w:val="00A61671"/>
    <w:rsid w:val="00A6198A"/>
    <w:rsid w:val="00A62E74"/>
    <w:rsid w:val="00A6742B"/>
    <w:rsid w:val="00A70F6D"/>
    <w:rsid w:val="00A757F7"/>
    <w:rsid w:val="00A76B71"/>
    <w:rsid w:val="00A77E9E"/>
    <w:rsid w:val="00A802D4"/>
    <w:rsid w:val="00A80CF3"/>
    <w:rsid w:val="00A813F0"/>
    <w:rsid w:val="00A818A4"/>
    <w:rsid w:val="00A8454B"/>
    <w:rsid w:val="00A878EE"/>
    <w:rsid w:val="00A946BE"/>
    <w:rsid w:val="00A95F2F"/>
    <w:rsid w:val="00A96348"/>
    <w:rsid w:val="00AA00AC"/>
    <w:rsid w:val="00AA08A7"/>
    <w:rsid w:val="00AA1B9B"/>
    <w:rsid w:val="00AA23D1"/>
    <w:rsid w:val="00AA4489"/>
    <w:rsid w:val="00AA50C9"/>
    <w:rsid w:val="00AB0C25"/>
    <w:rsid w:val="00AB0FD7"/>
    <w:rsid w:val="00AB166A"/>
    <w:rsid w:val="00AB3264"/>
    <w:rsid w:val="00AB3DBB"/>
    <w:rsid w:val="00AB3F35"/>
    <w:rsid w:val="00AB5D2F"/>
    <w:rsid w:val="00AC1E51"/>
    <w:rsid w:val="00AC411F"/>
    <w:rsid w:val="00AD012B"/>
    <w:rsid w:val="00AD04B6"/>
    <w:rsid w:val="00AD0FF6"/>
    <w:rsid w:val="00AD47F8"/>
    <w:rsid w:val="00AD56CC"/>
    <w:rsid w:val="00AD7018"/>
    <w:rsid w:val="00AE1F68"/>
    <w:rsid w:val="00AE47F4"/>
    <w:rsid w:val="00AE5128"/>
    <w:rsid w:val="00AE612B"/>
    <w:rsid w:val="00AE6E28"/>
    <w:rsid w:val="00AF1567"/>
    <w:rsid w:val="00AF24E7"/>
    <w:rsid w:val="00AF3D52"/>
    <w:rsid w:val="00AF5A87"/>
    <w:rsid w:val="00AF60AE"/>
    <w:rsid w:val="00AF6158"/>
    <w:rsid w:val="00B00C32"/>
    <w:rsid w:val="00B01733"/>
    <w:rsid w:val="00B065FB"/>
    <w:rsid w:val="00B06BA7"/>
    <w:rsid w:val="00B10F0E"/>
    <w:rsid w:val="00B11006"/>
    <w:rsid w:val="00B13AA4"/>
    <w:rsid w:val="00B14E91"/>
    <w:rsid w:val="00B17968"/>
    <w:rsid w:val="00B17F87"/>
    <w:rsid w:val="00B22F7E"/>
    <w:rsid w:val="00B25B3D"/>
    <w:rsid w:val="00B2634C"/>
    <w:rsid w:val="00B26A7C"/>
    <w:rsid w:val="00B277DC"/>
    <w:rsid w:val="00B27B70"/>
    <w:rsid w:val="00B306F5"/>
    <w:rsid w:val="00B312EC"/>
    <w:rsid w:val="00B312FB"/>
    <w:rsid w:val="00B3285D"/>
    <w:rsid w:val="00B32EA6"/>
    <w:rsid w:val="00B374E7"/>
    <w:rsid w:val="00B42ED5"/>
    <w:rsid w:val="00B43432"/>
    <w:rsid w:val="00B43828"/>
    <w:rsid w:val="00B440D5"/>
    <w:rsid w:val="00B46344"/>
    <w:rsid w:val="00B46E11"/>
    <w:rsid w:val="00B5153D"/>
    <w:rsid w:val="00B529C5"/>
    <w:rsid w:val="00B5390B"/>
    <w:rsid w:val="00B54126"/>
    <w:rsid w:val="00B57584"/>
    <w:rsid w:val="00B6088E"/>
    <w:rsid w:val="00B61C1B"/>
    <w:rsid w:val="00B64012"/>
    <w:rsid w:val="00B64EAA"/>
    <w:rsid w:val="00B67DB0"/>
    <w:rsid w:val="00B67EA2"/>
    <w:rsid w:val="00B70A04"/>
    <w:rsid w:val="00B72EAC"/>
    <w:rsid w:val="00B7370E"/>
    <w:rsid w:val="00B73815"/>
    <w:rsid w:val="00B74F0F"/>
    <w:rsid w:val="00B75A59"/>
    <w:rsid w:val="00B76FF6"/>
    <w:rsid w:val="00B863F3"/>
    <w:rsid w:val="00B87C4F"/>
    <w:rsid w:val="00B87DC4"/>
    <w:rsid w:val="00B87DE0"/>
    <w:rsid w:val="00B90732"/>
    <w:rsid w:val="00B919C4"/>
    <w:rsid w:val="00B92791"/>
    <w:rsid w:val="00B936DF"/>
    <w:rsid w:val="00B93A11"/>
    <w:rsid w:val="00B94B75"/>
    <w:rsid w:val="00BA741F"/>
    <w:rsid w:val="00BB3D08"/>
    <w:rsid w:val="00BB74E3"/>
    <w:rsid w:val="00BC1FAC"/>
    <w:rsid w:val="00BC2CDF"/>
    <w:rsid w:val="00BC3F1C"/>
    <w:rsid w:val="00BC56C7"/>
    <w:rsid w:val="00BD149F"/>
    <w:rsid w:val="00BD2955"/>
    <w:rsid w:val="00BD3008"/>
    <w:rsid w:val="00BD79D1"/>
    <w:rsid w:val="00BF1032"/>
    <w:rsid w:val="00BF1EF2"/>
    <w:rsid w:val="00BF2B2C"/>
    <w:rsid w:val="00BF3E72"/>
    <w:rsid w:val="00BF5834"/>
    <w:rsid w:val="00BF6D69"/>
    <w:rsid w:val="00BF78E9"/>
    <w:rsid w:val="00C0454A"/>
    <w:rsid w:val="00C10FC7"/>
    <w:rsid w:val="00C12F10"/>
    <w:rsid w:val="00C13096"/>
    <w:rsid w:val="00C1323E"/>
    <w:rsid w:val="00C13722"/>
    <w:rsid w:val="00C146F8"/>
    <w:rsid w:val="00C165BF"/>
    <w:rsid w:val="00C16622"/>
    <w:rsid w:val="00C207AE"/>
    <w:rsid w:val="00C247BC"/>
    <w:rsid w:val="00C24F9D"/>
    <w:rsid w:val="00C25697"/>
    <w:rsid w:val="00C32199"/>
    <w:rsid w:val="00C32724"/>
    <w:rsid w:val="00C32A35"/>
    <w:rsid w:val="00C3389D"/>
    <w:rsid w:val="00C35F7F"/>
    <w:rsid w:val="00C36D67"/>
    <w:rsid w:val="00C37667"/>
    <w:rsid w:val="00C37B27"/>
    <w:rsid w:val="00C51A95"/>
    <w:rsid w:val="00C54F85"/>
    <w:rsid w:val="00C63434"/>
    <w:rsid w:val="00C66445"/>
    <w:rsid w:val="00C728A7"/>
    <w:rsid w:val="00C75F13"/>
    <w:rsid w:val="00C76645"/>
    <w:rsid w:val="00C76681"/>
    <w:rsid w:val="00C8370B"/>
    <w:rsid w:val="00C85377"/>
    <w:rsid w:val="00C874FE"/>
    <w:rsid w:val="00C9034C"/>
    <w:rsid w:val="00C928BC"/>
    <w:rsid w:val="00C92AE9"/>
    <w:rsid w:val="00C93331"/>
    <w:rsid w:val="00C942CD"/>
    <w:rsid w:val="00C951CF"/>
    <w:rsid w:val="00C9675D"/>
    <w:rsid w:val="00CA0BBC"/>
    <w:rsid w:val="00CA0CB9"/>
    <w:rsid w:val="00CA2CD4"/>
    <w:rsid w:val="00CA30EA"/>
    <w:rsid w:val="00CA37C3"/>
    <w:rsid w:val="00CA5593"/>
    <w:rsid w:val="00CA6EB6"/>
    <w:rsid w:val="00CB0E03"/>
    <w:rsid w:val="00CB1454"/>
    <w:rsid w:val="00CB24C8"/>
    <w:rsid w:val="00CB2A46"/>
    <w:rsid w:val="00CB554E"/>
    <w:rsid w:val="00CB72C2"/>
    <w:rsid w:val="00CC388A"/>
    <w:rsid w:val="00CC3FD8"/>
    <w:rsid w:val="00CC4B98"/>
    <w:rsid w:val="00CC6E21"/>
    <w:rsid w:val="00CD0289"/>
    <w:rsid w:val="00CD751B"/>
    <w:rsid w:val="00CD7922"/>
    <w:rsid w:val="00CD7C50"/>
    <w:rsid w:val="00CD7FF3"/>
    <w:rsid w:val="00CE1EF7"/>
    <w:rsid w:val="00CE2E53"/>
    <w:rsid w:val="00CE3405"/>
    <w:rsid w:val="00CE40FE"/>
    <w:rsid w:val="00CE421B"/>
    <w:rsid w:val="00CE5C98"/>
    <w:rsid w:val="00CE7CA7"/>
    <w:rsid w:val="00CF07CA"/>
    <w:rsid w:val="00CF1595"/>
    <w:rsid w:val="00CF3CC3"/>
    <w:rsid w:val="00CF5817"/>
    <w:rsid w:val="00CF7DCF"/>
    <w:rsid w:val="00D00EF0"/>
    <w:rsid w:val="00D01988"/>
    <w:rsid w:val="00D01FD5"/>
    <w:rsid w:val="00D02662"/>
    <w:rsid w:val="00D02D18"/>
    <w:rsid w:val="00D04CBE"/>
    <w:rsid w:val="00D07BB2"/>
    <w:rsid w:val="00D10840"/>
    <w:rsid w:val="00D12D66"/>
    <w:rsid w:val="00D231C8"/>
    <w:rsid w:val="00D238F6"/>
    <w:rsid w:val="00D30577"/>
    <w:rsid w:val="00D31FDF"/>
    <w:rsid w:val="00D3570E"/>
    <w:rsid w:val="00D35AD7"/>
    <w:rsid w:val="00D35D05"/>
    <w:rsid w:val="00D36219"/>
    <w:rsid w:val="00D369FC"/>
    <w:rsid w:val="00D36BAE"/>
    <w:rsid w:val="00D3732E"/>
    <w:rsid w:val="00D37624"/>
    <w:rsid w:val="00D37B5A"/>
    <w:rsid w:val="00D4051F"/>
    <w:rsid w:val="00D40982"/>
    <w:rsid w:val="00D4130E"/>
    <w:rsid w:val="00D437B6"/>
    <w:rsid w:val="00D46F56"/>
    <w:rsid w:val="00D47D8D"/>
    <w:rsid w:val="00D51FE9"/>
    <w:rsid w:val="00D53E70"/>
    <w:rsid w:val="00D54811"/>
    <w:rsid w:val="00D56ACA"/>
    <w:rsid w:val="00D60079"/>
    <w:rsid w:val="00D61A34"/>
    <w:rsid w:val="00D640B3"/>
    <w:rsid w:val="00D67710"/>
    <w:rsid w:val="00D67A68"/>
    <w:rsid w:val="00D70D21"/>
    <w:rsid w:val="00D7269F"/>
    <w:rsid w:val="00D72E2D"/>
    <w:rsid w:val="00D761F3"/>
    <w:rsid w:val="00D76CAD"/>
    <w:rsid w:val="00D77A9D"/>
    <w:rsid w:val="00D83100"/>
    <w:rsid w:val="00D85BF6"/>
    <w:rsid w:val="00D86843"/>
    <w:rsid w:val="00D90A34"/>
    <w:rsid w:val="00D92E0D"/>
    <w:rsid w:val="00D9474A"/>
    <w:rsid w:val="00D94ED5"/>
    <w:rsid w:val="00D95275"/>
    <w:rsid w:val="00D958FD"/>
    <w:rsid w:val="00DA1E53"/>
    <w:rsid w:val="00DA2AE1"/>
    <w:rsid w:val="00DA4679"/>
    <w:rsid w:val="00DB2A98"/>
    <w:rsid w:val="00DB3D6C"/>
    <w:rsid w:val="00DB4D19"/>
    <w:rsid w:val="00DB7EAF"/>
    <w:rsid w:val="00DC0501"/>
    <w:rsid w:val="00DC1A1E"/>
    <w:rsid w:val="00DC1CFD"/>
    <w:rsid w:val="00DC1D2F"/>
    <w:rsid w:val="00DC7ACE"/>
    <w:rsid w:val="00DC7DF7"/>
    <w:rsid w:val="00DD012E"/>
    <w:rsid w:val="00DD2AC0"/>
    <w:rsid w:val="00DD549C"/>
    <w:rsid w:val="00DD63D7"/>
    <w:rsid w:val="00DD730E"/>
    <w:rsid w:val="00DE077E"/>
    <w:rsid w:val="00DE5D5B"/>
    <w:rsid w:val="00DE6512"/>
    <w:rsid w:val="00DF0599"/>
    <w:rsid w:val="00DF25AF"/>
    <w:rsid w:val="00DF635E"/>
    <w:rsid w:val="00E01BDA"/>
    <w:rsid w:val="00E049DA"/>
    <w:rsid w:val="00E052EC"/>
    <w:rsid w:val="00E05422"/>
    <w:rsid w:val="00E054BE"/>
    <w:rsid w:val="00E06BAC"/>
    <w:rsid w:val="00E12371"/>
    <w:rsid w:val="00E166CF"/>
    <w:rsid w:val="00E16EA8"/>
    <w:rsid w:val="00E17D9D"/>
    <w:rsid w:val="00E22EB7"/>
    <w:rsid w:val="00E3692E"/>
    <w:rsid w:val="00E3729B"/>
    <w:rsid w:val="00E41D81"/>
    <w:rsid w:val="00E435AC"/>
    <w:rsid w:val="00E44E2B"/>
    <w:rsid w:val="00E464BE"/>
    <w:rsid w:val="00E47DDB"/>
    <w:rsid w:val="00E52CA3"/>
    <w:rsid w:val="00E52DAD"/>
    <w:rsid w:val="00E5483F"/>
    <w:rsid w:val="00E5733A"/>
    <w:rsid w:val="00E5753F"/>
    <w:rsid w:val="00E57F35"/>
    <w:rsid w:val="00E6323D"/>
    <w:rsid w:val="00E70F62"/>
    <w:rsid w:val="00E70F87"/>
    <w:rsid w:val="00E75D4D"/>
    <w:rsid w:val="00E76A13"/>
    <w:rsid w:val="00E76DEE"/>
    <w:rsid w:val="00E811D3"/>
    <w:rsid w:val="00E82CD7"/>
    <w:rsid w:val="00E851C2"/>
    <w:rsid w:val="00E910E4"/>
    <w:rsid w:val="00E912BA"/>
    <w:rsid w:val="00E91DB9"/>
    <w:rsid w:val="00E95BB5"/>
    <w:rsid w:val="00E9748F"/>
    <w:rsid w:val="00EA00DF"/>
    <w:rsid w:val="00EA30E0"/>
    <w:rsid w:val="00EA458C"/>
    <w:rsid w:val="00EA538C"/>
    <w:rsid w:val="00EA63A9"/>
    <w:rsid w:val="00EB02BC"/>
    <w:rsid w:val="00EB1DF6"/>
    <w:rsid w:val="00EB2970"/>
    <w:rsid w:val="00EB6901"/>
    <w:rsid w:val="00EC4FBF"/>
    <w:rsid w:val="00ED035C"/>
    <w:rsid w:val="00ED1781"/>
    <w:rsid w:val="00ED2ACE"/>
    <w:rsid w:val="00ED3781"/>
    <w:rsid w:val="00ED50FA"/>
    <w:rsid w:val="00ED79DA"/>
    <w:rsid w:val="00EE1484"/>
    <w:rsid w:val="00EE2DC9"/>
    <w:rsid w:val="00EE659D"/>
    <w:rsid w:val="00EF0032"/>
    <w:rsid w:val="00EF010B"/>
    <w:rsid w:val="00EF0670"/>
    <w:rsid w:val="00EF24A8"/>
    <w:rsid w:val="00F01C90"/>
    <w:rsid w:val="00F05801"/>
    <w:rsid w:val="00F10ED1"/>
    <w:rsid w:val="00F1621C"/>
    <w:rsid w:val="00F16BC7"/>
    <w:rsid w:val="00F20F0A"/>
    <w:rsid w:val="00F222B6"/>
    <w:rsid w:val="00F2253E"/>
    <w:rsid w:val="00F246D7"/>
    <w:rsid w:val="00F26DD8"/>
    <w:rsid w:val="00F337B7"/>
    <w:rsid w:val="00F3536A"/>
    <w:rsid w:val="00F35AE0"/>
    <w:rsid w:val="00F36D5F"/>
    <w:rsid w:val="00F36ECF"/>
    <w:rsid w:val="00F450F0"/>
    <w:rsid w:val="00F505D9"/>
    <w:rsid w:val="00F50C5D"/>
    <w:rsid w:val="00F50CA4"/>
    <w:rsid w:val="00F520C7"/>
    <w:rsid w:val="00F53D4F"/>
    <w:rsid w:val="00F54427"/>
    <w:rsid w:val="00F55F1A"/>
    <w:rsid w:val="00F6342D"/>
    <w:rsid w:val="00F64863"/>
    <w:rsid w:val="00F65E7C"/>
    <w:rsid w:val="00F66AA1"/>
    <w:rsid w:val="00F71BFE"/>
    <w:rsid w:val="00F72531"/>
    <w:rsid w:val="00F72F45"/>
    <w:rsid w:val="00F749CE"/>
    <w:rsid w:val="00F76994"/>
    <w:rsid w:val="00F819E9"/>
    <w:rsid w:val="00F85285"/>
    <w:rsid w:val="00F90469"/>
    <w:rsid w:val="00F929ED"/>
    <w:rsid w:val="00F93572"/>
    <w:rsid w:val="00F96D50"/>
    <w:rsid w:val="00FA1621"/>
    <w:rsid w:val="00FA386C"/>
    <w:rsid w:val="00FA3BDF"/>
    <w:rsid w:val="00FA4766"/>
    <w:rsid w:val="00FA7D2C"/>
    <w:rsid w:val="00FA7F2B"/>
    <w:rsid w:val="00FB30F2"/>
    <w:rsid w:val="00FB487E"/>
    <w:rsid w:val="00FB6B17"/>
    <w:rsid w:val="00FC1288"/>
    <w:rsid w:val="00FC279E"/>
    <w:rsid w:val="00FC2F49"/>
    <w:rsid w:val="00FC3369"/>
    <w:rsid w:val="00FC3D3F"/>
    <w:rsid w:val="00FC41A1"/>
    <w:rsid w:val="00FC4AC5"/>
    <w:rsid w:val="00FC4BFD"/>
    <w:rsid w:val="00FC6112"/>
    <w:rsid w:val="00FC6A60"/>
    <w:rsid w:val="00FC6DFC"/>
    <w:rsid w:val="00FD1D9F"/>
    <w:rsid w:val="00FD46D7"/>
    <w:rsid w:val="00FD679E"/>
    <w:rsid w:val="00FD6BB9"/>
    <w:rsid w:val="00FD7C57"/>
    <w:rsid w:val="00FE22DC"/>
    <w:rsid w:val="00FE2B47"/>
    <w:rsid w:val="00FE47E7"/>
    <w:rsid w:val="00FE490D"/>
    <w:rsid w:val="00FF218F"/>
    <w:rsid w:val="00FF26EC"/>
    <w:rsid w:val="00FF3B19"/>
    <w:rsid w:val="00FF7E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AE858"/>
  <w15:chartTrackingRefBased/>
  <w15:docId w15:val="{895360C4-8DF3-42E2-BA11-BF4449F9D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970"/>
    <w:pPr>
      <w:spacing w:after="0" w:line="240" w:lineRule="auto"/>
    </w:pPr>
    <w:rPr>
      <w:rFonts w:ascii="Calibri" w:hAnsi="Calibri" w:cs="Calibri"/>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2970"/>
    <w:rPr>
      <w:color w:val="0000FF" w:themeColor="hyperlink"/>
      <w:u w:val="single"/>
    </w:rPr>
  </w:style>
  <w:style w:type="character" w:styleId="UnresolvedMention">
    <w:name w:val="Unresolved Mention"/>
    <w:basedOn w:val="DefaultParagraphFont"/>
    <w:uiPriority w:val="99"/>
    <w:semiHidden/>
    <w:unhideWhenUsed/>
    <w:rsid w:val="00EB2970"/>
    <w:rPr>
      <w:color w:val="605E5C"/>
      <w:shd w:val="clear" w:color="auto" w:fill="E1DFDD"/>
    </w:rPr>
  </w:style>
  <w:style w:type="paragraph" w:styleId="ListParagraph">
    <w:name w:val="List Paragraph"/>
    <w:basedOn w:val="Normal"/>
    <w:uiPriority w:val="34"/>
    <w:qFormat/>
    <w:rsid w:val="00EB2970"/>
    <w:pPr>
      <w:ind w:left="720"/>
      <w:contextualSpacing/>
    </w:pPr>
  </w:style>
  <w:style w:type="character" w:styleId="FollowedHyperlink">
    <w:name w:val="FollowedHyperlink"/>
    <w:basedOn w:val="DefaultParagraphFont"/>
    <w:uiPriority w:val="99"/>
    <w:semiHidden/>
    <w:unhideWhenUsed/>
    <w:rsid w:val="00464D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595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ds.sevenoaks.gov.uk/mgUserInfo.aspx?UID=6120&amp;J=1" TargetMode="External"/><Relationship Id="rId13" Type="http://schemas.openxmlformats.org/officeDocument/2006/relationships/hyperlink" Target="mailto:planning.policy@sevenoaks.gov.uk" TargetMode="External"/><Relationship Id="rId18" Type="http://schemas.openxmlformats.org/officeDocument/2006/relationships/hyperlink" Target="https://cds.sevenoaks.gov.uk/documents/s55101/07%20-%201%20-%20Local%20Plan%20consultation%20-%20DCAC%20-%2031%20Oct%2023%20-%20report.pdf?J=1" TargetMode="External"/><Relationship Id="rId3" Type="http://schemas.openxmlformats.org/officeDocument/2006/relationships/settings" Target="settings.xml"/><Relationship Id="rId7" Type="http://schemas.openxmlformats.org/officeDocument/2006/relationships/hyperlink" Target="https://cds.sevenoaks.gov.uk/mgUserInfo.aspx?UID=108&amp;J=1" TargetMode="External"/><Relationship Id="rId12" Type="http://schemas.openxmlformats.org/officeDocument/2006/relationships/hyperlink" Target="https://chat.whatsapp.com/G27nDT7LJQi64vy4yYGL3H" TargetMode="External"/><Relationship Id="rId17" Type="http://schemas.openxmlformats.org/officeDocument/2006/relationships/hyperlink" Target="https://www.kentonline.co.uk/dartford/news/could-a-20-minute-village-and-a-28-000-seater-stadium-solv-298045/" TargetMode="External"/><Relationship Id="rId2" Type="http://schemas.openxmlformats.org/officeDocument/2006/relationships/styles" Target="styles.xml"/><Relationship Id="rId16" Type="http://schemas.openxmlformats.org/officeDocument/2006/relationships/hyperlink" Target="https://www.facebook.com/sevenoaksdc/"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cds.sevenoaks.gov.uk/mgUserInfo.aspx?UID=6107&amp;J=1" TargetMode="External"/><Relationship Id="rId11" Type="http://schemas.openxmlformats.org/officeDocument/2006/relationships/hyperlink" Target="http://www.beesnotwasps.org" TargetMode="External"/><Relationship Id="rId5" Type="http://schemas.openxmlformats.org/officeDocument/2006/relationships/hyperlink" Target="https://engagement.sevenoaks.gov.uk/strategic-planning/da474463/consultation/subpage.2023-08-10.6956339472/" TargetMode="External"/><Relationship Id="rId15" Type="http://schemas.openxmlformats.org/officeDocument/2006/relationships/hyperlink" Target="https://www.facebook.com/groups/197889910908245" TargetMode="External"/><Relationship Id="rId10" Type="http://schemas.openxmlformats.org/officeDocument/2006/relationships/hyperlink" Target="https://www.farninghamparishcouncil.org/index.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lerk@farninghamparishcouncil.org" TargetMode="External"/><Relationship Id="rId14" Type="http://schemas.openxmlformats.org/officeDocument/2006/relationships/hyperlink" Target="https://www.sevenoaks.gov.uk/plan20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TotalTime>
  <Pages>3</Pages>
  <Words>1387</Words>
  <Characters>7909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 Hewitt</dc:creator>
  <cp:keywords/>
  <dc:description/>
  <cp:lastModifiedBy>Su Hewitt</cp:lastModifiedBy>
  <cp:revision>11</cp:revision>
  <dcterms:created xsi:type="dcterms:W3CDTF">2023-12-06T17:07:00Z</dcterms:created>
  <dcterms:modified xsi:type="dcterms:W3CDTF">2023-12-06T22:59:00Z</dcterms:modified>
</cp:coreProperties>
</file>